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Jaarplanning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19-11-2025 - 26-11-2025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1624508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1624508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