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Jaarplanning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19-11-2025 - 26-11-2025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