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04:50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Raadsstuk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101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12-04 vastgesteld cie Ontwikkeling.doc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 4 Bijlage A 2 wonen in de regio, factsheets en toelichting.pdf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20141127 Brief aan gemeenteraad mbt Scharrelbosje.pdf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3e Financiele Bestuursrapportage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245,02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Wijzigingsverordening Algemene plaatselijke verordening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Vaststellen verordening naamgeving en nummering adressen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279,16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Vaststellen Verordening voorzieningen huisvesting onderwijs gemeente Haarlem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373,75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Verlenging Bodemprogramma Haarlem 2010-2014 met 1 jaar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Verordeningen Participatieraad en Re-integratie Participatiewet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02. Raadsstuk: Haarlemse belastingvoorstellen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1.014,07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Aanschaf nieuwe collega auto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Samenwerkingsovereenkomst Zandvoort-Haarlem sociaal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Krediet aanvraag levensduurverlengend onderhoud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356,97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Overdracht brandweerkazerne Zijlweg 200 aan de VRK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261,36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30-14309 VVE Bedrijfsruimten brf-01 Start werkzaamheden.pdf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raadsvragen ex art. 38 fractie CU inzake tender dag-en nachtopvang daklozen.pdf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5,74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art 38 vragen Christenunie BDU subsidies.pdf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362,54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art 38 BDU subsidies Christenunie.pdf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334,59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 38 Antwoord benutting BDU subsidies Christenunie.pdf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11-27 Haarlem Raad vastgesteld.pdf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484,00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11-27 Kort verslag met aangenomen moties.pdf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daklozenopvangvooriedereen-C.docx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244,46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BP Spaarndamseweg1ste part. herziening, brief wethouder Langenacker.pdf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Mondelinge vragen SP raadsvergadering 27 november 2014.pdf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AP Geen Lak aan Onderdak.pdf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 AP Straatstatistiek.pdf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02. Raadsstuk: Jaarverslag 2013, begroting 2014-2015 en schoolbegrotingen 2014-2015 van Stichting Dunamare Onderwijsgroep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Jaarverslag 2013 Onderwijs Stichting Zelfstandige Gymnasia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Jaarverslag 2013 Stichting Spaarnesant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271,73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Aanvraag voorbereidingkrediet Schoterbos, groot onderhoud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438,22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Preventie- en Handhavingsplan Drank &amp;amp; horecawet 2014-2017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318,34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integraal veiligheids- en handhavingsbeleid 2015-2018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334,79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Vaststelling bestemmingsplan Spaarndamseweg 1e partiële herziening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327,56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 Nota Grondprijzen 2014/2015 inclusief bijlage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525,08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Zienswijze vaststellingsovereenkomst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Vastgesteld verslag cie Samenleving 20 november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335,69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raadsmarkt basisinfrastructuur sociaal domein 20 november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11-20 vastgesteld cie Ontw.doc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wijkraad Welgelegen 21 okt inz verzoek tot heroverweging voornemen verkoop Alditerrein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 Welsenes 19 nov inz brief anterieure verkoop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wijkrd Welgelegen d.d. 17 nov inz herhaald verzoek tot heroverweging voornemen tot verkoop Alditerrein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anterieure verkoop aan CIE nov 2014.pdf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Zienswijze vaststellingsovereenkomst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 Nota Grondprijzen 2014/2015 inclusief bijlage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525,08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02. Raadsstuk: Haarlemse belastingvoorstellen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1.014,07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Krediet aanvraag levensduurverlengend onderhoud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356,97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Samenwerkingsovereenkomst Zandvoort-Haarlem sociaal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herstructurering Paswerk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Overdracht brandweerkazerne Zijlweg 200 aan de VRK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261,36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Kadernota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Preventie- en Handhavingsplan Drank &amp;amp; horecawet 2014-2017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318,34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20141120 griffiebureau Haarlem inz  tender dag- en nachtopvang daklozen.pdf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wethouder Snoek d.d. 11 september 2014 inzake jongerenwerk locatie Schalkwijk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ingekomen brief st. Dock inzake jongerenwerk Schalkwijk, t.a.v raadsleden.pdf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940,21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cie samenleving 20-11 ter kennisname brief Pot Jonker aan B&amp;amp;W.pdf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339,32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Christen Unie d.d. 18 november uit commissie Samenleving van 13 nov inzake de 24-uursopvang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Mooijekind inzake Precario nav beantw art.38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normenkader financiële rechtmatigheid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248,04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Aanschaf nieuwe collega auto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inspreekbijdrage 13-11-2014 wijkraad de Vijfhoek.pdf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797,95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inspreekbijdrage 13-11-2014 mv Boerma.pdf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ingekomen stuk uitgereikt ter vergadering 13-11-2014.pdf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Vastgesteld verslag cie Samenleving 13 november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341,26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Jaarverslag 2013 Stichting Spaarnesant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271,73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02. Raadsstuk: Jaarverslag 2013, begroting 2014-2015 en schoolbegrotingen 2014-2015 van Stichting Dunamare Onderwijsgroep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Jaarverslag 2013 Onderwijs Stichting Zelfstandige Gymnasia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Onderzoek clienttevredenheid WMO voorzieningen.pdf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17,96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 op ongevraagd advies over de organisatie van het huidige Wmo-vervoer en het toekomstige doelgroepenvervoer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 participatieraad inz Ongevraagd advies uitvoering WWB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participatieraad Klanttevredenheidsonderzoek WMO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Email incl bijlagen 11 nov dhr Luijcks  ISP inz praatpapier tav motie 'liever Kwijt dan Rijk'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integraal veiligheids- en handhavingsbeleid 2015-2018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334,52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Jaarverslag 2013 Onderwijs Stichting Zelfstandige Gymnasia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02. Raadsstuk: Jaarverslag 2013, begroting 2014-2015 en schoolbegrotingen 2014-2015 van Stichting Dunamare Onderwijsgroep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Jaarverslag 2013 Stichting Spaarnesant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271,73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 Nota Grondprijzen 2014/2015 inclusief bijlage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525,08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11-13 vastgesteld verslag cie Ontw.doc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inspraak bijdrage dreef.pdf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947,62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inspraak detailhandelsvisie.doc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Tempelierstraat plankaart.pdf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677,08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Tempelierstr Protocol van overdracht.pdf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Tempelierstr p.v.e.pdf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9,74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Tempelierstr bouwplan.pdf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Tempelierstr alg verkoopvoorwaarden.pdf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planning.pdf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Afdoening vraag verkoopontwikkeling Tempelierstraat Raamsingel.pdf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commissie 9 oktober inzake 1ste partiele herziening BP Spaarndamseweg.pdf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1.000,88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Inspreekbijdrage heer Paulussen. cie ontw 13-11.pdf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Inspreekbijdrage directeur Dreefschool inz fietspad/schelpenpad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zienswijzen.xlsx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XLSX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Ingekomen brief mw de Nijs 5 nov inz herinrichting Dreef mbt de themamarkten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raadsmarkt Factsheet Bakenessergracht 30 oktober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Raadsmarkt factsheet Bakenessergracht 30 oktober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313,57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Preventie- en Handhavingsplan Drank &amp;amp; horecawet 2014-2017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318,34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integraal veiligheids- en handhavingsbeleid 2015-2018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334,52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Raadsjaaragenda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292,78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Vaststelling bestemmingsplan Spaarndamseweg 1e partiële herziening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327,56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Zienswijze vaststellingsovereenkomst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Ingekomen brief dhr. J vd Haven inzake herinrichting oostzijde Dreef.pdf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Aanvraag voorbereidingkrediet Schoterbos, groot onderhoud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438,22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Herinrichting openbare ruimte oostzijde dreef-Houtplein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aarlem.nl/Vergaderingen/Commissie-ontwikkeling/2014/4-december/20:00/12-04-vastgesteld-cie-Ontwikkeling.doc" TargetMode="External" /><Relationship Id="rId26" Type="http://schemas.openxmlformats.org/officeDocument/2006/relationships/hyperlink" Target="https://gemeentebestuur.haarlem.nl/Vergaderingen/Commissie-ontwikkeling/2014/4-december/20:00/Drie-woon-onderzoeken-van-Haarlem-en-de-regio-Jaarverslag-Woonservice-2013--Verschuivende-woningbehoefte-en-Wonen-in-de-regio/Bijlage-A-2-wonen-in-de-regio--factsheets-en-toelichting.pdf" TargetMode="External" /><Relationship Id="rId27" Type="http://schemas.openxmlformats.org/officeDocument/2006/relationships/hyperlink" Target="https://gemeentebestuur.haarlem.nl/Vergaderingen/Commissie-ontwikkeling/2014/4-december/20:00/Spreektijd-voor-belangstellenden-over-niet-op-de-agenda-staande-onderwerpen/20141127-Brief-aan-gemeenteraad-mbt-Scharrelbosje.pdf" TargetMode="External" /><Relationship Id="rId28" Type="http://schemas.openxmlformats.org/officeDocument/2006/relationships/hyperlink" Target="https://gemeentebestuur.haarlem.nl/bestuurlijke-stukken/Raadsstuk/2014403293-2-Raadsstuk-3e-Financiele-Bestuursrapportage-2014.pdf" TargetMode="External" /><Relationship Id="rId29" Type="http://schemas.openxmlformats.org/officeDocument/2006/relationships/hyperlink" Target="https://gemeentebestuur.haarlem.nl/bestuurlijke-stukken/Raadsstuk/2014428409-2-Raadsstuk-Wijzigingsverordening-Algemene-plaatselijke-verordening-Haarlem.pdf" TargetMode="External" /><Relationship Id="rId30" Type="http://schemas.openxmlformats.org/officeDocument/2006/relationships/hyperlink" Target="https://gemeentebestuur.haarlem.nl/bestuurlijke-stukken/Raadsstuk/2014314485-2-Raadsstuk-Vaststellen-verordening-naamgeving-en-nummering-adressen.pdf" TargetMode="External" /><Relationship Id="rId37" Type="http://schemas.openxmlformats.org/officeDocument/2006/relationships/hyperlink" Target="https://gemeentebestuur.haarlem.nl/bestuurlijke-stukken/Raadsstuk/2014361046-2-Raadsstuk-Vaststellen-Verordening-voorzieningen-huisvesting-onderwijs-gemeente-Haarlem-2015.pdf" TargetMode="External" /><Relationship Id="rId38" Type="http://schemas.openxmlformats.org/officeDocument/2006/relationships/hyperlink" Target="https://gemeentebestuur.haarlem.nl/bestuurlijke-stukken/Raadsstuk/2014391857-2-Raadsstuk-Verlenging-Bodemprogramma-Haarlem-2010-2014-met-1-jaar.pdf" TargetMode="External" /><Relationship Id="rId39" Type="http://schemas.openxmlformats.org/officeDocument/2006/relationships/hyperlink" Target="https://gemeentebestuur.haarlem.nl/bestuurlijke-stukken/Raadsstuk/2014412378-2-Raadsstuk-Verordeningen-Participatieraad-en-Re-integratie-Participatiewet-1.pdf" TargetMode="External" /><Relationship Id="rId40" Type="http://schemas.openxmlformats.org/officeDocument/2006/relationships/hyperlink" Target="https://gemeentebestuur.haarlem.nl/Vergaderingen/Commissie-bestuur/2014/6-december/20:00/17-50-uur--Haarlemse-belastingvoorstellen-2015-JvdH/2014413257-02-Raadsstuk-Haarlemse-belastingvoorstellen-2015-1.pdf" TargetMode="External" /><Relationship Id="rId41" Type="http://schemas.openxmlformats.org/officeDocument/2006/relationships/hyperlink" Target="https://gemeentebestuur.haarlem.nl/Vergaderingen/Commissie-bestuur/2014/4-december/17:00/17-40-uur--Aanschaf-nieuwe-college-auto-CYS/2014254269-2-Raadsstuk-Aanschaf-nieuwe-collega-auto-1.pdf" TargetMode="External" /><Relationship Id="rId42" Type="http://schemas.openxmlformats.org/officeDocument/2006/relationships/hyperlink" Target="https://gemeentebestuur.haarlem.nl/Vergaderingen/Commissie-bestuur/2014/6-december/20:00/17-20-uur--Samenwerkingsovereenkomst-Zandvoort-Haarlem-sociaal-domein-BS/2014419546-2-Raadsstuk-Samenwerkingsovereenkomst-Zandvoort-Haarlem-sociaal-domein-1.pdf" TargetMode="External" /><Relationship Id="rId43" Type="http://schemas.openxmlformats.org/officeDocument/2006/relationships/hyperlink" Target="https://gemeentebestuur.haarlem.nl/Vergaderingen/Commissie-ontwikkeling/2014/4-december/20:00/20-20-uur--Krediet-aanvraag-levensduurverlengend-onderhoud-2014-MS/2014412022-2-Raadsstuk-Krediet-aanvraag-levensduurverlengend-onderhoud-2014-1.pdf" TargetMode="External" /><Relationship Id="rId44" Type="http://schemas.openxmlformats.org/officeDocument/2006/relationships/hyperlink" Target="https://gemeentebestuur.haarlem.nl/Vergaderingen/Commissie-ontwikkeling/2014/4-december/20:00/21-00-uur--Overdracht-brandweerkazerne-Zijlweg-200-aan-de-VRK-MS/2014409807-2-Raadsstuk-Overdracht-brandweerkazerne-Zijlweg-200-aan-de-VRK-1.pdf" TargetMode="External" /><Relationship Id="rId45" Type="http://schemas.openxmlformats.org/officeDocument/2006/relationships/hyperlink" Target="https://gemeentebestuur.haarlem.nl/Vergaderingen/Commissie-beheer/2014/4-december/17:00/17-45-uur-Brief-van-weth--Sikkema-d-d---29-september-2014-inzake-middengebied-Molenwijk/30-14309-VVE-Bedrijfsruimten-brf-01-Start-werkzaamheden.pdf" TargetMode="External" /><Relationship Id="rId46" Type="http://schemas.openxmlformats.org/officeDocument/2006/relationships/hyperlink" Target="https://gemeentebestuur.haarlem.nl/Vergaderingen/Commissie-samenleving/2014/4-december/20:00/-2014396364nbspBeantwoording-van-de-raadsvragen-ex-art-38-RvO-van-de-fractie-van-de-ChristenUnie-inzake-de-Tender-dag--en-nachtopvang-daklozen/beantwoording-raadsvragen-ex-art-38-fractie-CU-inzake-tender-dag-en-nachtopvang-daklozen.pdf" TargetMode="External" /><Relationship Id="rId47" Type="http://schemas.openxmlformats.org/officeDocument/2006/relationships/hyperlink" Target="https://gemeentebestuur.haarlem.nl/Vergaderingen/Commissie-beheer/2014/4-december/17:00/Beantwoording-art-38-Christenunie-BDU-subsidies/Bijlage-2-art-38-vragen-Christenunie-BDU-subsidies.pdf" TargetMode="External" /><Relationship Id="rId48" Type="http://schemas.openxmlformats.org/officeDocument/2006/relationships/hyperlink" Target="https://gemeentebestuur.haarlem.nl/Vergaderingen/Commissie-beheer/2014/4-december/17:00/Beantwoording-art-38-Christenunie-BDU-subsidies/Bijlage-art-38-BDU-subsidies-Christenunie.pdf" TargetMode="External" /><Relationship Id="rId55" Type="http://schemas.openxmlformats.org/officeDocument/2006/relationships/hyperlink" Target="https://gemeentebestuur.haarlem.nl/Vergaderingen/Commissie-beheer/2014/4-december/17:00/Beantwoording-art-38-Christenunie-BDU-subsidies/art-38-Antwoord-benutting-BDU-subsidies-Christenunie.pdf" TargetMode="External" /><Relationship Id="rId56" Type="http://schemas.openxmlformats.org/officeDocument/2006/relationships/hyperlink" Target="https://gemeentebestuur.haarlem.nl/Vergaderingen/Raad/2014/27-november/19:30/11-27-Haarlem-Raad-vastgesteld.pdf" TargetMode="External" /><Relationship Id="rId57" Type="http://schemas.openxmlformats.org/officeDocument/2006/relationships/hyperlink" Target="https://gemeentebestuur.haarlem.nl/Vergaderingen/Raad/2014/27-november/19:30/11-27-Kort-verslag-met-aangenomen-moties.pdf" TargetMode="External" /><Relationship Id="rId58" Type="http://schemas.openxmlformats.org/officeDocument/2006/relationships/hyperlink" Target="https://gemeentebestuur.haarlem.nl/Vergaderingen/Raad/2014/27-november/19:30/Aangekondigd-motie-vreemd-CDA-DAklozenopvang-voor-iedereen/motie-daklozenopvangvooriedereen-C.docx" TargetMode="External" /><Relationship Id="rId59" Type="http://schemas.openxmlformats.org/officeDocument/2006/relationships/hyperlink" Target="https://gemeentebestuur.haarlem.nl/Vergaderingen/Raad/2014/27-november/19:30/Vaststelling-bestemmingsplan-Spaarndamseweg-1e-partiele-herziening/BP-Spaarndamseweg1ste-part-herziening-brief-wethouder-Langenacker.pdf" TargetMode="External" /><Relationship Id="rId60" Type="http://schemas.openxmlformats.org/officeDocument/2006/relationships/hyperlink" Target="https://gemeentebestuur.haarlem.nl/Vergaderingen/Raad/2014/27-november/19:30/Fractie-SP-inzake-thuiszorg-huishoudelijke-hulp/Mondelinge-vragen-SP-raadsvergadering-27-november-20141.pdf" TargetMode="External" /><Relationship Id="rId61" Type="http://schemas.openxmlformats.org/officeDocument/2006/relationships/hyperlink" Target="https://gemeentebestuur.haarlem.nl/Vergaderingen/Raad/2014/27-november/19:30/Aangekondigd-Diverse-Moties-Vreemd-Actiepartij--CU-en-PvdA-mb-t---24uursopvang/Motie-AP-Geen-Lak-aan-Onderdak.pdf" TargetMode="External" /><Relationship Id="rId62" Type="http://schemas.openxmlformats.org/officeDocument/2006/relationships/hyperlink" Target="https://gemeentebestuur.haarlem.nl/Vergaderingen/Raad/2014/27-november/19:30/Aangekondigd-Diverse-Moties-Vreemd-Actiepartij--CU-en-PvdA-mb-t---24uursopvang/Motie--AP-Straatstatistiek.pdf" TargetMode="External" /><Relationship Id="rId63" Type="http://schemas.openxmlformats.org/officeDocument/2006/relationships/hyperlink" Target="https://gemeentebestuur.haarlem.nl/bestuurlijke-stukken/Raadsstuk/2014369935-02-Raadsstuk-Jaarverslag-2013-begroting-2014-2015-en-schoolbegrotingen-2014-2015-van-Stichting-Dunamare-Onderwijsgroep-2.pdf" TargetMode="External" /><Relationship Id="rId64" Type="http://schemas.openxmlformats.org/officeDocument/2006/relationships/hyperlink" Target="https://gemeentebestuur.haarlem.nl/bestuurlijke-stukken/Raadsstuk/2014369396-2-Raadsstuk-Jaarverslag-2013-Onderwijs-Stichting-Zelfstandige-Gymnasia-2.pdf" TargetMode="External" /><Relationship Id="rId65" Type="http://schemas.openxmlformats.org/officeDocument/2006/relationships/hyperlink" Target="https://gemeentebestuur.haarlem.nl/bestuurlijke-stukken/Raadsstuk/2014368970-2-Raadsstuk-Jaarverslag-2013-Stichting-Spaarnesant-2.pdf" TargetMode="External" /><Relationship Id="rId66" Type="http://schemas.openxmlformats.org/officeDocument/2006/relationships/hyperlink" Target="https://gemeentebestuur.haarlem.nl/bestuurlijke-stukken/Raadsstuk/2014364563-2-Raadsstuk-Aanvraag-voorbereidingkrediet-Schoterbos-groot-onderhoud-2.pdf" TargetMode="External" /><Relationship Id="rId67" Type="http://schemas.openxmlformats.org/officeDocument/2006/relationships/hyperlink" Target="https://gemeentebestuur.haarlem.nl/bestuurlijke-stukken/Raadsstuk/2014330521-2-Raadsstuk-Preventie-en-Handhavingsplan-Drank-horecawet-2014-2017-Haarlem-3.pdf" TargetMode="External" /><Relationship Id="rId68" Type="http://schemas.openxmlformats.org/officeDocument/2006/relationships/hyperlink" Target="https://gemeentebestuur.haarlem.nl/bestuurlijke-stukken/Raadsstuk/2014367894-2-Raadsstuk-integraal-veiligheids-en-handhavingsbeleid-2015-2018-2.pdf" TargetMode="External" /><Relationship Id="rId69" Type="http://schemas.openxmlformats.org/officeDocument/2006/relationships/hyperlink" Target="https://gemeentebestuur.haarlem.nl/Vergaderingen/Raad/2014/27-november/19:30/Vaststelling-bestemmingsplan-Spaarndamseweg-1e-partiele-herziening/2014337001-2-Raadsstuk-Vaststelling-bestemmingsplan-Spaarndamseweg-1e-partiA-le-herziening-4.pdf" TargetMode="External" /><Relationship Id="rId70" Type="http://schemas.openxmlformats.org/officeDocument/2006/relationships/hyperlink" Target="https://gemeentebestuur.haarlem.nl/bestuurlijke-stukken/Raadsstuk/2015-inclusief-bijlage-2.pdf" TargetMode="External" /><Relationship Id="rId71" Type="http://schemas.openxmlformats.org/officeDocument/2006/relationships/hyperlink" Target="https://gemeentebestuur.haarlem.nl/bestuurlijke-stukken/Raadsstuk/2014341885-Zienswijze-vaststellingsovereenkomst-2.pdf" TargetMode="External" /><Relationship Id="rId72" Type="http://schemas.openxmlformats.org/officeDocument/2006/relationships/hyperlink" Target="https://gemeentebestuur.haarlem.nl/Vergaderingen/Commissie-samenleving/2014/20-november/20:00/11-20-VASTGESTELD-verslag-cie-Samenleving.pdf" TargetMode="External" /><Relationship Id="rId79" Type="http://schemas.openxmlformats.org/officeDocument/2006/relationships/hyperlink" Target="https://gemeentebestuur.haarlem.nl/Vergaderingen/Commissie-samenleving/2014/20-november/20:00/11-20-vastgesteld-ter-kennisname-verslag-raadsmarkt-basisinfrastructuur-sociaal-domein.pdf" TargetMode="External" /><Relationship Id="rId80" Type="http://schemas.openxmlformats.org/officeDocument/2006/relationships/hyperlink" Target="https://gemeentebestuur.haarlem.nl/Vergaderingen/Commissie-ontwikkeling/2014/20-november/20:00/11-20-vastgesteld-cie-Ontw.doc" TargetMode="External" /><Relationship Id="rId81" Type="http://schemas.openxmlformats.org/officeDocument/2006/relationships/hyperlink" Target="https://gemeentebestuur.haarlem.nl/Vergaderingen/Commissie-ontwikkeling/2014/20-november/20:00/21-45-uur--Vaststellingsovereenkomst-Raamsingel---Tempeliersstraat---zware-voorhangprocedure-JL/Brf-wijkraad-Welgelegen-21-okt-inz-verzoek-tot-heroverweging-voornemen-verkoop-Alditerrein.pdf" TargetMode="External" /><Relationship Id="rId82" Type="http://schemas.openxmlformats.org/officeDocument/2006/relationships/hyperlink" Target="https://gemeentebestuur.haarlem.nl/Vergaderingen/Commissie-ontwikkeling/2014/20-november/20:00/21-45-uur--Vaststellingsovereenkomst-Raamsingel---Tempeliersstraat---zware-voorhangprocedure-JL/Brief-dhr-Welsenes-19-nov-inz-brief-anterieure-verkoop.pdf" TargetMode="External" /><Relationship Id="rId83" Type="http://schemas.openxmlformats.org/officeDocument/2006/relationships/hyperlink" Target="https://gemeentebestuur.haarlem.nl/Vergaderingen/Commissie-ontwikkeling/2014/20-november/20:00/21-45-uur--Vaststellingsovereenkomst-Raamsingel---Tempeliersstraat---zware-voorhangprocedure-JL/Brief-wijkrd-Welgelegen-d-d-17-nov-inz-herhaald-verzoek-tot-heroverweging-voornemen-tot-verkoop-Alditerrein.pdf" TargetMode="External" /><Relationship Id="rId84" Type="http://schemas.openxmlformats.org/officeDocument/2006/relationships/hyperlink" Target="https://gemeentebestuur.haarlem.nl/Vergaderingen/Commissie-ontwikkeling/2014/20-november/20:00/Ingekomen-brief-heer-Welsenes-inz-Aldi-terrein/brief-anterieure-verkoop-aan-CIE-nov-2014.pdf" TargetMode="External" /><Relationship Id="rId85" Type="http://schemas.openxmlformats.org/officeDocument/2006/relationships/hyperlink" Target="https://gemeentebestuur.haarlem.nl/Vergaderingen/Commissie-ontwikkeling/2014/20-november/20:00/21-45-uur--Vaststellingsovereenkomst-Raamsingel---Tempeliersstraat---zware-voorhangprocedure-JL/2014341885-Zienswijze-vaststellingsovereenkomst-1.pdf" TargetMode="External" /><Relationship Id="rId86" Type="http://schemas.openxmlformats.org/officeDocument/2006/relationships/hyperlink" Target="https://gemeentebestuur.haarlem.nl/Vergaderingen/Commissie-ontwikkeling/2014/20-november/20:00/20-15-uur--Nota-Grondprijzen-2014-2015-MS-JL/2015-inclusief-bijlage-1.pdf" TargetMode="External" /><Relationship Id="rId87" Type="http://schemas.openxmlformats.org/officeDocument/2006/relationships/hyperlink" Target="https://gemeentebestuur.haarlem.nl/bestuurlijke-stukken/Raadsstuk/2014413257-02-Raadsstuk-Haarlemse-belastingvoorstellen-2015.pdf" TargetMode="External" /><Relationship Id="rId88" Type="http://schemas.openxmlformats.org/officeDocument/2006/relationships/hyperlink" Target="https://gemeentebestuur.haarlem.nl/bestuurlijke-stukken/Raadsstuk/2014412022-2-Raadsstuk-Krediet-aanvraag-levensduurverlengend-onderhoud-2014.pdf" TargetMode="External" /><Relationship Id="rId89" Type="http://schemas.openxmlformats.org/officeDocument/2006/relationships/hyperlink" Target="https://gemeentebestuur.haarlem.nl/bestuurlijke-stukken/Raadsstuk/2014419546-2-Raadsstuk-Samenwerkingsovereenkomst-Zandvoort-Haarlem-sociaal-domein.pdf" TargetMode="External" /><Relationship Id="rId90" Type="http://schemas.openxmlformats.org/officeDocument/2006/relationships/hyperlink" Target="https://gemeentebestuur.haarlem.nl/bestuurlijke-stukken/Raadsstuk/2014426241-2-Collegebesluit-herstructurering-Paswerk.pdf" TargetMode="External" /><Relationship Id="rId91" Type="http://schemas.openxmlformats.org/officeDocument/2006/relationships/hyperlink" Target="https://gemeentebestuur.haarlem.nl/bestuurlijke-stukken/Raadsstuk/2014409807-2-Raadsstuk-Overdracht-brandweerkazerne-Zijlweg-200-aan-de-VRK.pdf" TargetMode="External" /><Relationship Id="rId92" Type="http://schemas.openxmlformats.org/officeDocument/2006/relationships/hyperlink" Target="https://gemeentebestuur.haarlem.nl/bestuurlijke-stukken/Raadsstuk/2014131726-2-Raadsstuk-Kadernota-2014-4.pdf" TargetMode="External" /><Relationship Id="rId93" Type="http://schemas.openxmlformats.org/officeDocument/2006/relationships/hyperlink" Target="https://gemeentebestuur.haarlem.nl/Vergaderingen/Commissie-bestuur/2014/20-november/17:00/17-30-uur--Preventie--en-Handhavingsplan-Drank--horecawet-2014-2017-Haarlem-BS/2014330521-2-Raadsstuk-Preventie-en-Handhavingsplan-Drank-horecawet-2014-2017-Haarlem-2.pdf" TargetMode="External" /><Relationship Id="rId94" Type="http://schemas.openxmlformats.org/officeDocument/2006/relationships/hyperlink" Target="https://gemeentebestuur.haarlem.nl/Vergaderingen/Commissie-samenleving/2014/20-november/21:15/21-20-uur-Vestiging-opvanglocatie-voor-dak-en-thuislozen-met-OGGZ-indicatie-aan-de-Wilhelminastraat-10-12-INSPREKEN-NIET-MEER-MOGELIJK--2e-termijn/20141120-griffiebureau-Haarlem-inz--tender-dag--en-nachtopvang-daklozen.pdf" TargetMode="External" /><Relationship Id="rId95" Type="http://schemas.openxmlformats.org/officeDocument/2006/relationships/hyperlink" Target="https://gemeentebestuur.haarlem.nl/Vergaderingen/Commissie-samenleving/2014/20-november/21:15/-2014340251nbspBrief-van-wethouder-Snoek-d-d---11-september-2014-inzake-Jongerenwerk-locatie-Schalkwijk/Brief-Merijn-Snoek-jongeren-werk-locatie-Schalkwijk.pdf" TargetMode="External" /><Relationship Id="rId96" Type="http://schemas.openxmlformats.org/officeDocument/2006/relationships/hyperlink" Target="https://gemeentebestuur.haarlem.nl/Vergaderingen/Commissie-samenleving/2014/20-november/21:15/Brief-st--Dock-inzake-Jongerenwerk-Schalkwijk-t-a-v---raadsleden/ingekomen-brief-st-Dock-inzake-jongerenwerk-Schalkwij-t-a-v-raadsleden.pdf" TargetMode="External" /><Relationship Id="rId97" Type="http://schemas.openxmlformats.org/officeDocument/2006/relationships/hyperlink" Target="https://gemeentebestuur.haarlem.nl/Vergaderingen/Commissie-samenleving/2014/20-november/21:15/Brief-van-Pot-Jonker--t-a-v---BW-en-cie-samenleving-inzake-24-uurs-opvang/cie-samenleving-20-11-ter-kennisname-brief-Pot-Jonker-aan-BW.pdf" TargetMode="External" /><Relationship Id="rId98" Type="http://schemas.openxmlformats.org/officeDocument/2006/relationships/hyperlink" Target="https://gemeentebestuur.haarlem.nl/Vergaderingen/Commissie-samenleving/2014/20-november/21:15/Beantw-vragen-Christen-Unie-18-nov--uit-cie-SL-13-Nov-inz-24-uursopvang/Beantwoording-vragen-in-de-commissie-Samenleving-d-d-13-11-2014-van-de-Christen-Unie-inzake-de-24-uursopvang-1.pdf" TargetMode="External" /><Relationship Id="rId99" Type="http://schemas.openxmlformats.org/officeDocument/2006/relationships/hyperlink" Target="https://gemeentebestuur.haarlem.nl/Vergaderingen/Commissie-bestuur/2014/20-november/17:00/-Brief-de-heer-Mooijekind-inz-Precario-nav-beantw--art---38-vragen/PrecarioToelichtingArtikel38-LR.pdf" TargetMode="External" /><Relationship Id="rId100" Type="http://schemas.openxmlformats.org/officeDocument/2006/relationships/hyperlink" Target="https://gemeentebestuur.haarlem.nl/Vergaderingen/Besluitenlijst-BenW/2014/11-november/10:00/normenkader-financiele-rechtmatigheid-2014/2014399313-2-Raadsstuk-normenkader-financiA-le-rechtmatigheid-2014.pdf" TargetMode="External" /><Relationship Id="rId101" Type="http://schemas.openxmlformats.org/officeDocument/2006/relationships/hyperlink" Target="https://gemeentebestuur.haarlem.nl/Vergaderingen/Besluitenlijst-BenW/2014/11-november/10:00/Aanschaf-nieuwe-college-auto/2014254269-2-Raadsstuk-Aanschaf-nieuwe-collega-auto.pdf" TargetMode="External" /><Relationship Id="rId102" Type="http://schemas.openxmlformats.org/officeDocument/2006/relationships/hyperlink" Target="https://gemeentebestuur.haarlem.nl/Vergaderingen/Commissie-samenleving/2014/13-november/20:00/Ter-kennisname-meegezonden-stukken/inspreekbijdrage-13-11-2014-wijkraad-de-Vijfhoek.pdf" TargetMode="External" /><Relationship Id="rId109" Type="http://schemas.openxmlformats.org/officeDocument/2006/relationships/hyperlink" Target="https://gemeentebestuur.haarlem.nl/Vergaderingen/Commissie-samenleving/2014/13-november/20:00/Ter-kennisname-meegezonden-stukken/inspreekbijdrage-13-11-2014-mv-Boerma.pdf" TargetMode="External" /><Relationship Id="rId110" Type="http://schemas.openxmlformats.org/officeDocument/2006/relationships/hyperlink" Target="https://gemeentebestuur.haarlem.nl/Vergaderingen/Commissie-samenleving/2014/13-november/20:00/Ter-kennisname-meegezonden-stukken/ingekomen-stuk-uitgereikt-ter-vergadering-13-11-2014.pdf" TargetMode="External" /><Relationship Id="rId111" Type="http://schemas.openxmlformats.org/officeDocument/2006/relationships/hyperlink" Target="https://gemeentebestuur.haarlem.nl/Vergaderingen/Commissie-samenleving/2014/13-november/20:00/11-13-VASTGESTELD-verslag-cie-Samenleving.pdf" TargetMode="External" /><Relationship Id="rId112" Type="http://schemas.openxmlformats.org/officeDocument/2006/relationships/hyperlink" Target="https://gemeentebestuur.haarlem.nl/bestuurlijke-stukken/Raadsstuk/2014368970-2-Raadsstuk-Jaarverslag-2013-Stichting-Spaarnesant-1.pdf" TargetMode="External" /><Relationship Id="rId113" Type="http://schemas.openxmlformats.org/officeDocument/2006/relationships/hyperlink" Target="https://gemeentebestuur.haarlem.nl/bestuurlijke-stukken/Raadsstuk/2014369935-02-Raadsstuk-Jaarverslag-2013-begroting-2014-2015-en-schoolbegrotingen-2014-2015-van-Stichting-Dunamare-Onderwijsgroep-1.pdf" TargetMode="External" /><Relationship Id="rId114" Type="http://schemas.openxmlformats.org/officeDocument/2006/relationships/hyperlink" Target="https://gemeentebestuur.haarlem.nl/bestuurlijke-stukken/Raadsstuk/2014369396-2-Raadsstuk-Jaarverslag-2013-Onderwijs-Stichting-Zelfstandige-Gymnasia-1.pdf" TargetMode="External" /><Relationship Id="rId115" Type="http://schemas.openxmlformats.org/officeDocument/2006/relationships/hyperlink" Target="https://gemeentebestuur.haarlem.nl/Vergaderingen/Commissie-samenleving/2014/20-november/21:15/-2014373124nbspBrief-van-wethouder-Jack-van-der-Hoek-d-d---6-oktober-2014-inzake-onderzoek-clienttevredenheid-Wmo-voorzieningen-2013/brief-Onderzoek-clienttevredenheid-WMO-voorzieningen.pdf" TargetMode="External" /><Relationship Id="rId116" Type="http://schemas.openxmlformats.org/officeDocument/2006/relationships/hyperlink" Target="https://gemeentebestuur.haarlem.nl/Vergaderingen/Commissie-samenleving/2014/20-november/21:15/Reactie-op-ongevraagd-advies-over-de-organisatie-van-het-huidige-Wmo-vervoer-en-het-toekomstige-doelgroepenvervoer/Reactie-op-ongevraagd-advies-over-de-organisatie-van-het-huidige-Wmo-vervoer-en-het-toekomstige-doelgroepenvervoer.pdf" TargetMode="External" /><Relationship Id="rId117" Type="http://schemas.openxmlformats.org/officeDocument/2006/relationships/hyperlink" Target="https://gemeentebestuur.haarlem.nl/Vergaderingen/Commissie-samenleving/2014/20-november/21:15/Brief-aan-participatieraad-inz-onegvraagd-advies-uitvoering-WWB/Brief-aan-participatieraad-inz-Ongevraagd-advies-uitvoering-WWB.pdf" TargetMode="External" /><Relationship Id="rId118" Type="http://schemas.openxmlformats.org/officeDocument/2006/relationships/hyperlink" Target="https://gemeentebestuur.haarlem.nl/Vergaderingen/Commissie-samenleving/2014/20-november/21:15/Brief-participatieraad-Klanttevredenheidsonderzoek-WMO/ongevraagd-advies-KTO-Wmo-2013.pdf" TargetMode="External" /><Relationship Id="rId119" Type="http://schemas.openxmlformats.org/officeDocument/2006/relationships/hyperlink" Target="https://gemeentebestuur.haarlem.nl/Vergaderingen/Commissie-samenleving/2014/20-november/21:15/Email-11-nov-dhr-Luijcks--ISP-inz-praatpapier-tav-motie-liever-Kwijt-dan-Rijk/Email-met-bijlagen-dhr-Luijcks-ISP.pdf" TargetMode="External" /><Relationship Id="rId120" Type="http://schemas.openxmlformats.org/officeDocument/2006/relationships/hyperlink" Target="https://gemeentebestuur.haarlem.nl/bestuurlijke-stukken/Raadsstuk/2014367894-2-Raadsstuk-integraal-veiligheids-en-handhavingsbeleid-2015-2018.pdf" TargetMode="External" /><Relationship Id="rId121" Type="http://schemas.openxmlformats.org/officeDocument/2006/relationships/hyperlink" Target="https://gemeentebestuur.haarlem.nl/bestuurlijke-stukken/Raadsstuk/2014369396-2-Raadsstuk-Jaarverslag-2013-Onderwijs-Stichting-Zelfstandige-Gymnasia.pdf" TargetMode="External" /><Relationship Id="rId122" Type="http://schemas.openxmlformats.org/officeDocument/2006/relationships/hyperlink" Target="https://gemeentebestuur.haarlem.nl/bestuurlijke-stukken/Raadsstuk/2014369935-02-Raadsstuk-Jaarverslag-2013-begroting-2014-2015-en-schoolbegrotingen-2014-2015-van-Stichting-Dunamare-Onderwijsgroep.pdf" TargetMode="External" /><Relationship Id="rId123" Type="http://schemas.openxmlformats.org/officeDocument/2006/relationships/hyperlink" Target="https://gemeentebestuur.haarlem.nl/bestuurlijke-stukken/Raadsstuk/2014368970-2-Raadsstuk-Jaarverslag-2013-Stichting-Spaarnesant.pdf" TargetMode="External" /><Relationship Id="rId124" Type="http://schemas.openxmlformats.org/officeDocument/2006/relationships/hyperlink" Target="https://gemeentebestuur.haarlem.nl/Vergaderingen/Besluitenlijst-BenW/2014/4-november/10:00/Nota-Grondprijzen-2014-2015/2015-inclusief-bijlage.pdf" TargetMode="External" /><Relationship Id="rId125" Type="http://schemas.openxmlformats.org/officeDocument/2006/relationships/hyperlink" Target="https://gemeentebestuur.haarlem.nl/Vergaderingen/Commissie-ontwikkeling/2014/13-november/20:00/11-13-concept-cie-Ontw.doc" TargetMode="External" /><Relationship Id="rId126" Type="http://schemas.openxmlformats.org/officeDocument/2006/relationships/hyperlink" Target="https://gemeentebestuur.haarlem.nl/Vergaderingen/Commissie-beheer/2014/13-november/17:00/inspraak-bijdrage-dreef.pdf" TargetMode="External" /><Relationship Id="rId127" Type="http://schemas.openxmlformats.org/officeDocument/2006/relationships/hyperlink" Target="https://gemeentebestuur.haarlem.nl/Vergaderingen/Commissie-ontwikkeling/2014/13-november/20:00/Ontwerp-detailhandelsvisie-Haarlem-Winkelstad/inspraak-detailhandelsvisie.doc" TargetMode="External" /><Relationship Id="rId128" Type="http://schemas.openxmlformats.org/officeDocument/2006/relationships/hyperlink" Target="https://gemeentebestuur.haarlem.nl/Vergaderingen/Commissie-ontwikkeling/2014/13-november/20:00/21-00-uur--Vaststellingsovereenkomst-Raamsingel---Tempelierstraat-JL/Tempelierstraat-plankaart.pdf" TargetMode="External" /><Relationship Id="rId129" Type="http://schemas.openxmlformats.org/officeDocument/2006/relationships/hyperlink" Target="https://gemeentebestuur.haarlem.nl/Vergaderingen/Commissie-ontwikkeling/2014/13-november/20:00/21-00-uur--Vaststellingsovereenkomst-Raamsingel---Tempelierstraat-JL/Tempelierstr-Protocol-van-overdracht.pdf" TargetMode="External" /><Relationship Id="rId130" Type="http://schemas.openxmlformats.org/officeDocument/2006/relationships/hyperlink" Target="https://gemeentebestuur.haarlem.nl/Vergaderingen/Commissie-ontwikkeling/2014/13-november/20:00/21-00-uur--Vaststellingsovereenkomst-Raamsingel---Tempelierstraat-JL/Tempelierstr-p-v-e.pdf" TargetMode="External" /><Relationship Id="rId131" Type="http://schemas.openxmlformats.org/officeDocument/2006/relationships/hyperlink" Target="https://gemeentebestuur.haarlem.nl/Vergaderingen/Commissie-ontwikkeling/2014/13-november/20:00/21-00-uur--Vaststellingsovereenkomst-Raamsingel---Tempelierstraat-JL/Tempelierstr-bouwplan.pdf" TargetMode="External" /><Relationship Id="rId132" Type="http://schemas.openxmlformats.org/officeDocument/2006/relationships/hyperlink" Target="https://gemeentebestuur.haarlem.nl/Vergaderingen/Commissie-ontwikkeling/2014/13-november/20:00/21-00-uur--Vaststellingsovereenkomst-Raamsingel---Tempelierstraat-JL/Tempelierstr-alg-verkoopvoorwaarden.pdf" TargetMode="External" /><Relationship Id="rId133" Type="http://schemas.openxmlformats.org/officeDocument/2006/relationships/hyperlink" Target="https://gemeentebestuur.haarlem.nl/Vergaderingen/Commissie-ontwikkeling/2014/13-november/20:00/21-00-uur--Vaststellingsovereenkomst-Raamsingel---Tempelierstraat-JL/planning.pdf" TargetMode="External" /><Relationship Id="rId134" Type="http://schemas.openxmlformats.org/officeDocument/2006/relationships/hyperlink" Target="https://gemeentebestuur.haarlem.nl/Vergaderingen/Commissie-ontwikkeling/2014/13-november/20:00/21-00-uur--Vaststellingsovereenkomst-Raamsingel---Tempelierstraat-JL/Afdoening-vraag-verkoopontwikkeling-Tempelierstraat-Raamsingel.pdf" TargetMode="External" /><Relationship Id="rId135" Type="http://schemas.openxmlformats.org/officeDocument/2006/relationships/hyperlink" Target="https://gemeentebestuur.haarlem.nl/Vergaderingen/Commissie-ontwikkeling/2014/13-november/20:00/20-40-uur--Vaststelling-bestemmingsplan-Spaarndamseweg-1e-partiele-herziening-JL/Beantwoording-vragen-commissie-9-oktober-inzake-1ste-partiele-herziening-BP-Spaarndamseweg.pdf" TargetMode="External" /><Relationship Id="rId136" Type="http://schemas.openxmlformats.org/officeDocument/2006/relationships/hyperlink" Target="https://gemeentebestuur.haarlem.nl/Vergaderingen/Commissie-ontwikkeling/2014/13-november/20:00/22-00---22--40-uur--Evaluatie-Uitstallingenbeleid-JL/Inspreekbijdrage-heer-Paulussen-cie-ontw-13-11.pdf" TargetMode="External" /><Relationship Id="rId137" Type="http://schemas.openxmlformats.org/officeDocument/2006/relationships/hyperlink" Target="https://gemeentebestuur.haarlem.nl/Vergaderingen/Commissie-beheer/2014/13-november/17:00/-Inspreekbijdrage-directeur-Dreefschool-inz-fietspad-schelpenpad/Inspreekbijdrage-directeur-Dreefschool.pdf" TargetMode="External" /><Relationship Id="rId138" Type="http://schemas.openxmlformats.org/officeDocument/2006/relationships/hyperlink" Target="https://gemeentebestuur.haarlem.nl/Vergaderingen/Commissie-beheer/2014/13-november/17:00/plusmn-17-30-uur-Herinrichting-openbare-ruimte-oostzijde-Dreef-Houtplein/bijlage-1-zienswijzen.xlsx" TargetMode="External" /><Relationship Id="rId145" Type="http://schemas.openxmlformats.org/officeDocument/2006/relationships/hyperlink" Target="https://gemeentebestuur.haarlem.nl/Vergaderingen/Commissie-beheer/2014/13-november/17:00/-Ingekomen-brief-mw-de-Nijs-inz-herinrichting-Dreef-mbt-de-themamarkten/Brief-mw-de-Nijs-5-nov-inz-herinrichting-Dreef.pdf" TargetMode="External" /><Relationship Id="rId146" Type="http://schemas.openxmlformats.org/officeDocument/2006/relationships/hyperlink" Target="https://gemeentebestuur.haarlem.nl/Vergaderingen/Commissie-beheer/2014/13-november/17:00/143010-Presentatie-Factsheet-Raadsmarkt.pdf" TargetMode="External" /><Relationship Id="rId147" Type="http://schemas.openxmlformats.org/officeDocument/2006/relationships/hyperlink" Target="https://gemeentebestuur.haarlem.nl/Vergaderingen/Commissie-beheer/2014/13-november/17:00/30-10-14-Gemeente-Haarlem-Raadsmarkt-factsheet-Bakenessergracht.pdf" TargetMode="External" /><Relationship Id="rId148" Type="http://schemas.openxmlformats.org/officeDocument/2006/relationships/hyperlink" Target="https://gemeentebestuur.haarlem.nl/Vergaderingen/Commissie-bestuur/2014/13-november/17:00/19-15-uur--Preventie--en-Handhavingsplan-Drank--horecawet-2014-2017-Haarlem-BS/2014330521-2-Raadsstuk-Preventie-en-Handhavingsplan-Drank-horecawet-2014-2017-Haarlem-1.pdf" TargetMode="External" /><Relationship Id="rId149" Type="http://schemas.openxmlformats.org/officeDocument/2006/relationships/hyperlink" Target="https://gemeentebestuur.haarlem.nl/Vergaderingen/Commissie-bestuur/2014/13-november/17:00/17-35-uur--Integraal-veiligheids--en-handhavingsbeleid-2015---2018-BS---eerste-termijn/2014367894-2-Raadsstuk-integraal-veiligheids-en-handhavingsbeleid-2015-2018-1.pdf" TargetMode="External" /><Relationship Id="rId150" Type="http://schemas.openxmlformats.org/officeDocument/2006/relationships/hyperlink" Target="https://gemeentebestuur.haarlem.nl/Vergaderingen/Commissie-bestuur/2014/13-november/17:00/17-15-uur--Raadsjaaragenda-2015---eerste-bespreking/2014409527-Raadsjaaragenda-2015.pdf" TargetMode="External" /><Relationship Id="rId151" Type="http://schemas.openxmlformats.org/officeDocument/2006/relationships/hyperlink" Target="https://gemeentebestuur.haarlem.nl/Vergaderingen/Commissie-ontwikkeling/2014/13-november/20:00/20-40-uur--Vaststelling-bestemmingsplan-Spaarndamseweg-1e-partiele-herziening-JL/2014337001-2-Raadsstuk-Vaststelling-bestemmingsplan-Spaarndamseweg-1e-partiA-le-herziening-3.pdf" TargetMode="External" /><Relationship Id="rId152" Type="http://schemas.openxmlformats.org/officeDocument/2006/relationships/hyperlink" Target="https://gemeentebestuur.haarlem.nl/Vergaderingen/Commissie-ontwikkeling/2014/13-november/20:00/21-00-uur--Vaststellingsovereenkomst-Raamsingel---Tempelierstraat-JL/2014341885-Zienswijze-vaststellingsovereenkomst-.pdf" TargetMode="External" /><Relationship Id="rId153" Type="http://schemas.openxmlformats.org/officeDocument/2006/relationships/hyperlink" Target="https://gemeentebestuur.haarlem.nl/Vergaderingen/Commissie-beheer/2014/13-november/17:00/-Ingekomen-brief-dhr--J-vd-Haven-inzake-herinrichting-oostzijde-Dreef/Brief-dhr-J-vd-Haven-inzake-herinrichting-oostzijde-Dreef.pdf" TargetMode="External" /><Relationship Id="rId154" Type="http://schemas.openxmlformats.org/officeDocument/2006/relationships/hyperlink" Target="https://gemeentebestuur.haarlem.nl/Vergaderingen/Commissie-beheer/2014/13-november/17:00/plusmn17-15-uur-Aanvraag-voorbereidingskrediet-groot-onderhoud-Schoterbos/2014364563-2-Raadsstuk-Aanvraag-voorbereidingkrediet-Schoterbos-groot-onderhoud-1.pdf" TargetMode="External" /><Relationship Id="rId155" Type="http://schemas.openxmlformats.org/officeDocument/2006/relationships/hyperlink" Target="https://gemeentebestuur.haarlem.nl/Vergaderingen/Commissie-beheer/2014/13-november/17:00/plusmn-17-30-uur-Herinrichting-openbare-ruimte-oostzijde-Dreef-Houtplein/2014324353-2-Raadsstuk-Herinrichting-openbare-ruimte-oostzijde-dreef-Houtplein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