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204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03">
                <draw:image xlink:href="Pictures/100000010000080000000800C9F7B2FE.png" xlink:type="simple" xlink:show="embed" xlink:actuate="onLoad" draw:mime-type="image/png"/>
              </draw:frame>
              101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12-04 vastgesteld cie Ontwikkeling.doc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117,50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4-december/20:00/12-04-vastgesteld-cie-Ontwikkeling.doc" text:style-name="Internet_20_link" text:visited-style-name="Visited_20_Internet_20_Link">
                <draw:frame draw:style-name="fr1" draw:name="Image5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4 Bijlage A 2 wonen in de regio, factsheets en 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3,02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4-december/20:00/Drie-woon-onderzoeken-van-Haarlem-en-de-regio-Jaarverslag-Woonservice-2013--Verschuivende-woningbehoefte-en-Wonen-in-de-regio/Bijlage-A-2-wonen-in-de-regio--factsheets-en-toelicht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20141127 Brief aan gemeenteraad mbt Scharrelbosje.pdf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272,99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4-december/20:00/Spreektijd-voor-belangstellenden-over-niet-op-de-agenda-staande-onderwerpen/20141127-Brief-aan-gemeenteraad-mbt-Scharrelbosj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 Raadsstuk: 3e Financiele Bestuursrapportage 2014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403293-2-Raadsstuk-3e-Financiele-Bestuursrapportage-201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 Raadsstuk: Wijzigingsverordening Algemene plaatselijke verordening Haarlem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428409-2-Raadsstuk-Wijzigingsverordening-Algemene-plaatselijke-verordening-Haarle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 Raadsstuk: Vaststellen verordening naamgeving en nummering adressen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279,16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314485-2-Raadsstuk-Vaststellen-verordening-naamgeving-en-nummering-adress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 Raadsstuk: Vaststellen Verordening voorzieningen huisvesting onderwijs gemeente Haarlem 2015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373,75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361046-2-Raadsstuk-Vaststellen-Verordening-voorzieningen-huisvesting-onderwijs-gemeente-Haarlem-20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 Raadsstuk: Verlenging Bodemprogramma Haarlem 2010-2014 met 1 jaar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391857-2-Raadsstuk-Verlenging-Bodemprogramma-Haarlem-2010-2014-met-1-jaa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 Raadsstuk: Verordeningen Participatieraad en Re-integratie Participatiewet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263,75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412378-2-Raadsstuk-Verordeningen-Participatieraad-en-Re-integratie-Participatiewet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02. Raadsstuk: Haarlemse belastingvoorstellen 2015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1.014,07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4/6-december/20:00/17-50-uur--Haarlemse-belastingvoorstellen-2015-JvdH/2014413257-02-Raadsstuk-Haarlemse-belastingvoorstellen-2015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 Raadsstuk: Aanschaf nieuwe collega auto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291,56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4/4-december/17:00/17-40-uur--Aanschaf-nieuwe-college-auto-CYS/2014254269-2-Raadsstuk-Aanschaf-nieuwe-collega-auto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 Raadsstuk: Samenwerkingsovereenkomst Zandvoort-Haarlem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212,15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4/6-december/20:00/17-20-uur--Samenwerkingsovereenkomst-Zandvoort-Haarlem-sociaal-domein-BS/2014419546-2-Raadsstuk-Samenwerkingsovereenkomst-Zandvoort-Haarlem-sociaal-domei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 Raadsstuk: Krediet aanvraag levensduurverlengend onderhoud 2014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356,97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4-december/20:00/20-20-uur--Krediet-aanvraag-levensduurverlengend-onderhoud-2014-MS/2014412022-2-Raadsstuk-Krediet-aanvraag-levensduurverlengend-onderhoud-2014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 Raadsstuk: Overdracht brandweerkazerne Zijlweg 200 aan de VRK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261,36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4-december/20:00/21-00-uur--Overdracht-brandweerkazerne-Zijlweg-200-aan-de-VRK-MS/2014409807-2-Raadsstuk-Overdracht-brandweerkazerne-Zijlweg-200-aan-de-VRK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30-14309 VVE Bedrijfsruimten brf-01 Start werkzaamheden.pdf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10,70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4/4-december/17:00/17-45-uur-Brief-van-weth--Sikkema-d-d---29-september-2014-inzake-middengebied-Molenwijk/30-14309-VVE-Bedrijfsruimten-brf-01-Start-werkzaamhed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beantwoording raadsvragen ex art. 38 fractie CU inzake tender dag-en nachtopvang daklozen.pdf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5,74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4-december/20:00/-2014396364nbspBeantwoording-van-de-raadsvragen-ex-art-38-RvO-van-de-fractie-van-de-ChristenUnie-inzake-de-Tender-dag--en-nachtopvang-daklozen/beantwoording-raadsvragen-ex-art-38-fractie-CU-inzake-tender-dag-en-nachtopvang-dakloz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2 art 38 vragen Christenunie BDU subsidies.pdf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362,54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4/4-december/17:00/Beantwoording-art-38-Christenunie-BDU-subsidies/Bijlage-2-art-38-vragen-Christenunie-BDU-subsidi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art 38 BDU subsidies Christenunie.pdf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334,59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4/4-december/17:00/Beantwoording-art-38-Christenunie-BDU-subsidies/Bijlage-art-38-BDU-subsidies-Christenun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art 38 Antwoord benutting BDU subsidies Christenunie.pdf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5,58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4/4-december/17:00/Beantwoording-art-38-Christenunie-BDU-subsidies/art-38-Antwoord-benutting-BDU-subsidies-Christenun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11-27 Haarlem Raad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484,00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27-november/19:30/11-27-Haarlem-Raad-vastgestel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11-27 Kort verslag met aangenomen moties.pdf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27-november/19:30/11-27-Kort-verslag-met-aangenomen-motie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daklozenopvangvooriedereen-C.docx
              <text:span text:style-name="T2"/>
            </text:p>
            <text:p text:style-name="P3"/>
          </table:table-cell>
          <table:table-cell table:style-name="Table3.A2" office:value-type="string">
            <text:p text:style-name="P4">22-11-2014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244,46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27-november/19:30/Aangekondigd-motie-vreemd-CDA-DAklozenopvang-voor-iedereen/motie-daklozenopvangvooriedereen-C.docx" text:style-name="Internet_20_link" text:visited-style-name="Visited_20_Internet_20_Link">
                <draw:frame draw:style-name="fr1" draw:name="Image4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BP Spaarndamseweg1ste part. herziening, brief wethouder Langenacker.pdf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27-november/19:30/Vaststelling-bestemmingsplan-Spaarndamseweg-1e-partiele-herziening/BP-Spaarndamseweg1ste-part-herziening-brief-wethouder-Langenacke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Mondelinge vragen SP raadsvergadering 27 november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97,51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27-november/19:30/Fractie-SP-inzake-thuiszorg-huishoudelijke-hulp/Mondelinge-vragen-SP-raadsvergadering-27-november-2014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AP Geen Lak aan Onderdak.pdf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22-11-2014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177,98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27-november/19:30/Aangekondigd-Diverse-Moties-Vreemd-Actiepartij--CU-en-PvdA-mb-t---24uursopvang/Motie-AP-Geen-Lak-aan-Onderdak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
              <text:s/>
              AP Straatstatistiek.pdf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22-11-2014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169,98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27-november/19:30/Aangekondigd-Diverse-Moties-Vreemd-Actiepartij--CU-en-PvdA-mb-t---24uursopvang/Motie--AP-Straatstatistie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02. Raadsstuk: Jaarverslag 2013, begroting 2014-2015 en schoolbegrotingen 2014-2015 van Stichting Dunamare Onderwijsgroep
              <text:span text:style-name="T2"/>
            </text:p>
            <text:p text:style-name="P3"/>
          </table:table-cell>
          <table:table-cell table:style-name="Table3.A2" office:value-type="string">
            <text:p text:style-name="P4">21-11-2014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369935-02-Raadsstuk-Jaarverslag-2013-begroting-2014-2015-en-schoolbegrotingen-2014-2015-van-Stichting-Dunamare-Onderwijsgroep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2. Raadsstuk: Jaarverslag 2013 Onderwijs Stichting Zelfstandige Gymnasia
              <text:span text:style-name="T2"/>
            </text:p>
            <text:p text:style-name="P3"/>
          </table:table-cell>
          <table:table-cell table:style-name="Table3.A2" office:value-type="string">
            <text:p text:style-name="P4">21-11-2014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369396-2-Raadsstuk-Jaarverslag-2013-Onderwijs-Stichting-Zelfstandige-Gymnasia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2. Raadsstuk: Jaarverslag 2013 Stichting Spaarnesant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21-11-2014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271,73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368970-2-Raadsstuk-Jaarverslag-2013-Stichting-Spaarnesant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2. Raadsstuk: Aanvraag voorbereidingkrediet Schoterbos, groot onderhoud
              <text:span text:style-name="T2"/>
            </text:p>
            <text:p text:style-name="P3"/>
          </table:table-cell>
          <table:table-cell table:style-name="Table3.A2" office:value-type="string">
            <text:p text:style-name="P4">21-11-2014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364563-2-Raadsstuk-Aanvraag-voorbereidingkrediet-Schoterbos-groot-onderhoud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2. Raadsstuk: Preventie- en Handhavingsplan Drank &amp;amp; horecawet 2014-2017 Haarlem
              <text:span text:style-name="T2"/>
            </text:p>
            <text:p text:style-name="P3"/>
          </table:table-cell>
          <table:table-cell table:style-name="Table3.A2" office:value-type="string">
            <text:p text:style-name="P4">21-11-2014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318,34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330521-2-Raadsstuk-Preventie-en-Handhavingsplan-Drank-horecawet-2014-2017-Haarlem-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2. Raadsstuk: integraal veiligheids- en handhavingsbeleid 2015-2018
              <text:span text:style-name="T2"/>
            </text:p>
            <text:p text:style-name="P3"/>
          </table:table-cell>
          <table:table-cell table:style-name="Table3.A2" office:value-type="string">
            <text:p text:style-name="P4">21-11-2014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367894-2-Raadsstuk-integraal-veiligheids-en-handhavingsbeleid-2015-2018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2. Raadsstuk: Vaststelling bestemmingsplan Spaarndamseweg 1e partiële herziening
              <text:span text:style-name="T2"/>
            </text:p>
            <text:p text:style-name="P3"/>
          </table:table-cell>
          <table:table-cell table:style-name="Table3.A2" office:value-type="string">
            <text:p text:style-name="P4">21-11-2014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327,56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27-november/19:30/Vaststelling-bestemmingsplan-Spaarndamseweg-1e-partiele-herziening/2014337001-2-Raadsstuk-Vaststelling-bestemmingsplan-Spaarndamseweg-1e-partiA-le-herziening-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2. Raadsstuk Nota Grondprijzen 2014/2015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21-11-2014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-inclusief-bijlage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Zienswijze vaststellingsovereenkomst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21-11-2014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211,05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341885-Zienswijze-vaststellingsovereenkomst-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Vastgesteld verslag cie Samenleving 20 november
              <text:span text:style-name="T2"/>
            </text:p>
            <text:p text:style-name="P3"/>
          </table:table-cell>
          <table:table-cell table:style-name="Table3.A2" office:value-type="string">
            <text:p text:style-name="P4">20-11-2014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335,69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20-november/20:00/11-20-VASTGESTELD-verslag-cie-Samenlev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verslag raadsmarkt basisinfrastructuur sociaal domein 20 november
              <text:span text:style-name="T2"/>
            </text:p>
            <text:p text:style-name="P3"/>
          </table:table-cell>
          <table:table-cell table:style-name="Table3.A2" office:value-type="string">
            <text:p text:style-name="P4">20-11-2014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149,70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20-november/20:00/11-20-vastgesteld-ter-kennisname-verslag-raadsmarkt-basisinfrastructuur-sociaal-domei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11-20 vastgesteld cie Ontw.doc
              <text:span text:style-name="T2"/>
            </text:p>
            <text:p text:style-name="P3"/>
          </table:table-cell>
          <table:table-cell table:style-name="Table3.A2" office:value-type="string">
            <text:p text:style-name="P4">19-11-2014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99,00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20-november/20:00/11-20-vastgesteld-cie-Ontw.doc" text:style-name="Internet_20_link" text:visited-style-name="Visited_20_Internet_20_Link">
                <draw:frame draw:style-name="fr1" draw:name="Image7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Brf wijkraad Welgelegen 21 okt inz verzoek tot heroverweging voornemen verkoop Alditerrein
              <text:span text:style-name="T2"/>
            </text:p>
            <text:p text:style-name="P3"/>
          </table:table-cell>
          <table:table-cell table:style-name="Table3.A2" office:value-type="string">
            <text:p text:style-name="P4">19-11-2014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20-november/20:00/21-45-uur--Vaststellingsovereenkomst-Raamsingel---Tempeliersstraat---zware-voorhangprocedure-JL/Brf-wijkraad-Welgelegen-21-okt-inz-verzoek-tot-heroverweging-voornemen-verkoop-Alditerrei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Brief dhr Welsenes 19 nov inz brief anterieure verkoop
              <text:span text:style-name="T2"/>
            </text:p>
            <text:p text:style-name="P3"/>
          </table:table-cell>
          <table:table-cell table:style-name="Table3.A2" office:value-type="string">
            <text:p text:style-name="P4">19-11-2014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20-november/20:00/21-45-uur--Vaststellingsovereenkomst-Raamsingel---Tempeliersstraat---zware-voorhangprocedure-JL/Brief-dhr-Welsenes-19-nov-inz-brief-anterieure-verkoop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Brief wijkrd Welgelegen d.d. 17 nov inz herhaald verzoek tot heroverweging voornemen tot verkoop Alditerrein
              <text:span text:style-name="T2"/>
            </text:p>
            <text:p text:style-name="P3"/>
          </table:table-cell>
          <table:table-cell table:style-name="Table3.A2" office:value-type="string">
            <text:p text:style-name="P4">19-11-2014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89,63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20-november/20:00/21-45-uur--Vaststellingsovereenkomst-Raamsingel---Tempeliersstraat---zware-voorhangprocedure-JL/Brief-wijkrd-Welgelegen-d-d-17-nov-inz-herhaald-verzoek-tot-heroverweging-voornemen-tot-verkoop-Alditerrei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brief anterieure verkoop aan CIE nov 2014.pdf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117,78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20-november/20:00/Ingekomen-brief-heer-Welsenes-inz-Aldi-terrein/brief-anterieure-verkoop-aan-CIE-nov-201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Zienswijze vaststellingsovereenkomst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19-11-2014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211,05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20-november/20:00/21-45-uur--Vaststellingsovereenkomst-Raamsingel---Tempeliersstraat---zware-voorhangprocedure-JL/2014341885-Zienswijze-vaststellingsovereenkomst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2. Raadsstuk Nota Grondprijzen 2014/2015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19-11-2014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525,08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20-november/20:00/20-15-uur--Nota-Grondprijzen-2014-2015-MS-JL/2015-inclusief-bijlage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02. Raadsstuk: Haarlemse belastingvoorstellen 2015
              <text:span text:style-name="T2"/>
            </text:p>
            <text:p text:style-name="P3"/>
          </table:table-cell>
          <table:table-cell table:style-name="Table3.A2" office:value-type="string">
            <text:p text:style-name="P4">18-11-2014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1.014,07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413257-02-Raadsstuk-Haarlemse-belastingvoorstellen-201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2. Raadsstuk: Krediet aanvraag levensduurverlengend onderhoud 2014
              <text:span text:style-name="T2"/>
            </text:p>
            <text:p text:style-name="P3"/>
          </table:table-cell>
          <table:table-cell table:style-name="Table3.A2" office:value-type="string">
            <text:p text:style-name="P4">18-11-2014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412022-2-Raadsstuk-Krediet-aanvraag-levensduurverlengend-onderhoud-2014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2. Raadsstuk: Samenwerkingsovereenkomst Zandvoort-Haarlem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18-11-2014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419546-2-Raadsstuk-Samenwerkingsovereenkomst-Zandvoort-Haarlem-sociaal-domei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2. Collegebesluit: herstructurering Paswerk
              <text:span text:style-name="T2"/>
            </text:p>
            <text:p text:style-name="P3"/>
          </table:table-cell>
          <table:table-cell table:style-name="Table3.A2" office:value-type="string">
            <text:p text:style-name="P4">18-11-2014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426241-2-Collegebesluit-herstructurering-Paswerk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2. Raadsstuk: Overdracht brandweerkazerne Zijlweg 200 aan de VRK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18-11-2014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261,36 KB
            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409807-2-Raadsstuk-Overdracht-brandweerkazerne-Zijlweg-200-aan-de-VRK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2. Raadsstuk: Kadernota 2014
              <text:span text:style-name="T2"/>
            </text:p>
            <text:p text:style-name="P3"/>
          </table:table-cell>
          <table:table-cell table:style-name="Table3.A2" office:value-type="string">
            <text:p text:style-name="P4">18-11-2014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131726-2-Raadsstuk-Kadernota-2014-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2. Raadsstuk: Preventie- en Handhavingsplan Drank &amp;amp; horecawet 2014-2017 Haarlem
              <text:span text:style-name="T2"/>
            </text:p>
            <text:p text:style-name="P3"/>
          </table:table-cell>
          <table:table-cell table:style-name="Table3.A2" office:value-type="string">
            <text:p text:style-name="P4">18-11-2014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318,34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4/20-november/17:00/17-30-uur--Preventie--en-Handhavingsplan-Drank--horecawet-2014-2017-Haarlem-BS/2014330521-2-Raadsstuk-Preventie-en-Handhavingsplan-Drank-horecawet-2014-2017-Haarlem-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20141120 griffiebureau Haarlem inz 
              <text:s/>
              tender dag- en nachtopvang daklozen.pdf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17-11-2014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20-november/21:15/21-20-uur-Vestiging-opvanglocatie-voor-dak-en-thuislozen-met-OGGZ-indicatie-aan-de-Wilhelminastraat-10-12-INSPREKEN-NIET-MEER-MOGELIJK--2e-termijn/20141120-griffiebureau-Haarlem-inz--tender-dag--en-nachtopvang-dakloz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Brief van wethouder Snoek d.d. 11 september 2014 inzake jongerenwerk locatie Schalkwijk
              <text:span text:style-name="T2"/>
            </text:p>
            <text:p text:style-name="P3"/>
          </table:table-cell>
          <table:table-cell table:style-name="Table3.A2" office:value-type="string">
            <text:p text:style-name="P4">17-11-2014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20-november/21:15/-2014340251nbspBrief-van-wethouder-Snoek-d-d---11-september-2014-inzake-Jongerenwerk-locatie-Schalkwijk/Brief-Merijn-Snoek-jongeren-werk-locatie-Schalkwij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ingekomen brief st. Dock inzake jongerenwerk Schalkwijk, t.a.v raadsleden.pdf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17-11-2014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940,21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20-november/21:15/Brief-st--Dock-inzake-Jongerenwerk-Schalkwijk-t-a-v---raadsleden/ingekomen-brief-st-Dock-inzake-jongerenwerk-Schalkwij-t-a-v-raadsled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cie samenleving 20-11 ter kennisname brief Pot Jonker aan B&amp;amp;W.pdf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17-11-2014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339,32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20-november/21:15/Brief-van-Pot-Jonker--t-a-v---BW-en-cie-samenleving-inzake-24-uurs-opvang/cie-samenleving-20-11-ter-kennisname-brief-Pot-Jonker-aan-BW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Beantwoording vragen Christen Unie d.d. 18 november uit commissie Samenleving van 13 nov inzake de 24-uursopvang
              <text:span text:style-name="T2"/>
            </text:p>
            <text:p text:style-name="P3"/>
          </table:table-cell>
          <table:table-cell table:style-name="Table3.A2" office:value-type="string">
            <text:p text:style-name="P4">17-11-2014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2,97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20-november/21:15/Beantw-vragen-Christen-Unie-18-nov--uit-cie-SL-13-Nov-inz-24-uursopvang/Beantwoording-vragen-in-de-commissie-Samenleving-d-d-13-11-2014-van-de-Christen-Unie-inzake-de-24-uursopvang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Brief dhr. Mooijekind inzake Precario nav beantw art.38 vragen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17-11-2014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4/20-november/17:00/-Brief-de-heer-Mooijekind-inz-Precario-nav-beantw--art---38-vragen/PrecarioToelichtingArtikel38-LR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2. Raadsstuk: normenkader financiële rechtmatigheid 2014
              <text:span text:style-name="T2"/>
            </text:p>
            <text:p text:style-name="P3"/>
          </table:table-cell>
          <table:table-cell table:style-name="Table3.A2" office:value-type="string">
            <text:p text:style-name="P4">14-11-2014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248,04 KB</text:p>
          </table:table-cell>
          <table:table-cell table:style-name="Table3.A2" office:value-type="string">
            <text:p text:style-name="P22">
              <text:a xlink:type="simple" xlink:href="https://gemeentebestuur.haarlem.nl/Vergaderingen/Besluitenlijst-BenW/2014/11-november/10:00/normenkader-financiele-rechtmatigheid-2014/2014399313-2-Raadsstuk-normenkader-financiA-le-rechtmatigheid-201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2. Raadsstuk: Aanschaf nieuwe collega auto
              <text:span text:style-name="T2"/>
            </text:p>
            <text:p text:style-name="P3"/>
          </table:table-cell>
          <table:table-cell table:style-name="Table3.A2" office:value-type="string">
            <text:p text:style-name="P4">14-11-2014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291,56 KB</text:p>
          </table:table-cell>
          <table:table-cell table:style-name="Table3.A2" office:value-type="string">
            <text:p text:style-name="P22">
              <text:a xlink:type="simple" xlink:href="https://gemeentebestuur.haarlem.nl/Vergaderingen/Besluitenlijst-BenW/2014/11-november/10:00/Aanschaf-nieuwe-college-auto/2014254269-2-Raadsstuk-Aanschaf-nieuwe-collega-auto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inspreekbijdrage 13-11-2014 wijkraad de Vijfhoek.pdf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797,95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13-november/20:00/Ter-kennisname-meegezonden-stukken/inspreekbijdrage-13-11-2014-wijkraad-de-Vijfhoek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inspreekbijdrage 13-11-2014 mv Boerma.pdf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543,81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13-november/20:00/Ter-kennisname-meegezonden-stukken/inspreekbijdrage-13-11-2014-mv-Boerm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ingekomen stuk uitgereikt ter vergadering 13-11-2014.pdf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5,03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13-november/20:00/Ter-kennisname-meegezonden-stukken/ingekomen-stuk-uitgereikt-ter-vergadering-13-11-2014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Vastgesteld verslag cie Samenleving 13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341,26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13-november/20:00/11-13-VASTGESTELD-verslag-cie-Samenleving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2. Raadsstuk: Jaarverslag 2013 Stichting Spaarnesant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271,73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368970-2-Raadsstuk-Jaarverslag-2013-Stichting-Spaarnesant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02. Raadsstuk: Jaarverslag 2013, begroting 2014-2015 en schoolbegrotingen 2014-2015 van Stichting Dunamare Onderwijsgroep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369935-02-Raadsstuk-Jaarverslag-2013-begroting-2014-2015-en-schoolbegrotingen-2014-2015-van-Stichting-Dunamare-Onderwijsgroep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2. Raadsstuk: Jaarverslag 2013 Onderwijs Stichting Zelfstandige Gymnasia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369396-2-Raadsstuk-Jaarverslag-2013-Onderwijs-Stichting-Zelfstandige-Gymnasia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brief Onderzoek clienttevredenheid WMO voorzieningen.pdf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10-11-2014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17,96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20-november/21:15/-2014373124nbspBrief-van-wethouder-Jack-van-der-Hoek-d-d---6-oktober-2014-inzake-onderzoek-clienttevredenheid-Wmo-voorzieningen-2013/brief-Onderzoek-clienttevredenheid-WMO-voorzien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Reactie op ongevraagd advies over de organisatie van het huidige Wmo-vervoer en het toekomstige doelgroepenvervoer
              <text:span text:style-name="T2"/>
            </text:p>
            <text:p text:style-name="P3"/>
          </table:table-cell>
          <table:table-cell table:style-name="Table3.A2" office:value-type="string">
            <text:p text:style-name="P4">10-11-2014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3,23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20-november/21:15/Reactie-op-ongevraagd-advies-over-de-organisatie-van-het-huidige-Wmo-vervoer-en-het-toekomstige-doelgroepenvervoer/Reactie-op-ongevraagd-advies-over-de-organisatie-van-het-huidige-Wmo-vervoer-en-het-toekomstige-doelgroepenvervoe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Brief aan participatieraad inz Ongevraagd advies uitvoering WWB
              <text:span text:style-name="T2"/>
            </text:p>
            <text:p text:style-name="P3"/>
          </table:table-cell>
          <table:table-cell table:style-name="Table3.A2" office:value-type="string">
            <text:p text:style-name="P4">10-11-2014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20-november/21:15/Brief-aan-participatieraad-inz-onegvraagd-advies-uitvoering-WWB/Brief-aan-participatieraad-inz-Ongevraagd-advies-uitvoering-WWB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Brief participatieraad Klanttevredenheidsonderzoek WMO
              <text:span text:style-name="T2"/>
            </text:p>
            <text:p text:style-name="P3"/>
          </table:table-cell>
          <table:table-cell table:style-name="Table3.A2" office:value-type="string">
            <text:p text:style-name="P4">10-11-2014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20-november/21:15/Brief-participatieraad-Klanttevredenheidsonderzoek-WMO/ongevraagd-advies-KTO-Wmo-201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Email incl bijlagen 11 nov dhr Luijcks 
              <text:s/>
              ISP inz praatpapier tav motie 'liever Kwijt dan Rijk'
              <text:span text:style-name="T2"/>
            </text:p>
            <text:p text:style-name="P3"/>
          </table:table-cell>
          <table:table-cell table:style-name="Table3.A2" office:value-type="string">
            <text:p text:style-name="P4">10-11-2014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4,88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20-november/21:15/Email-11-nov-dhr-Luijcks--ISP-inz-praatpapier-tav-motie-liever-Kwijt-dan-Rijk/Email-met-bijlagen-dhr-Luijcks-ISP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2. Raadsstuk: integraal veiligheids- en handhavingsbeleid 2015-2018
              <text:span text:style-name="T2"/>
            </text:p>
            <text:p text:style-name="P3"/>
          </table:table-cell>
          <table:table-cell table:style-name="Table3.A2" office:value-type="string">
            <text:p text:style-name="P4">07-11-2014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367894-2-Raadsstuk-integraal-veiligheids-en-handhavingsbeleid-2015-2018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2. Raadsstuk: Jaarverslag 2013 Onderwijs Stichting Zelfstandige Gymnasia
              <text:span text:style-name="T2"/>
            </text:p>
            <text:p text:style-name="P3"/>
          </table:table-cell>
          <table:table-cell table:style-name="Table3.A2" office:value-type="string">
            <text:p text:style-name="P4">07-11-2014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369396-2-Raadsstuk-Jaarverslag-2013-Onderwijs-Stichting-Zelfstandige-Gymnasia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02. Raadsstuk: Jaarverslag 2013, begroting 2014-2015 en schoolbegrotingen 2014-2015 van Stichting Dunamare Onderwijsgroep
              <text:span text:style-name="T2"/>
            </text:p>
            <text:p text:style-name="P3"/>
          </table:table-cell>
          <table:table-cell table:style-name="Table3.A2" office:value-type="string">
            <text:p text:style-name="P4">07-11-2014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369935-02-Raadsstuk-Jaarverslag-2013-begroting-2014-2015-en-schoolbegrotingen-2014-2015-van-Stichting-Dunamare-Onderwijsgroep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2. Raadsstuk: Jaarverslag 2013 Stichting Spaarnesant
              <text:span text:style-name="T2"/>
            </text:p>
            <text:p text:style-name="P3"/>
          </table:table-cell>
          <table:table-cell table:style-name="Table3.A2" office:value-type="string">
            <text:p text:style-name="P4">07-11-2014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271,73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368970-2-Raadsstuk-Jaarverslag-2013-Stichting-Spaarnesan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2. Raadsstuk Nota Grondprijzen 2014/2015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05-11-2014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525,08 KB</text:p>
          </table:table-cell>
          <table:table-cell table:style-name="Table3.A2" office:value-type="string">
            <text:p text:style-name="P22">
              <text:a xlink:type="simple" xlink:href="https://gemeentebestuur.haarlem.nl/Vergaderingen/Besluitenlijst-BenW/2014/4-november/10:00/Nota-Grondprijzen-2014-2015/2015-inclusief-bijlage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11-13 vastgesteld verslag cie Ontw.doc
              <text:span text:style-name="T2"/>
            </text:p>
            <text:p text:style-name="P3"/>
          </table:table-cell>
          <table:table-cell table:style-name="Table3.A2" office:value-type="string">
            <text:p text:style-name="P4">03-11-2014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108,00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13-november/20:00/11-13-concept-cie-Ontw.doc" text:style-name="Internet_20_link" text:visited-style-name="Visited_20_Internet_20_Link">
                <draw:frame draw:style-name="fr1" draw:name="Image15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inspraak bijdrage dreef.pdf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03-11-2014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947,62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4/13-november/17:00/inspraak-bijdrage-dreef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inspraak detailhandelsvisie.doc
              <text:span text:style-name="T2"/>
            </text:p>
            <text:p text:style-name="P3"/>
          </table:table-cell>
          <table:table-cell table:style-name="Table3.A2" office:value-type="string">
            <text:p text:style-name="P4">03-11-2014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22,00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13-november/20:00/Ontwerp-detailhandelsvisie-Haarlem-Winkelstad/inspraak-detailhandelsvisie.doc" text:style-name="Internet_20_link" text:visited-style-name="Visited_20_Internet_20_Link">
                <draw:frame draw:style-name="fr1" draw:name="Image16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Tempelierstraat plankaart.pdf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03-11-2014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677,08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13-november/20:00/21-00-uur--Vaststellingsovereenkomst-Raamsingel---Tempelierstraat-JL/Tempelierstraat-plankaar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Tempelierstr Protocol van overdracht.pdf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03-11-2014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5,81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13-november/20:00/21-00-uur--Vaststellingsovereenkomst-Raamsingel---Tempelierstraat-JL/Tempelierstr-Protocol-van-overdracht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Tempelierstr p.v.e.pdf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03-11-2014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9,74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13-november/20:00/21-00-uur--Vaststellingsovereenkomst-Raamsingel---Tempelierstraat-JL/Tempelierstr-p-v-e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Tempelierstr bouwplan.pdf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03-11-2014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10,60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13-november/20:00/21-00-uur--Vaststellingsovereenkomst-Raamsingel---Tempelierstraat-JL/Tempelierstr-bouwpla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Tempelierstr alg verkoopvoorwaarden.pdf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03-11-2014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7,31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13-november/20:00/21-00-uur--Vaststellingsovereenkomst-Raamsingel---Tempelierstraat-JL/Tempelierstr-alg-verkoopvoorwaarde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planning.pdf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03-11-2014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13-november/20:00/21-00-uur--Vaststellingsovereenkomst-Raamsingel---Tempelierstraat-JL/planning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Afdoening vraag verkoopontwikkeling Tempelierstraat Raamsingel.pdf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03-11-2014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13-november/20:00/21-00-uur--Vaststellingsovereenkomst-Raamsingel---Tempelierstraat-JL/Afdoening-vraag-verkoopontwikkeling-Tempelierstraat-Raamsinge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Beantwoording vragen commissie 9 oktober inzake 1ste partiele herziening BP Spaarndamseweg.pdf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03-11-2014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1.000,88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13-november/20:00/20-40-uur--Vaststelling-bestemmingsplan-Spaarndamseweg-1e-partiele-herziening-JL/Beantwoording-vragen-commissie-9-oktober-inzake-1ste-partiele-herziening-BP-Spaarndamseweg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Inspreekbijdrage heer Paulussen. cie ontw 13-11.pdf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03-11-2014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50,09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13-november/20:00/22-00---22--40-uur--Evaluatie-Uitstallingenbeleid-JL/Inspreekbijdrage-heer-Paulussen-cie-ontw-13-11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Inspreekbijdrage directeur Dreefschool inz fietspad/schelpenpad
              <text:span text:style-name="T2"/>
            </text:p>
            <text:p text:style-name="P3"/>
          </table:table-cell>
          <table:table-cell table:style-name="Table3.A2" office:value-type="string">
            <text:p text:style-name="P4">03-11-2014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193,28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4/13-november/17:00/-Inspreekbijdrage-directeur-Dreefschool-inz-fietspad-schelpenpad/Inspreekbijdrage-directeur-Dreefschool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bijlage 1 zienswijzen.xlsx
              <text:span text:style-name="T2"/>
            </text:p>
            <text:p text:style-name="P3"/>
          </table:table-cell>
          <table:table-cell table:style-name="Table3.A2" office:value-type="string">
            <text:p text:style-name="P4">03-11-2014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XLSX,
              <text:span text:style-name="T2"/>
            </text:p>
            <text:p text:style-name="P5">22,02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4/13-november/17:00/plusmn-17-30-uur-Herinrichting-openbare-ruimte-oostzijde-Dreef-Houtplein/bijlage-1-zienswijzen.xlsx" text:style-name="Internet_20_link" text:visited-style-name="Visited_20_Internet_20_Link">
                <draw:frame draw:style-name="fr1" draw:name="Image18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Ingekomen brief mw de Nijs 5 nov inz herinrichting Dreef mbt de themamarkten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03-11-2014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4/13-november/17:00/-Ingekomen-brief-mw-de-Nijs-inz-herinrichting-Dreef-mbt-de-themamarkten/Brief-mw-de-Nijs-5-nov-inz-herinrichting-Dreef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Presentatie raadsmarkt Factsheet Bakenessergracht 30 oktober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03-11-2014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805,92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4/13-november/17:00/143010-Presentatie-Factsheet-Raadsmarkt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Verslag Raadsmarkt factsheet Bakenessergracht 30 oktober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03-11-2014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313,57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4/13-november/17:00/30-10-14-Gemeente-Haarlem-Raadsmarkt-factsheet-Bakenessergracht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2. Raadsstuk: Preventie- en Handhavingsplan Drank &amp;amp; horecawet 2014-2017 Haarlem
              <text:span text:style-name="T2"/>
            </text:p>
            <text:p text:style-name="P3"/>
          </table:table-cell>
          <table:table-cell table:style-name="Table3.A2" office:value-type="string">
            <text:p text:style-name="P4">03-11-2014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318,34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4/13-november/17:00/19-15-uur--Preventie--en-Handhavingsplan-Drank--horecawet-2014-2017-Haarlem-BS/2014330521-2-Raadsstuk-Preventie-en-Handhavingsplan-Drank-horecawet-2014-2017-Haarlem-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2. Raadsstuk: integraal veiligheids- en handhavingsbeleid 2015-2018
              <text:span text:style-name="T2"/>
            </text:p>
            <text:p text:style-name="P3"/>
          </table:table-cell>
          <table:table-cell table:style-name="Table3.A2" office:value-type="string">
            <text:p text:style-name="P4">03-11-2014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334,52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4/13-november/17:00/17-35-uur--Integraal-veiligheids--en-handhavingsbeleid-2015---2018-BS---eerste-termijn/2014367894-2-Raadsstuk-integraal-veiligheids-en-handhavingsbeleid-2015-2018-1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Raadsjaaragenda 2015
              <text:span text:style-name="T2"/>
            </text:p>
            <text:p text:style-name="P3"/>
          </table:table-cell>
          <table:table-cell table:style-name="Table3.A2" office:value-type="string">
            <text:p text:style-name="P4">03-11-2014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292,78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4/13-november/17:00/17-15-uur--Raadsjaaragenda-2015---eerste-bespreking/2014409527-Raadsjaaragenda-2015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2. Raadsstuk: Vaststelling bestemmingsplan Spaarndamseweg 1e partiële herziening
              <text:span text:style-name="T2"/>
            </text:p>
            <text:p text:style-name="P3"/>
          </table:table-cell>
          <table:table-cell table:style-name="Table3.A2" office:value-type="string">
            <text:p text:style-name="P4">03-11-2014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327,56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13-november/20:00/20-40-uur--Vaststelling-bestemmingsplan-Spaarndamseweg-1e-partiele-herziening-JL/2014337001-2-Raadsstuk-Vaststelling-bestemmingsplan-Spaarndamseweg-1e-partiA-le-herziening-3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Zienswijze vaststellingsovereenkomst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03-11-2014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211,05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13-november/20:00/21-00-uur--Vaststellingsovereenkomst-Raamsingel---Tempelierstraat-JL/2014341885-Zienswijze-vaststellingsovereenkomst-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Ingekomen brief dhr. J vd Haven inzake herinrichting oostzijde Dreef.pdf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03-11-2014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4/13-november/17:00/-Ingekomen-brief-dhr--J-vd-Haven-inzake-herinrichting-oostzijde-Dreef/Brief-dhr-J-vd-Haven-inzake-herinrichting-oostzijde-Dreef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2. Raadsstuk: Aanvraag voorbereidingkrediet Schoterbos, groot onderhoud
              <text:span text:style-name="T2"/>
            </text:p>
            <text:p text:style-name="P3"/>
          </table:table-cell>
          <table:table-cell table:style-name="Table3.A2" office:value-type="string">
            <text:p text:style-name="P4">03-11-2014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438,22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4/13-november/17:00/plusmn17-15-uur-Aanvraag-voorbereidingskrediet-groot-onderhoud-Schoterbos/2014364563-2-Raadsstuk-Aanvraag-voorbereidingkrediet-Schoterbos-groot-onderhoud-1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2. Raadsstuk: Herinrichting openbare ruimte oostzijde dreef-Houtplein
              <text:span text:style-name="T2"/>
            </text:p>
            <text:p text:style-name="P3"/>
          </table:table-cell>
          <table:table-cell table:style-name="Table3.A2" office:value-type="string">
            <text:p text:style-name="P4">03-11-2014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273,73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4/13-november/17:00/plusmn-17-30-uur-Herinrichting-openbare-ruimte-oostzijde-Dreef-Houtplein/2014324353-2-Raadsstuk-Herinrichting-openbare-ruimte-oostzijde-dreef-Houtplein-1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05" meta:object-count="0" meta:page-count="11" meta:paragraph-count="617" meta:word-count="1327" meta:character-count="9397" meta:non-whitespace-character-count="86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209056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209056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