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wet Markt 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Bestuursrapportage 2014-1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Bestuursrapportage 2014-1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wijkraad Rozenprieel d.d. juni 2014 inzake Koningshof.pdf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Trots P&amp;amp;R fiets en plas.pdf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 subsidie basisinfrastructuur.pdf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Totaal overzicht moties en amendementen Kadernota 2014 26 juni 2014 inclusief besluitvorming.doc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Kort verslag Kadernota en Overzicht moties en amendementen inclusief Besluitvorming en aangenomen moties en amendendement.pdf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jaarrekening 2013 en ontwerpbegroting 2015 van het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Bestuursrapportage 2014-1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Vaststellen kader Schalkstad en openen Grondexploitatie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wet Markt 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BRP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Bestuursrapportage 2014-1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Tweede wijzigingsverordening belastingen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commissie Samenleving 19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05-28 Haarlem Raad vastgesteld.doc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Invoering duurzaam afvalbeheer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begroting 2014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wijziging bestemmingsplan Bomenbuurt ex artikel 6:19 Awb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wijziging bestemmingsplan Oude Stad ex artikel 6:19 Awb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Marktverordening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Raadsstuk: Verordening elektronische kennisgeving gemeente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Wijziging Reglement van Orde inzake  spreektijden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Haarlemse Belastingvoorstellen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Raadsnota Informatievoorziening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Jaarverslagen 2012-2-13...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Jaarverslagen 2012-2-13...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Uitwerking lichtste vorm van de hulp bij het huishouden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commissie Samenleving 2014 2015 aangevuld.pdf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Actielijst samenleving juni 2014 aangepast na overleg.pdf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inventarisatie Beschermd Wonen vd Hoek 20 mei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0606 tussenbericht art  38 SP model Koningshof en model Spaarneplaats.pdf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38 vragen Koningshof en model Spaarneplaats.doc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Cie. Ontwikkeling Brief wethouder Vd Hoek d.d. 12 juni 2014 Tussenrapportage Stichting Hart.pdf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signalering door aanbieder WMO Zorg.doc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medewerkers thuiszorgorganisaties.doc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algemeen maatschappelijk belang WMO-zorg.doc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2014-06-12  Brief met bijlage Uitrol van de ondergrondse restafvalcontainers.pdf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Onafhankelijke onderzoek naar de broekriem (in reprise…)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AP en SP basisinfrastructuur.doc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Monitoring inzet huishoudelijke hulp.docx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Uitvoeringsprogramma Spaarnwoude met meer urgentie.docx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Sober groen staat niet rood D66.docx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Bezorgdheid VRK.doc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TROTS Overgang van onderneming in de zorg.doc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Diepgaand Inzicht.docx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Uitvoeringsprogramma Spaarnwoude met meer urgentie.docx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Sober groen staat niet rood D66.docx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financien Spaarnwoude.docx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signalering door aanbieder WMO Zorg.doc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medewerkers thuiszorgorganisaties.doc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algemeen maatschappelijk belang WMO-zorg.doc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TROTS Overgang van onderneming in de zorg.doc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Bezorgdheid VRK.doc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Wet markt en overheid Spaar onze vrijwilligers.docx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SPsubsidieverstrekking basisinfrastructuur 1 juli 2014 – 31 december 2015.doc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Milieudienst IJmond: jaarrekening 2013, 1e begrotingswijziging 2014 en begroting 2015. Zienswijze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wet Markt 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Vaststellen kader Schalkstad en openen Grondexploitatie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jaarrekening 2013 en ontwerpbegroting 2015 van het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cie. samenleving 5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Tweede wijzigingsverordening belastingen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Reactie van het college op het verslag van het onderzoek van de RKC naar jaarstukken 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BRP 2014.doc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BRP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Ontwerpbegroting 2015 Veiligheidsregio Kennemerland.pdf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Ontwerpjaarverslag 2013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Reactie van het college op het verslag van het onderzoek van de RKC naar jaarstukken 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Jaarrekening en Jaarverslag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4161956-2-Raadsstuk-wet-Markt-en-Overheid-5.pdf" TargetMode="External" /><Relationship Id="rId26" Type="http://schemas.openxmlformats.org/officeDocument/2006/relationships/hyperlink" Target="https://gemeentebestuur.haarlem.nl/bestuurlijke-stukken/Raadsstuk/2014128692-2-Raadsstuk-Bestuursrapportage-2014-1-8.pdf" TargetMode="External" /><Relationship Id="rId27" Type="http://schemas.openxmlformats.org/officeDocument/2006/relationships/hyperlink" Target="https://gemeentebestuur.haarlem.nl/bestuurlijke-stukken/Raadsstuk/2014131726-2-Raadsstuk-Kadernota-2014-5.pdf" TargetMode="External" /><Relationship Id="rId28" Type="http://schemas.openxmlformats.org/officeDocument/2006/relationships/hyperlink" Target="https://gemeentebestuur.haarlem.nl/bestuurlijke-stukken/Raadsstuk/2014128692-2-Raadsstuk-Bestuursrapportage-2014-1-3.pdf" TargetMode="External" /><Relationship Id="rId29" Type="http://schemas.openxmlformats.org/officeDocument/2006/relationships/hyperlink" Target="https://gemeentebestuur.haarlem.nl/Vergaderingen/Commissie-ontwikkeling/2014/19-juni/20:00/Herontwikkeling-locatie-Koningstein/Brief-wijkraad-Rozenprieel-d-d-juni-2014-inzake-Koningshof.pdf" TargetMode="External" /><Relationship Id="rId30" Type="http://schemas.openxmlformats.org/officeDocument/2006/relationships/hyperlink" Target="https://gemeentebestuur.haarlem.nl/Vergaderingen/Raad/2014/3-juli/19:30/Aangekondigde-Moties-Vreemd/motie-vreemd-Trots-PR-fiets-en-plas.pdf" TargetMode="External" /><Relationship Id="rId37" Type="http://schemas.openxmlformats.org/officeDocument/2006/relationships/hyperlink" Target="https://gemeentebestuur.haarlem.nl/Vergaderingen/Raad/2014/3-juli/19:30/Aangekondigde-Moties-Vreemd/Motie-SP--subsidie-basisinfrastructuur.pdf" TargetMode="External" /><Relationship Id="rId38" Type="http://schemas.openxmlformats.org/officeDocument/2006/relationships/hyperlink" Target="https://gemeentebestuur.haarlem.nl/Vergaderingen/Raad/2014/26-juni/17:00/Totaal-overzicht-moties-en-amendementen-Kadernota-2014-26-juni-2014-inclusief-besluitvorming.doc" TargetMode="External" /><Relationship Id="rId39" Type="http://schemas.openxmlformats.org/officeDocument/2006/relationships/hyperlink" Target="https://gemeentebestuur.haarlem.nl/Vergaderingen/Raad/2014/26-juni/17:00/Kort-verslag-Kadernota-en-Overzicht-moties-en-amendementen-inclusief-Besluitvorming-en-aangenomen-moties-en-amendendement1.pdf" TargetMode="External" /><Relationship Id="rId40" Type="http://schemas.openxmlformats.org/officeDocument/2006/relationships/hyperlink" Target="https://gemeentebestuur.haarlem.nl/bestuurlijke-stukken/Raadsstuk/2014193387-2-Vaststelling-jaarrekening-2013-en-ontwerpbegroting-2015-van-het-Noord-Hollands-Archief-1.pdf" TargetMode="External" /><Relationship Id="rId41" Type="http://schemas.openxmlformats.org/officeDocument/2006/relationships/hyperlink" Target="https://gemeentebestuur.haarlem.nl/bestuurlijke-stukken/Raadsstuk/2014128692-2-Raadsstuk-Bestuursrapportage-2014-1-2.pdf" TargetMode="External" /><Relationship Id="rId42" Type="http://schemas.openxmlformats.org/officeDocument/2006/relationships/hyperlink" Target="https://gemeentebestuur.haarlem.nl/bestuurlijke-stukken/Raadsstuk/2014184918-02-raadsstuk-Vaststellen-kader-Schalkstad-en-openen-Grondexploitatie-Schalkstad-eerste-fase-1.pdf" TargetMode="External" /><Relationship Id="rId43" Type="http://schemas.openxmlformats.org/officeDocument/2006/relationships/hyperlink" Target="https://gemeentebestuur.haarlem.nl/bestuurlijke-stukken/Raadsstuk/2014161956-2-Raadsstuk-wet-Markt-en-Overheid-3.pdf" TargetMode="External" /><Relationship Id="rId44" Type="http://schemas.openxmlformats.org/officeDocument/2006/relationships/hyperlink" Target="https://gemeentebestuur.haarlem.nl/bestuurlijke-stukken/Raadsstuk/2014031228-2-Raadsstuk-Vaststellen-Verordening-BRP-2014-2.pdf" TargetMode="External" /><Relationship Id="rId45" Type="http://schemas.openxmlformats.org/officeDocument/2006/relationships/hyperlink" Target="https://gemeentebestuur.haarlem.nl/bestuurlijke-stukken/Raadsstuk/2014128692-2-Raadsstuk-Bestuursrapportage-2014-1-1.pdf" TargetMode="External" /><Relationship Id="rId46" Type="http://schemas.openxmlformats.org/officeDocument/2006/relationships/hyperlink" Target="https://gemeentebestuur.haarlem.nl/bestuurlijke-stukken/Raadsstuk/2014178041-2-Tweede-wijzigingsverordening-belastingen-2014-1.pdf" TargetMode="External" /><Relationship Id="rId47" Type="http://schemas.openxmlformats.org/officeDocument/2006/relationships/hyperlink" Target="https://gemeentebestuur.haarlem.nl/Vergaderingen/Commissie-samenleving/2014/19-juni/20:00/06-19-VASTGESTELD-verslag--cie-Samenleving.pdf" TargetMode="External" /><Relationship Id="rId48" Type="http://schemas.openxmlformats.org/officeDocument/2006/relationships/hyperlink" Target="https://gemeentebestuur.haarlem.nl/Vergaderingen/Raad/2014/28-mei/19:30/05-28-Haarlem-Raad-vastgesteld.doc" TargetMode="External" /><Relationship Id="rId55" Type="http://schemas.openxmlformats.org/officeDocument/2006/relationships/hyperlink" Target="https://gemeentebestuur.haarlem.nl/bestuurlijke-stukken/Raadsstuk/2014031014-2-Raadsstuk-Invoering-duurzaam-afvalbeheer-6.pdf" TargetMode="External" /><Relationship Id="rId56" Type="http://schemas.openxmlformats.org/officeDocument/2006/relationships/hyperlink" Target="https://gemeentebestuur.haarlem.nl/bestuurlijke-stukken/Raadsstuk/2014084428-2-Raadsstuk-begroting-2014-Spaarnesant-2.pdf" TargetMode="External" /><Relationship Id="rId57" Type="http://schemas.openxmlformats.org/officeDocument/2006/relationships/hyperlink" Target="https://gemeentebestuur.haarlem.nl/bestuurlijke-stukken/Raadsstuk/2014147298-2-Raadsstuk-Vaststellen-wijziging-bestemmingsplan-Bomenbuurt-ex-artikel-6-19-Awb-2.pdf" TargetMode="External" /><Relationship Id="rId58" Type="http://schemas.openxmlformats.org/officeDocument/2006/relationships/hyperlink" Target="https://gemeentebestuur.haarlem.nl/bestuurlijke-stukken/Raadsstuk/2014130673-2-Raadsstuk-Vaststellen-wijziging-bestemmingsplan-Oude-Stad-ex-artikel-6-19-Awb-2.pdf" TargetMode="External" /><Relationship Id="rId59" Type="http://schemas.openxmlformats.org/officeDocument/2006/relationships/hyperlink" Target="https://gemeentebestuur.haarlem.nl/bestuurlijke-stukken/Raadsstuk/2013496059-2-Raadsstuk-Marktverordening-Haarlem-2014-2.pdf" TargetMode="External" /><Relationship Id="rId60" Type="http://schemas.openxmlformats.org/officeDocument/2006/relationships/hyperlink" Target="https://gemeentebestuur.haarlem.nl/bestuurlijke-stukken/Raadsstuk/2013432200-Raadsstuk-Verordening-elektronische-kennisgeving-gemeente-Haarlem-2014.pdf" TargetMode="External" /><Relationship Id="rId61" Type="http://schemas.openxmlformats.org/officeDocument/2006/relationships/hyperlink" Target="https://gemeentebestuur.haarlem.nl/bestuurlijke-stukken/Raadsstuk/2013477666-Raadsstuk-Wijziging-Reglement-van-Orde-inzake--spreektijden.pdf" TargetMode="External" /><Relationship Id="rId62" Type="http://schemas.openxmlformats.org/officeDocument/2006/relationships/hyperlink" Target="https://gemeentebestuur.haarlem.nl/bestuurlijke-stukken/Raadsstuk/2013422386-Raadsstuk-Haarlemse-Belastingvoorstellen-2014.pdf" TargetMode="External" /><Relationship Id="rId63" Type="http://schemas.openxmlformats.org/officeDocument/2006/relationships/hyperlink" Target="https://gemeentebestuur.haarlem.nl/bestuurlijke-stukken/Raadsstuk/2013460857-Raadsnota-Informatievoorziening-2014.pdf" TargetMode="External" /><Relationship Id="rId64" Type="http://schemas.openxmlformats.org/officeDocument/2006/relationships/hyperlink" Target="https://gemeentebestuur.haarlem.nl/bestuurlijke-stukken/Raadsstuk/2014040420-2-Raadsstuk-Jaarverslagen-2012-2-13-2.pdf" TargetMode="External" /><Relationship Id="rId65" Type="http://schemas.openxmlformats.org/officeDocument/2006/relationships/hyperlink" Target="https://gemeentebestuur.haarlem.nl/bestuurlijke-stukken/Raadsstuk/2014040420-2-Raadsstuk-Jaarverslagen-2012-2-13-3.pdf" TargetMode="External" /><Relationship Id="rId66" Type="http://schemas.openxmlformats.org/officeDocument/2006/relationships/hyperlink" Target="https://gemeentebestuur.haarlem.nl/bestuurlijke-stukken/Raadsstuk/2014168101-2-Raadsstuk-Uitwerking-lichtste-vorm-van-de-hulp-bij-het-huishouden-inclusief-bijlage-2.pdf" TargetMode="External" /><Relationship Id="rId67" Type="http://schemas.openxmlformats.org/officeDocument/2006/relationships/hyperlink" Target="https://gemeentebestuur.haarlem.nl/Vergaderingen/Commissie-samenleving/2014/19-juni/20:00/-2014221473nbspActielijst-commissie-Samenleving-juni-2014-en-planning/Planning-commissie-Samenleving-2014-2015-aangevuld.pdf" TargetMode="External" /><Relationship Id="rId68" Type="http://schemas.openxmlformats.org/officeDocument/2006/relationships/hyperlink" Target="https://gemeentebestuur.haarlem.nl/Vergaderingen/Commissie-samenleving/2014/19-juni/20:00/-2014221473nbspActielijst-commissie-Samenleving-juni-2014-en-planning/Actielijst-samenleving-juni-2014-aangepast-na-overleg.pdf" TargetMode="External" /><Relationship Id="rId69" Type="http://schemas.openxmlformats.org/officeDocument/2006/relationships/hyperlink" Target="https://gemeentebestuur.haarlem.nl/Vergaderingen/Commissie-samenleving/2014/19-juni/20:00/-2014195801nbspBrief-van-wethouder-Jack-van-der-Hoek-dd-20-mei-2014-aan-de-cie-Samenleving-inzake-inventarisatie-Beschermd-Wonen/Aanbiedingsbrief-inventarisatie-Beschermd-Wonen-vd-Hoek-20-mei-2014.pdf" TargetMode="External" /><Relationship Id="rId70" Type="http://schemas.openxmlformats.org/officeDocument/2006/relationships/hyperlink" Target="https://gemeentebestuur.haarlem.nl/Vergaderingen/Commissie-ontwikkeling/2014/19-juni/20:00/22-10-uur--Herontwikkeling-locaties-Koningstein-en-Edelweiss--EC/0606-tussenbericht-art--38-SP-model-Koningshof-en-model-Spaarneplaats.pdf" TargetMode="External" /><Relationship Id="rId71" Type="http://schemas.openxmlformats.org/officeDocument/2006/relationships/hyperlink" Target="https://gemeentebestuur.haarlem.nl/Vergaderingen/Commissie-ontwikkeling/2014/19-juni/20:00/22-10-uur--Herontwikkeling-locaties-Koningstein-en-Edelweiss--EC/art-38-vragen-Koningshof-en-model-Spaarneplaats.doc" TargetMode="External" /><Relationship Id="rId72" Type="http://schemas.openxmlformats.org/officeDocument/2006/relationships/hyperlink" Target="https://gemeentebestuur.haarlem.nl/Vergaderingen/Commissie-ontwikkeling/2014/19-juni/20:00/21-00-uur--Stand-van-Zaken-en-Stappenplan-reorganisatie-Stichting-Hart---procesbrief-weth--v-d---Hoek-volgt-13-juni-JvdH/Cie-Ontwikkeling-Brief-wethouder-Vd-Hoek-d-d-12-juni-2014-Tussenrapportage-Stichting-Hart.pdf" TargetMode="External" /><Relationship Id="rId79" Type="http://schemas.openxmlformats.org/officeDocument/2006/relationships/hyperlink" Target="https://gemeentebestuur.haarlem.nl/Vergaderingen/Raad/2014/12-juni/19:30/Uitwerking-lichtste-vorm-van-de-hulp-bij-het-huishouden/Motie-SP-signalering-door-aanbieder-WMO-Zorg1.doc" TargetMode="External" /><Relationship Id="rId80" Type="http://schemas.openxmlformats.org/officeDocument/2006/relationships/hyperlink" Target="https://gemeentebestuur.haarlem.nl/Vergaderingen/Raad/2014/12-juni/19:30/Uitwerking-lichtste-vorm-van-de-hulp-bij-het-huishouden/Motie-SP-medewerkers-thuiszorgorganisaties1.doc" TargetMode="External" /><Relationship Id="rId81" Type="http://schemas.openxmlformats.org/officeDocument/2006/relationships/hyperlink" Target="https://gemeentebestuur.haarlem.nl/Vergaderingen/Raad/2014/12-juni/19:30/Uitwerking-lichtste-vorm-van-de-hulp-bij-het-huishouden/motie-SP-algemeen-maatschappelijk-belang-WMO-zorg1.doc" TargetMode="External" /><Relationship Id="rId82" Type="http://schemas.openxmlformats.org/officeDocument/2006/relationships/hyperlink" Target="https://gemeentebestuur.haarlem.nl/Vergaderingen/Commissie-beheer/2014/19-juni/17:00/19-05-uur-Gewijzigde-planning-ondergrondse-restafvalcontainers/2014-06-12--Brief-met-bijlage-Uitrol-van-de-ondergrondse-restafvalcontainers.pdf" TargetMode="External" /><Relationship Id="rId83" Type="http://schemas.openxmlformats.org/officeDocument/2006/relationships/hyperlink" Target="https://gemeentebestuur.haarlem.nl/Vergaderingen/Raad/2014/12-juni/19:30/Recreatieschap-Spaarnwoude--Strategisch-Groen-Project--Stichting-Mainport-en-Groen-Jaarrekening-2013--Begrotingswijzigingen-2014-en-Programmabegrotingen-2015/motie-PvdA-financien-Spaarnwoude1.docx" TargetMode="External" /><Relationship Id="rId84" Type="http://schemas.openxmlformats.org/officeDocument/2006/relationships/hyperlink" Target="https://gemeentebestuur.haarlem.nl/Vergaderingen/Raad/2014/12-juni/19:30/Aangekondigd-Moties-Vreemd-Ap-en-SP-betr--Subsidieverstrekking-basisinfrastructuur-1-juli-2014---31-december-2015/Motie-AP-en-SP-basisinfrastructuur.doc" TargetMode="External" /><Relationship Id="rId85" Type="http://schemas.openxmlformats.org/officeDocument/2006/relationships/hyperlink" Target="https://gemeentebestuur.haarlem.nl/Vergaderingen/Raad/2014/12-juni/19:30/Uitwerking-lichtste-vorm-van-de-hulp-bij-het-huishouden/Motie-CU-Monitoring-inzet-huishoudelijke-hulp.docx" TargetMode="External" /><Relationship Id="rId86" Type="http://schemas.openxmlformats.org/officeDocument/2006/relationships/hyperlink" Target="https://gemeentebestuur.haarlem.nl/Vergaderingen/Raad/2014/12-juni/19:30/Recreatieschap-Spaarnwoude--Strategisch-Groen-Project--Stichting-Mainport-en-Groen-Jaarrekening-2013--Begrotingswijzigingen-2014-en-Programmabegrotingen-2015/motie-CU-Uitvoeringsprogramma-Spaarnwoude-met-meer-urgentie1.docx" TargetMode="External" /><Relationship Id="rId87" Type="http://schemas.openxmlformats.org/officeDocument/2006/relationships/hyperlink" Target="https://gemeentebestuur.haarlem.nl/Vergaderingen/Raad/2014/12-juni/19:30/Recreatieschap-Spaarnwoude--Strategisch-Groen-Project--Stichting-Mainport-en-Groen-Jaarrekening-2013--Begrotingswijzigingen-2014-en-Programmabegrotingen-2015/Motie-Sober-groen-staat-niet-rood-D661.docx" TargetMode="External" /><Relationship Id="rId88" Type="http://schemas.openxmlformats.org/officeDocument/2006/relationships/hyperlink" Target="https://gemeentebestuur.haarlem.nl/Vergaderingen/Raad/2014/12-juni/19:30/Ter-zienswijze-Ontwerpbegroting-2015-Veiligheidsregio-Kennemerland/Motie-van-Bezorgdheid-VRK1.doc" TargetMode="External" /><Relationship Id="rId89" Type="http://schemas.openxmlformats.org/officeDocument/2006/relationships/hyperlink" Target="https://gemeentebestuur.haarlem.nl/Vergaderingen/Raad/2014/12-juni/19:30/Uitwerking-lichtste-vorm-van-de-hulp-bij-het-huishouden/Motie-TROTS-Overgang-van-onderneming-in-de-zorg1.doc" TargetMode="External" /><Relationship Id="rId90" Type="http://schemas.openxmlformats.org/officeDocument/2006/relationships/hyperlink" Target="https://gemeentebestuur.haarlem.nl/Vergaderingen/Raad/2014/12-juni/19:30/Vaststelling-Jaarrekening-en-Jaarverslag-2013/Motie-VVD-Diepgaand-Inzicht.docx" TargetMode="External" /><Relationship Id="rId91" Type="http://schemas.openxmlformats.org/officeDocument/2006/relationships/hyperlink" Target="https://gemeentebestuur.haarlem.nl/Vergaderingen/Raad/2014/12-juni/19:30/Recreatieschap-Spaarnwoude--Strategisch-Groen-Project--Stichting-Mainport-en-Groen-Jaarrekening-2013--Begrotingswijzigingen-2014-en-Programmabegrotingen-2015/motie-CU-Uitvoeringsprogramma-Spaarnwoude-met-meer-urgentie.docx" TargetMode="External" /><Relationship Id="rId92" Type="http://schemas.openxmlformats.org/officeDocument/2006/relationships/hyperlink" Target="https://gemeentebestuur.haarlem.nl/Vergaderingen/Raad/2014/12-juni/19:30/Recreatieschap-Spaarnwoude--Strategisch-Groen-Project--Stichting-Mainport-en-Groen-Jaarrekening-2013--Begrotingswijzigingen-2014-en-Programmabegrotingen-2015/Motie-Sober-groen-staat-niet-rood-D66.docx" TargetMode="External" /><Relationship Id="rId93" Type="http://schemas.openxmlformats.org/officeDocument/2006/relationships/hyperlink" Target="https://gemeentebestuur.haarlem.nl/Vergaderingen/Raad/2014/12-juni/19:30/Recreatieschap-Spaarnwoude--Strategisch-Groen-Project--Stichting-Mainport-en-Groen-Jaarrekening-2013--Begrotingswijzigingen-2014-en-Programmabegrotingen-2015/motie-PvdA-financien-Spaarnwoude.docx" TargetMode="External" /><Relationship Id="rId94" Type="http://schemas.openxmlformats.org/officeDocument/2006/relationships/hyperlink" Target="https://gemeentebestuur.haarlem.nl/Vergaderingen/Raad/2014/12-juni/19:30/Uitwerking-lichtste-vorm-van-de-hulp-bij-het-huishouden/Motie-SP-signalering-door-aanbieder-WMO-Zorg.doc" TargetMode="External" /><Relationship Id="rId95" Type="http://schemas.openxmlformats.org/officeDocument/2006/relationships/hyperlink" Target="https://gemeentebestuur.haarlem.nl/Vergaderingen/Raad/2014/12-juni/19:30/Uitwerking-lichtste-vorm-van-de-hulp-bij-het-huishouden/Motie-SP-medewerkers-thuiszorgorganisaties.doc" TargetMode="External" /><Relationship Id="rId96" Type="http://schemas.openxmlformats.org/officeDocument/2006/relationships/hyperlink" Target="https://gemeentebestuur.haarlem.nl/Vergaderingen/Raad/2014/12-juni/19:30/Uitwerking-lichtste-vorm-van-de-hulp-bij-het-huishouden/motie-SP-algemeen-maatschappelijk-belang-WMO-zorg.doc" TargetMode="External" /><Relationship Id="rId97" Type="http://schemas.openxmlformats.org/officeDocument/2006/relationships/hyperlink" Target="https://gemeentebestuur.haarlem.nl/Vergaderingen/Raad/2014/12-juni/19:30/Uitwerking-lichtste-vorm-van-de-hulp-bij-het-huishouden/Motie-TROTS-Overgang-van-onderneming-in-de-zorg.doc" TargetMode="External" /><Relationship Id="rId98" Type="http://schemas.openxmlformats.org/officeDocument/2006/relationships/hyperlink" Target="https://gemeentebestuur.haarlem.nl/Vergaderingen/Raad/2014/12-juni/19:30/Ter-zienswijze-Ontwerpbegroting-2015-Veiligheidsregio-Kennemerland/Motie-van-Bezorgdheid-VRK.doc" TargetMode="External" /><Relationship Id="rId99" Type="http://schemas.openxmlformats.org/officeDocument/2006/relationships/hyperlink" Target="https://gemeentebestuur.haarlem.nl/Vergaderingen/Raad/2014/12-juni/19:30/Aangekondigd-Motie--Vreemd-Trots-betr--Wet-Markt-en-Overheid/motie-Wet-markt-en-overheid-Spaar-onze-vrijwilligers.docx" TargetMode="External" /><Relationship Id="rId100" Type="http://schemas.openxmlformats.org/officeDocument/2006/relationships/hyperlink" Target="https://gemeentebestuur.haarlem.nl/Vergaderingen/Raad/2014/12-juni/19:30/Aangekondigd-Twee-Moties-Vreemd-AP-en-SP-betr--Subsidieverstrekking-basisinfrastructuur-1-juli-2014---31-december-2015/Motie-vreemd-SPsubsidieverstrekking-basisinfrastructuur-1-juli-2014--31-december-2015.doc" TargetMode="External" /><Relationship Id="rId101" Type="http://schemas.openxmlformats.org/officeDocument/2006/relationships/hyperlink" Target="https://gemeentebestuur.haarlem.nl/bestuurlijke-stukken/Raadsstuk/2014131726-2-Raadsstuk-Kadernota-2014.pdf" TargetMode="External" /><Relationship Id="rId102" Type="http://schemas.openxmlformats.org/officeDocument/2006/relationships/hyperlink" Target="https://gemeentebestuur.haarlem.nl/bestuurlijke-stukken/Raadsstuk/2014195060-2-raadsstuk-Milieudienst-IJmond-jaarrekening-2013-1e-begrotingswijziging-2014-en-begroting-2015-Zienswijze-Raad.pdf" TargetMode="External" /><Relationship Id="rId109" Type="http://schemas.openxmlformats.org/officeDocument/2006/relationships/hyperlink" Target="https://gemeentebestuur.haarlem.nl/bestuurlijke-stukken/Raadsstuk/2014161956-2-Raadsstuk-wet-Markt-en-Overheid-1.pdf" TargetMode="External" /><Relationship Id="rId110" Type="http://schemas.openxmlformats.org/officeDocument/2006/relationships/hyperlink" Target="https://gemeentebestuur.haarlem.nl/bestuurlijke-stukken/Raadsstuk/2014184918-02-raadsstuk-Vaststellen-kader-Schalkstad-en-openen-Grondexploitatie-Schalkstad-eerste-fase.pdf" TargetMode="External" /><Relationship Id="rId111" Type="http://schemas.openxmlformats.org/officeDocument/2006/relationships/hyperlink" Target="https://gemeentebestuur.haarlem.nl/bestuurlijke-stukken/Raadsstuk/2014193387-2-Vaststelling-jaarrekening-2013-en-ontwerpbegroting-2015-van-het-Noord-Hollands-Archief.pdf" TargetMode="External" /><Relationship Id="rId112" Type="http://schemas.openxmlformats.org/officeDocument/2006/relationships/hyperlink" Target="https://gemeentebestuur.haarlem.nl/Vergaderingen/Commissie-samenleving/2014/5-juni/20:00/06-05-VASTGESTELD-verslag-cie-samenleving.pdf" TargetMode="External" /><Relationship Id="rId113" Type="http://schemas.openxmlformats.org/officeDocument/2006/relationships/hyperlink" Target="https://gemeentebestuur.haarlem.nl/bestuurlijke-stukken/Raadsstuk/2014178041-2-Tweede-wijzigingsverordening-belastingen-2014.pdf" TargetMode="External" /><Relationship Id="rId114" Type="http://schemas.openxmlformats.org/officeDocument/2006/relationships/hyperlink" Target="https://gemeentebestuur.haarlem.nl/bestuurlijke-stukken/Raadsstuk/2014195201-2-Raadsstuk-Reactie-van-het-college-op-het-verslag-van-het-onderzoek-van-de-RKC-naar-jaarstukken-2013-1.pdf" TargetMode="External" /><Relationship Id="rId115" Type="http://schemas.openxmlformats.org/officeDocument/2006/relationships/hyperlink" Target="https://gemeentebestuur.haarlem.nl/Vergaderingen/Commissie-bestuur/2014/5-juni/17:00/Verordening-Basisregistratie-Personen-2014-BRP/Verordening-BRP-2014.doc" TargetMode="External" /><Relationship Id="rId116" Type="http://schemas.openxmlformats.org/officeDocument/2006/relationships/hyperlink" Target="https://gemeentebestuur.haarlem.nl/Vergaderingen/Commissie-bestuur/2014/5-juni/17:00/Verordening-Basisregistratie-Personen-2014-BRP/Raadsstuk-BRP-2014.pdf" TargetMode="External" /><Relationship Id="rId117" Type="http://schemas.openxmlformats.org/officeDocument/2006/relationships/hyperlink" Target="https://gemeentebestuur.haarlem.nl/Vergaderingen/Commissie-bestuur/2014/5-juni/17:00/Ontwerpbegroting-2015-Veiligheidsregio-Kennemerland/Raadsstuk-Ontwerpbegroting-2015-Veiligheidsregio-Kennemerland.pdf" TargetMode="External" /><Relationship Id="rId118" Type="http://schemas.openxmlformats.org/officeDocument/2006/relationships/hyperlink" Target="https://gemeentebestuur.haarlem.nl/Vergaderingen/Commissie-bestuur/2014/5-juni/17:00/18-45-uur--Ontwerpjaarverslag-2013-Veiligheidsregio-Kennemerland/2014164811-2-Raadsstuk-Ontwerpjaarverslag-2013-Veiligheidsregio-Kennemerland-1.pdf" TargetMode="External" /><Relationship Id="rId119" Type="http://schemas.openxmlformats.org/officeDocument/2006/relationships/hyperlink" Target="https://gemeentebestuur.haarlem.nl/bestuurlijke-stukken/Raadsstuk/2014195201-2-Raadsstuk-Reactie-van-het-college-op-het-verslag-van-het-onderzoek-van-de-RKC-naar-jaarstukken-2013.pdf" TargetMode="External" /><Relationship Id="rId120" Type="http://schemas.openxmlformats.org/officeDocument/2006/relationships/hyperlink" Target="https://gemeentebestuur.haarlem.nl/Vergaderingen/Commissie-bestuur/2014/5-juni/17:00/17-15-uur--Vaststelling-Jaarrekening-en-Jaarverslag-2013/2014128685-2-Raadsstuk-Vaststelling-Jaarrekening-en-Jaarverslag-201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