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40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16:31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Raadsstuk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9">
                <draw:image xlink:href="Pictures/100000010000080000000800C9F7B2FE.png" xlink:type="simple" xlink:show="embed" xlink:actuate="onLoad" draw:mime-type="image/png"/>
              </draw:frame>
              19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2. Raadsstuk: Vaststellen Definitief Ontwerp Centrale Watergang
              <text:span text:style-name="T2"/>
            </text:p>
            <text:p text:style-name="P3"/>
          </table:table-cell>
          <table:table-cell table:style-name="Table3.A2" office:value-type="string">
            <text:p text:style-name="P4">27-01-2015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322,81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381176-2-Raadsstuk-Vaststellen-Definitief-Ontwerp-Centrale-Watergang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2. Raadsstuk: Verbonden partijen in Haarlem
              <text:span text:style-name="T2"/>
            </text:p>
            <text:p text:style-name="P3"/>
          </table:table-cell>
          <table:table-cell table:style-name="Table3.A2" office:value-type="string">
            <text:p text:style-name="P4">27-01-2015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265,27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475087-2-Raadsstuk-Verbonden-partijen-in-Haarle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2. Raadsstuk: Uitgangspunten Huisvestingsverordening 2015
              <text:span text:style-name="T2"/>
            </text:p>
            <text:p text:style-name="P3"/>
          </table:table-cell>
          <table:table-cell table:style-name="Table3.A2" office:value-type="string">
            <text:p text:style-name="P4">27-01-2015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439,89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003957-2-Raadsstuk-Uitgangspunten-Huisvestingsverordening-201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2. Raadsstuk: Vaststellen Definitief Ontwerp Centrale Watergang
              <text:span text:style-name="T2"/>
            </text:p>
            <text:p text:style-name="P3"/>
          </table:table-cell>
          <table:table-cell table:style-name="Table3.A2" office:value-type="string">
            <text:p text:style-name="P4">26-01-2015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322,81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5/5-februari/17:00/17-10-uur-Vaststellen-Definitief-Ontwerp-Centrale-Watergang/2014381176-2-Raadsstuk-Vaststellen-Definitief-Ontwerp-Centrale-Waterg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2. Raadsstuk: Regionaal beleidsplan 2015-2018 Veiligheidsregio 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20-01-2015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254,27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5/29-januari/17:00/17-30-uur--Regionaal-beleidsplan-2015-2018-Veiligheidsregio-Kennemerland-BS/2014489316-2-Raadsstuk-Regionaal-beleidsplan-2015-2018-Veiligheidsregio-Kennemerland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2. Raadsstuk: Wijzigingsverordening Algemene plaatselijke verordening Haarlem
              <text:span text:style-name="T2"/>
            </text:p>
            <text:p text:style-name="P3"/>
          </table:table-cell>
          <table:table-cell table:style-name="Table3.A2" office:value-type="string">
            <text:p text:style-name="P4">20-01-2015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341,31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5/29-januari/17:00/17-10-uur--Wijzigingsverordening-Algemene-plaatselijke-verordening-Haarlem--BS/2014428409-2-Raadsstuk-Wijzigingsverordening-Algemene-plaatselijke-verordening-Haarlem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2. Raadsstuk: Vaststellen stedenbouwkundige randvoorwaarden Italiëlaan
              <text:span text:style-name="T2"/>
            </text:p>
            <text:p text:style-name="P3"/>
          </table:table-cell>
          <table:table-cell table:style-name="Table3.A2" office:value-type="string">
            <text:p text:style-name="P4">20-01-2015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299,48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5/29-januari/20:00/21-30-uur--Vaststelling-Stedebouwkundige-randvoorwaarden-Italielaan--JvS/2014411629-2-Raadsstuk-Vaststellen-stedenbouwkundige-randvoorwaarden-ItaliA-laan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aan gemeenteraad inz Jeugdhulp per 01-01-2015.pdf
              <text:span text:style-name="T2"/>
            </text:p>
            <text:p text:style-name="P3"/>
          </table:table-cell>
          <table:table-cell table:style-name="Table3.A2" office:value-type="string">
            <text:p text:style-name="P4">15-01-2015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614,48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5/22-januari/19:30/-2014465740nbspBrief-aan-Raad-inz-Jeugdzorg-per-1-januari-2015-oproep-om-informatie-over-jeugdhulp/brief-aan-gemeenteraad-inz-Jeugdhulp-per-01-01-201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Aanpassing Arbeidsvoorwaardenregeling Griffie 2015 cao wijzigingen'
              <text:span text:style-name="T2"/>
            </text:p>
            <text:p text:style-name="P3"/>
          </table:table-cell>
          <table:table-cell table:style-name="Table3.A2" office:value-type="string">
            <text:p text:style-name="P4">15-01-2015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79,03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011688-Aanpassing-Arbeidsvoorwaardenregeling-Griffie-2015-cao-wijziging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2. Raadsstuk: Regionaal beleidsplan 2015-2018 Veiligheidsregio 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13-01-2015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254,27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489316-2-Raadsstuk-Regionaal-beleidsplan-2015-2018-Veiligheidsregio-Kennemerla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vragen ex art. 38 Groenlinks inzake Basisinfrastructuur.pdf
              <text:span text:style-name="T2"/>
            </text:p>
            <text:p text:style-name="P3"/>
          </table:table-cell>
          <table:table-cell table:style-name="Table3.A2" office:value-type="string">
            <text:p text:style-name="P4">12-01-2015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2,10 MB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5/15-januari/20:00/Beantwoording-vragen-ex--art---38-van-het-RvO-van-de-GroenLinks-fractie-inzake-Basisinfrastructuur/Beantwoording-vragen-ex-art-38-Groenlinks-inzake-Basisinfrastructuu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2. Raadsstuk: Benoeming van de leden van de adviescommisies voor bezwaarschriften
              <text:span text:style-name="T2"/>
            </text:p>
            <text:p text:style-name="P3"/>
          </table:table-cell>
          <table:table-cell table:style-name="Table3.A2" office:value-type="string">
            <text:p text:style-name="P4">06-01-2015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258,94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443250-2-Raadsstuk-Benoeming-van-de-leden-van-de-adviescommisies-voor-bezwaarschriften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Jaarplanning 2015 commissie Bestuur januari 2015.pdf
              <text:span text:style-name="T2"/>
            </text:p>
            <text:p text:style-name="P3"/>
          </table:table-cell>
          <table:table-cell table:style-name="Table3.A2" office:value-type="string">
            <text:p text:style-name="P4">05-01-2015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121,51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5/15-januari/17:00/Agenda-komende-commissievergaderingen--jaarplanning-commissie-2015-en-openstaande-actielijst/Jaarplanning-2015-commissie-Bestuur-januari-201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Actielijst commissie Bestuur januari 2015.pdf
              <text:span text:style-name="T2"/>
            </text:p>
            <text:p text:style-name="P3"/>
          </table:table-cell>
          <table:table-cell table:style-name="Table3.A2" office:value-type="string">
            <text:p text:style-name="P4">05-01-2015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66,18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5/15-januari/17:00/Agenda-komende-commissievergaderingen--jaarplanning-commissie-2015-en-openstaande-actielijst/Actielijst-commissie-Bestuur-januari-201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2014481088 Wijziging van de Wet Gemeenschappelijke Regelingen
              <text:span text:style-name="T2"/>
            </text:p>
            <text:p text:style-name="P3"/>
          </table:table-cell>
          <table:table-cell table:style-name="Table3.A2" office:value-type="string">
            <text:p text:style-name="P4">05-01-2015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1,74 MB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5/15-januari/17:00/-2014481088nbspWijziging-van-de-Wet-Gemeenschappelijke-Regelingen/2014481088-Wijziging-van-de-Wet-Gemeenschappelijke-Regelingen-1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* 2015/007686 brief wethouder Langenacker inzake HOV Noord, d.d 6-1-2015.pdf
              <text:span text:style-name="T2"/>
            </text:p>
            <text:p text:style-name="P3"/>
          </table:table-cell>
          <table:table-cell table:style-name="Table3.A2" office:value-type="string">
            <text:p text:style-name="P4">05-01-2015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450,68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5/8-januari/17:00/-2014434839nbspBrief-van-wethouder-Sikkema-d-d---13-november-2014-inzake-bestuurlijk-overleg-HOV-Noord/brief-wethouder-Langenacker-inzake-HOV-Noord-d-d-6-1-201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2. Raadsstuk: Benoeming van de leden van de adviescommisies voor bezwaarschriften
              <text:span text:style-name="T2"/>
            </text:p>
            <text:p text:style-name="P3"/>
          </table:table-cell>
          <table:table-cell table:style-name="Table3.A2" office:value-type="string">
            <text:p text:style-name="P4">05-01-2015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256,00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5/15-januari/17:00/17-20-uur--Benoeming-van-de-leden-van-de-adviescommisies-voor-bezwaarschriften-BS/2014443250-2-Raadsstuk-Benoeming-van-de-leden-van-de-adviescommisies-voor-bezwaarschrift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Mw de Nijs inz planning herinrchting Dreef mbt Themamarkten.pdf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05-01-2015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338,27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5/8-januari/17:00/Brief-Mw-de-Nijs-inz-planning-herinrchting-Dreef-mbt-Themamarkt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St Vrienden Bakenes nav Cie Beheer 11 dec 2014.pdf
              <text:span text:style-name="T2"/>
            </text:p>
            <text:p text:style-name="P3"/>
          </table:table-cell>
          <table:table-cell table:style-name="Table3.A2" office:value-type="string">
            <text:p text:style-name="P4">05-01-2015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5/8-januari/17:00/Brief-St-Vrienden-Bakenes-nav-Cie-Beheer-11-dec-201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1" meta:object-count="0" meta:page-count="3" meta:paragraph-count="125" meta:word-count="275" meta:character-count="1940" meta:non-whitespace-character-count="17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1485516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1485516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