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161in" draw:z-index="162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Haarlem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13:17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Raadsstuk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61">
                <draw:image xlink:href="Pictures/100000010000080000000800C9F7B2FE.png" xlink:type="simple" xlink:show="embed" xlink:actuate="onLoad" draw:mime-type="image/png"/>
              </draw:frame>
              80
            </text:p>
          </table:table-cell>
        </table:table-row>
        <table:table-row table:style-name="Table2.2">
          <table:table-cell table:style-name="Table2.A1" office:value-type="string">
            <text:p text:style-name="P8">Periode: januari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2. Aansluiten Haarlem bij Project Shelter City
              <text:span text:style-name="T2"/>
            </text:p>
            <text:p text:style-name="P3"/>
          </table:table-cell>
          <table:table-cell table:style-name="Table3.A2" office:value-type="string">
            <text:p text:style-name="P4">31-01-2017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778,76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6470521-2-Aansluiten-Haarlem-bij-Project-Shelter-City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Raadsstuk bij RKC rapport Maatschappelijke Effecten van Bezuinigingen
              <text:span text:style-name="T2"/>
            </text:p>
            <text:p text:style-name="P3"/>
          </table:table-cell>
          <table:table-cell table:style-name="Table3.A2" office:value-type="string">
            <text:p text:style-name="P4">30-01-2017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284,42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7049140-Raadsstuk-bij-RKC-rapport-Maatschappelijke-Effecten-van-Bezuinig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2. Actualisatie financiële verordening Haarlem
              <text:span text:style-name="T2"/>
            </text:p>
            <text:p text:style-name="P3"/>
          </table:table-cell>
          <table:table-cell table:style-name="Table3.A2" office:value-type="string">
            <text:p text:style-name="P4">30-01-2017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425,96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6593253-2-Actualisatie-financiele-verordening-Haarlem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2. Actualisatie financiële verordening Haarlem
              <text:span text:style-name="T2"/>
            </text:p>
            <text:p text:style-name="P3"/>
          </table:table-cell>
          <table:table-cell table:style-name="Table3.A2" office:value-type="string">
            <text:p text:style-name="P4">24-01-2017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413,00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6593253-2-Actualisatie-financiele-verordening-Haarlem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2. Vaststellen bestemmingsplan Slachthuisbuurt Zuidstrook Blok I
              <text:span text:style-name="T2"/>
            </text:p>
            <text:p text:style-name="P3"/>
          </table:table-cell>
          <table:table-cell table:style-name="Table3.A2" office:value-type="string">
            <text:p text:style-name="P4">24-01-2017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454,77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7021505-2-Vaststellen-bestemmingsplan-Slachthuisbuurt-Zuidstrook-Blok-I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2. Stedenbouwkundige randvoorwaarden Poort van Boerhaave - locatie Sint Jacob
              <text:span text:style-name="T2"/>
            </text:p>
            <text:p text:style-name="P3"/>
          </table:table-cell>
          <table:table-cell table:style-name="Table3.A2" office:value-type="string">
            <text:p text:style-name="P4">24-01-2017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441,89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6601470-2-Stedenbouwkundige-randvoorwaarden-Poort-van-Boerhaave-locatie-Sint-Jacob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2. Vaststelling bestemmingsplan Kinderopvang Hildebrandlaan 2
              <text:span text:style-name="T2"/>
            </text:p>
            <text:p text:style-name="P3"/>
          </table:table-cell>
          <table:table-cell table:style-name="Table3.A2" office:value-type="string">
            <text:p text:style-name="P4">24-01-2017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539,28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6176044-2-Vaststelling-bestemmingsplan-Kinderopvang-Hildebrandlaan-2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2. Vragen zienswijze raad op voornemen tot hercontractering SRO
              <text:span text:style-name="T2"/>
            </text:p>
            <text:p text:style-name="P3"/>
          </table:table-cell>
          <table:table-cell table:style-name="Table3.A2" office:value-type="string">
            <text:p text:style-name="P4">23-01-2017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398,21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6506066-2-Vragen-zienswijze-raad-op-voornemen-tot-hercontractering-SRO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Schalkstad, handhaven geheimhouding bijlagen C en D van besluit 2016/160736 "Start uitvoeringsfase en aanbesteding Schalkstad eerste fase
              <text:span text:style-name="T2"/>
            </text:p>
            <text:p text:style-name="P3"/>
          </table:table-cell>
          <table:table-cell table:style-name="Table3.A2" office:value-type="string">
            <text:p text:style-name="P4">23-01-2017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368,23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160736-Start-uitvoeringsfase-en-aanbesteding-Schalkstad-eerste-fase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2. Vaststelling bestemmingsplan Kinderopvang Hildebrandlaan 2
              <text:span text:style-name="T2"/>
            </text:p>
            <text:p text:style-name="P3"/>
          </table:table-cell>
          <table:table-cell table:style-name="Table3.A2" office:value-type="string">
            <text:p text:style-name="P4">23-01-2017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539,29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6176044-2-Vaststelling-bestemmingsplan-Kinderopvang-Hildebrandlaan-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2. Verkoop Drijfriemenfabriek
              <text:span text:style-name="T2"/>
            </text:p>
            <text:p text:style-name="P3"/>
          </table:table-cell>
          <table:table-cell table:style-name="Table3.A2" office:value-type="string">
            <text:p text:style-name="P4">23-01-2017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541,22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6554910-2-Verkoop-Drijfriemenfabriek-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2. Vaststellen Stedenbouwkundig kader verkoop Drijfriemenfabirek
              <text:span text:style-name="T2"/>
            </text:p>
            <text:p text:style-name="P3"/>
          </table:table-cell>
          <table:table-cell table:style-name="Table3.A2" office:value-type="string">
            <text:p text:style-name="P4">23-01-2017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464,45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6182755-2-Vaststellen-Stedenbouwkundig-kader-verkoop-Drijfriemenfabirek-4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2. Verleggen grens bebouwde kom Schipholweg 
              <text:s/>
              ter plaatse van De Entree Oost/Vijverpark
              <text:span text:style-name="T2"/>
            </text:p>
            <text:p text:style-name="P3"/>
          </table:table-cell>
          <table:table-cell table:style-name="Table3.A2" office:value-type="string">
            <text:p text:style-name="P4">23-01-2017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570,83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Vijverpark-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2. Nota van Uitgangspunten Egelantier verkoop
              <text:span text:style-name="T2"/>
            </text:p>
            <text:p text:style-name="P3"/>
          </table:table-cell>
          <table:table-cell table:style-name="Table3.A2" office:value-type="string">
            <text:p text:style-name="P4">23-01-2017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475,49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6501465-2-Nota-van-Uitgangspunten-Egelantier-verkoop-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2. Haalbaarheid University College in de Koepel vaststellen en AB-BC constructie in uitvoering brengen
              <text:span text:style-name="T2"/>
            </text:p>
            <text:p text:style-name="P3"/>
          </table:table-cell>
          <table:table-cell table:style-name="Table3.A2" office:value-type="string">
            <text:p text:style-name="P4">20-01-2017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687,25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6485567-2-Haalbaarheid-University-College-in-de-Koepel-vaststellen-en-AB-BC-constructie-in-uitvoering-brengen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6. Zienswijze Raad m.b.t. Panopticon en de Koepel
              <text:span text:style-name="T2"/>
            </text:p>
            <text:p text:style-name="P3"/>
          </table:table-cell>
          <table:table-cell table:style-name="Table3.A2" office:value-type="string">
            <text:p text:style-name="P4">20-01-2017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376,23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6485567-6-Zienswijze-Raad-m-b-t-Panopticon-en-de-Koepel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2. Vaststellen bestemmingsplan 'Rozenprieel'
              <text:span text:style-name="T2"/>
            </text:p>
            <text:p text:style-name="P3"/>
          </table:table-cell>
          <table:table-cell table:style-name="Table3.A2" office:value-type="string">
            <text:p text:style-name="P4">20-01-2017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591,88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6376705-2-Vaststellen-bestemmingsplan-Rozenprieel-2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2. Zienswijze ambtelijke samenwerking Haarlem - Zandvoort
              <text:span text:style-name="T2"/>
            </text:p>
            <text:p text:style-name="P3"/>
          </table:table-cell>
          <table:table-cell table:style-name="Table3.A2" office:value-type="string">
            <text:p text:style-name="P4">20-01-2017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477,40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6518825-2-Zienswijze-ambtelijke-samenwerking-Haarlem-Zandvoort-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2. Raadsstuk: Visie op de maatschappelijke integratie en participatie van statushouders in Haarlem: samen doen
              <text:span text:style-name="T2"/>
            </text:p>
            <text:p text:style-name="P3"/>
          </table:table-cell>
          <table:table-cell table:style-name="Table3.A2" office:value-type="string">
            <text:p text:style-name="P4">20-01-2017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845,62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6509673-2-Raadsstuk-Visie-op-de-maatschappelijke-integratie-en-participatie-van-statushouders-in-Haarlem-samen-doen-3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2. Vaststelling beheersverordening 'Vijfhoek
              <text:span text:style-name="T2"/>
            </text:p>
            <text:p text:style-name="P3"/>
          </table:table-cell>
          <table:table-cell table:style-name="Table3.A2" office:value-type="string">
            <text:p text:style-name="P4">20-01-2017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404,95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6533418-2-Vaststelling-beheersverordening-Vijfhoek-2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2. Vaststellen verordening: Stimuleringslening Duurzame Stedelijke Vernieuwing Haarlem
              <text:span text:style-name="T2"/>
            </text:p>
            <text:p text:style-name="P3"/>
          </table:table-cell>
          <table:table-cell table:style-name="Table3.A2" office:value-type="string">
            <text:p text:style-name="P4">20-01-2017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405,17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6397219-2-Vaststellen-verordening-Stimuleringslening-Duurzame-Stedelijke-Vernieuwing-Haarlem-2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2. Toetreding contractgemeenten tot Gemeenschappelijke Regeling Omgevingsdienst IJmond
              <text:span text:style-name="T2"/>
            </text:p>
            <text:p text:style-name="P3"/>
          </table:table-cell>
          <table:table-cell table:style-name="Table3.A2" office:value-type="string">
            <text:p text:style-name="P4">20-01-2017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466,15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6515232-2-Toetreding-contractgemeenten-tot-Gemeenschappelijke-Regeling-Omgevingsdienst-IJmond-2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Benoeming extern lid Rekenkamercommissie
              <text:span text:style-name="T2"/>
            </text:p>
            <text:p text:style-name="P3"/>
          </table:table-cell>
          <table:table-cell table:style-name="Table3.A2" office:value-type="string">
            <text:p text:style-name="P4">20-01-2017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377,81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6575975-Benoeming-extern-lid-Rekenkamercommissie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Schalkstad, handhaven geheimhouding bijlagen C en D van besluit 2016/160736 "Start uitvoeringsfase en aanbesteding Schalkstad eerste fase
              <text:span text:style-name="T2"/>
            </text:p>
            <text:p text:style-name="P3"/>
          </table:table-cell>
          <table:table-cell table:style-name="Table3.A2" office:value-type="string">
            <text:p text:style-name="P4">17-01-2017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368,23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160736-Start-uitvoeringsfase-en-aanbesteding-Schalkstad-eerste-fase-2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1 Collegebesluit University College in de Koepel
              <text:span text:style-name="T2"/>
            </text:p>
            <text:p text:style-name="P3"/>
          </table:table-cell>
          <table:table-cell table:style-name="Table3.A2" office:value-type="string">
            <text:p text:style-name="P4">13-01-2017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178,72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ontwikkeling/2017/19-januari/20:00/20-30-uur-Herontwikkeling-Koepel-JvS/Collegebesluit-University-College-in-de-Koepel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Getekend raadsstuk Kadernota 2016
              <text:span text:style-name="T2"/>
            </text:p>
            <text:p text:style-name="P3"/>
          </table:table-cell>
          <table:table-cell table:style-name="Table3.A2" office:value-type="string">
            <text:p text:style-name="P4">13-01-2017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3,13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6/30-juni/17:00/Getekend-raadsstuk-Kadernota-2016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Getekend raadsstuk Bouw tijdelijke sociale huurwoningen Delftplein
              <text:span text:style-name="T2"/>
            </text:p>
            <text:p text:style-name="P3"/>
          </table:table-cell>
          <table:table-cell table:style-name="Table3.A2" office:value-type="string">
            <text:p text:style-name="P4">13-01-2017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2,27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6/14-juli/16:00/Getekend-raadsstuk-Bouw-tijdelijke-sociale-huurwoningen-Delftplei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Getekend raadsstuk Vaststelling Nota van Ambities en Eisen voor de herontwikkeling van het complex de Koepel
              <text:span text:style-name="T2"/>
            </text:p>
            <text:p text:style-name="P3"/>
          </table:table-cell>
          <table:table-cell table:style-name="Table3.A2" office:value-type="string">
            <text:p text:style-name="P4">13-01-2017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1,61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6/14-juli/16:00/Getekend-raadsstuk-Vaststelling-Nota-van-Ambities-en-Eisen-voor-de-herontwikkeling-van-het-complex-de-Koepel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Getekend raadsstuk Nota reserves en voorzieningen 2016-2020
              <text:span text:style-name="T2"/>
            </text:p>
            <text:p text:style-name="P3"/>
          </table:table-cell>
          <table:table-cell table:style-name="Table3.A2" office:value-type="string">
            <text:p text:style-name="P4">13-01-2017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1,68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6/14-juli/16:00/Getekend-raadsstuk-Nota-reserves-en-voorzieningen-2016-2020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Getekend raadsstuk RKC rapport over onderzoek naar jaarstukken 2015 met aanbevelingen
              <text:span text:style-name="T2"/>
            </text:p>
            <text:p text:style-name="P3"/>
          </table:table-cell>
          <table:table-cell table:style-name="Table3.A2" office:value-type="string">
            <text:p text:style-name="P4">13-01-2017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880,03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6/14-juli/16:00/Getekend-raadsstuk-RKC-rapport-over-onderzoek-naar-jaarstukken-2015-met-aanbevelingen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Getekend raadsstukKoersdocument Werk en Inkomen
              <text:span text:style-name="T2"/>
            </text:p>
            <text:p text:style-name="P3"/>
          </table:table-cell>
          <table:table-cell table:style-name="Table3.A2" office:value-type="string">
            <text:p text:style-name="P4">13-01-2017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2,64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6/14-juli/16:00/Getekend-raadsstukKoersdocument-Werk-en-Inkom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Getekend raadsstuk Regionaal Actieprogramma Wonen (RAP) Zuid-Kennemerland IJmond 2016 tm 2020
              <text:span text:style-name="T2"/>
            </text:p>
            <text:p text:style-name="P3"/>
          </table:table-cell>
          <table:table-cell table:style-name="Table3.A2" office:value-type="string">
            <text:p text:style-name="P4">13-01-2017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2,70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6/14-juli/16:00/Getekend-raadsstuk-Regionaal-Actieprogramma-Wonen-RAP-Zuid-Kennemerland-IJmond-2016-tm-2020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Getekend raadsstuk Verbeteren programmabegroting, indicatoren en benchmarks indicatoren en benchmarks Programmabegroting 2017-2021
              <text:span text:style-name="T2"/>
            </text:p>
            <text:p text:style-name="P3"/>
          </table:table-cell>
          <table:table-cell table:style-name="Table3.A2" office:value-type="string">
            <text:p text:style-name="P4">13-01-2017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2,49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6/14-juli/16:00/Getekend-raadsstuk-Verbeteren-programmabegroting-indicatoren-en-benchmarks-indicatoren-en-benchmarks-Programmabegroting-2017-202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Getekend raadsstuk Vaststelling bestemmingsplan Garenkokerskwartier
              <text:span text:style-name="T2"/>
            </text:p>
            <text:p text:style-name="P3"/>
          </table:table-cell>
          <table:table-cell table:style-name="Table3.A2" office:value-type="string">
            <text:p text:style-name="P4">13-01-2017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6/14-juli/16:00/Getekend-raadsstuk-Vaststelling-bestemmingsplan-Garenkokerskwartier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Getekend raadsstuk Verklaring van geen bedenkingen in verband met omgevingsvergunning geluidsinstallatie sportvereniging Olympia
              <text:span text:style-name="T2"/>
            </text:p>
            <text:p text:style-name="P3"/>
          </table:table-cell>
          <table:table-cell table:style-name="Table3.A2" office:value-type="string">
            <text:p text:style-name="P4">13-01-2017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954,18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6/14-juli/16:00/Getekend-raadsstuk-Verklaring-van-geen-bedenkingen-in-verband-met-omgevingsvergunning-geluidsinstallatie-sportvereniging-Olympia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Getekend raadsstuk Herbenoeming externe leden Rekenkamercommissie
              <text:span text:style-name="T2"/>
            </text:p>
            <text:p text:style-name="P3"/>
          </table:table-cell>
          <table:table-cell table:style-name="Table3.A2" office:value-type="string">
            <text:p text:style-name="P4">13-01-2017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640,35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6/14-juli/16:00/Getekend-raadsstuk-Herbenoeming-externe-leden-Rekenkamercommissie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Getekend raadsstuk Verklaring van geen bedenkingen Zijlsingel 1
              <text:span text:style-name="T2"/>
            </text:p>
            <text:p text:style-name="P3"/>
          </table:table-cell>
          <table:table-cell table:style-name="Table3.A2" office:value-type="string">
            <text:p text:style-name="P4">13-01-2017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1,81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6/14-juli/16:00/Getekend-raadsstuk-Verklaring-van-geen-bedenkingen-Zijlsingel-1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Getekend raadsstuk Vaststelling bestemmingsplan Kleverpark Frans Hals
              <text:span text:style-name="T2"/>
            </text:p>
            <text:p text:style-name="P3"/>
          </table:table-cell>
          <table:table-cell table:style-name="Table3.A2" office:value-type="string">
            <text:p text:style-name="P4">13-01-2017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1,66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6/14-juli/16:00/Getekend-raadsstuk-Vaststelling-bestemmingsplan-Kleverpark-Frans-Hals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Getekend raadsstuk Spaarne vervangen kademuur rak E, aanvraag voorbereidingskrediet
              <text:span text:style-name="T2"/>
            </text:p>
            <text:p text:style-name="P3"/>
          </table:table-cell>
          <table:table-cell table:style-name="Table3.A2" office:value-type="string">
            <text:p text:style-name="P4">13-01-2017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1.021,01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6/14-juli/16:00/Getekend-raadsstuk-Spaarne-vervangen-kademuur-rak-E-aanvraag-voorbereidingskrediet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Getekend raadsstuk Benoeming leden Referendumcommissie
              <text:span text:style-name="T2"/>
            </text:p>
            <text:p text:style-name="P3"/>
          </table:table-cell>
          <table:table-cell table:style-name="Table3.A2" office:value-type="string">
            <text:p text:style-name="P4">13-01-2017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1.014,57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6/14-juli/16:00/Getekend-raadsstuk-Benoeming-leden-Referendumcommissie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Getekend raadsstuk Vaststelling Jaarrekening en Jaarverslag 2015
              <text:span text:style-name="T2"/>
            </text:p>
            <text:p text:style-name="P3"/>
          </table:table-cell>
          <table:table-cell table:style-name="Table3.A2" office:value-type="string">
            <text:p text:style-name="P4">13-01-2017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1,58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6/14-juli/16:00/Getekend-raadsstuk-Vaststelling-Jaarrekening-en-Jaarverslag-2015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Getekend raadsstuk Bestemmingsplan Vondelkwartier, Vogelbuurt, Dietsveld
              <text:span text:style-name="T2"/>
            </text:p>
            <text:p text:style-name="P3"/>
          </table:table-cell>
          <table:table-cell table:style-name="Table3.A2" office:value-type="string">
            <text:p text:style-name="P4">13-01-2017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1,40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6/14-juli/16:00/Getekend-raadsstuk-Bestemmingsplan-Vondelkwartier-Vogelbuurt-Dietsveld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Getekend raadsstuk 
              <text:s text:c="2"/>
              Partiële herziening bestemmingsplan 'Schalkstad le fase ontwikkeling' naar aanleiding van tussenuitspraak Raad van State
              <text:span text:style-name="T2"/>
            </text:p>
            <text:p text:style-name="P3"/>
          </table:table-cell>
          <table:table-cell table:style-name="Table3.A2" office:value-type="string">
            <text:p text:style-name="P4">12-01-2017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1,59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6/22-september/19:30/Getekend-raadsstuk-Partiele-herziening-bestemmingsplan-Schalkstad-le-fase-ontwikkeling-naar-aanleiding-van-tussenuitspraak-Raad-van-State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Getekend Beleidskader Opvang, Wonen en Herstel 2017-2020
              <text:span text:style-name="T2"/>
            </text:p>
            <text:p text:style-name="P3"/>
          </table:table-cell>
          <table:table-cell table:style-name="Table3.A2" office:value-type="string">
            <text:p text:style-name="P4">12-01-2017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2,06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6/22-september/19:30/Getekend-Beleidskader-Opvang-Wonen-en-Herstel-2017-2020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Getekend raadsstuk 
              <text:s/>
              Grote Markt 2 kredietaanvraag vervangen klimaat- en meet regelinstallaties Raadzaal en Fabriciuskamer Stadhuis
              <text:span text:style-name="T2"/>
            </text:p>
            <text:p text:style-name="P3"/>
          </table:table-cell>
          <table:table-cell table:style-name="Table3.A2" office:value-type="string">
            <text:p text:style-name="P4">12-01-2017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976,26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6/22-september/19:30/Getekend-raadsstuk-Grote-Markt-2-kredietaanvraag-vervangen-klimaat-en-meet-regelinstallaties-Raadzaal-en-Fabriciuskamer-Stadhuis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Getekend Initiatiefvoorstel experiment loting
              <text:span text:style-name="T2"/>
            </text:p>
            <text:p text:style-name="P3"/>
          </table:table-cell>
          <table:table-cell table:style-name="Table3.A2" office:value-type="string">
            <text:p text:style-name="P4">12-01-2017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1,80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6/22-september/19:30/Getekend-Initiatiefvoorstel-experiment-loting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Getekend Initiatiefvoorstel Woonlastenwaarborg Duurzaam en betaalbaar renoveren
              <text:span text:style-name="T2"/>
            </text:p>
            <text:p text:style-name="P3"/>
          </table:table-cell>
          <table:table-cell table:style-name="Table3.A2" office:value-type="string">
            <text:p text:style-name="P4">12-01-2017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2,78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6/22-september/19:30/Getekend-Initiatiefvoorstel-Woonlastenwaarborg-Duurzaam-en-betaalbaar-renovere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Getekend raadsstuk 
              <text:s/>
              Oneigenlijk gebruik van gemeentegrond
              <text:span text:style-name="T2"/>
            </text:p>
            <text:p text:style-name="P3"/>
          </table:table-cell>
          <table:table-cell table:style-name="Table3.A2" office:value-type="string">
            <text:p text:style-name="P4">12-01-2017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1,48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6/22-september/19:30/Getekend-raadsstuk-Oneigenlijk-gebruik-van-gemeentegrond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Getekend raadsstuk Bekrachtigen geheimhouding bijlagen bij Nota Grondprijzen 2016-2017
              <text:span text:style-name="T2"/>
            </text:p>
            <text:p text:style-name="P3"/>
          </table:table-cell>
          <table:table-cell table:style-name="Table3.A2" office:value-type="string">
            <text:p text:style-name="P4">12-01-2017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317,93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6/13-oktober/19:30/Getekend-raadsstuk-Bekrachtigen-geheimhouding-bijlagen-bij-Nota-Grondprijzen-2016-2017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Getekend raadsstuk 
              <text:s/>
              Opheffen geheimhouding van de bijlage Businesscase tijdelijke huisvesting Delftplein
              <text:span text:style-name="T2"/>
            </text:p>
            <text:p text:style-name="P3"/>
          </table:table-cell>
          <table:table-cell table:style-name="Table3.A2" office:value-type="string">
            <text:p text:style-name="P4">12-01-2017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336,88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6/13-oktober/19:30/Getekend-raadsstuk-Opheffen-geheimhouding-van-de-bijlage-Businesscase-tijdelijke-huisvesting-Delftplein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Getekend raadsstuk Vvgb in verband met omgevingsvergunning eerste fase voor het realiseren van 59 appartementen met parkeerplaatsen aan de Pim Mulierlaan
              <text:span text:style-name="T2"/>
            </text:p>
            <text:p text:style-name="P3"/>
          </table:table-cell>
          <table:table-cell table:style-name="Table3.A2" office:value-type="string">
            <text:p text:style-name="P4">12-01-2017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993,91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6/13-oktober/19:30/Getekend-raadsstuk-Vvgb-in-verband-met-omgevingsvergunning-eerste-fase-voor-het-realiseren-van-59-appartementen-met-parkeerplaatsen-aan-de-Pim-Mulierlaan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Getekend raadsstuk Nota Grondprijzen 2016 2017
              <text:span text:style-name="T2"/>
            </text:p>
            <text:p text:style-name="P3"/>
          </table:table-cell>
          <table:table-cell table:style-name="Table3.A2" office:value-type="string">
            <text:p text:style-name="P4">12-01-2017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1,61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6/13-oktober/19:30/Getekend-raadsstuk-Nota-Grondprijzen-2016-2017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Getekend raadsstuk Dóórontwikkeling sociaal wijkteam
              <text:span text:style-name="T2"/>
            </text:p>
            <text:p text:style-name="P3"/>
          </table:table-cell>
          <table:table-cell table:style-name="Table3.A2" office:value-type="string">
            <text:p text:style-name="P4">12-01-2017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1,97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6/13-oktober/19:30/Getekend-raadsstuk-Doorontwikkeling-sociaal-wijkteam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Getekend raadsstuk 
              <text:s/>
              Instellen commissie Werkwijzen raad
              <text:span text:style-name="T2"/>
            </text:p>
            <text:p text:style-name="P3"/>
          </table:table-cell>
          <table:table-cell table:style-name="Table3.A2" office:value-type="string">
            <text:p text:style-name="P4">12-01-2017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890,40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6/13-oktober/19:30/Getekend-raadsstuk-Instellen-commissie-Werkwijzen-raad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Getekend raadsstuk Aanleg cricketveld H.C.C. Rood en Wit
              <text:span text:style-name="T2"/>
            </text:p>
            <text:p text:style-name="P3"/>
          </table:table-cell>
          <table:table-cell table:style-name="Table3.A2" office:value-type="string">
            <text:p text:style-name="P4">12-01-2017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1,30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6/13-oktober/19:30/Getekend-raadsstuk-Aanleg-cricketveld-H-C-C-Rood-en-Wit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Getekend raadsstuk Programmabegroting 2017-2021
              <text:span text:style-name="T2"/>
            </text:p>
            <text:p text:style-name="P3"/>
          </table:table-cell>
          <table:table-cell table:style-name="Table3.A2" office:value-type="string">
            <text:p text:style-name="P4">12-01-2017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1,86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6/10-november/17:00/Getekend-raadsstuk-Programmabegroting-2017-2021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Getekend raadsstuk Bestuursrapportage 2016
              <text:span text:style-name="T2"/>
            </text:p>
            <text:p text:style-name="P3"/>
          </table:table-cell>
          <table:table-cell table:style-name="Table3.A2" office:value-type="string">
            <text:p text:style-name="P4">12-01-2017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1,26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6/10-november/17:00/Getekend-raadsstuk-Bestuursrapportage-2016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Getekend verordening bij raadsstuk Bedrijven Investeringszone Waarderpolder 2017-2021
              <text:span text:style-name="T2"/>
            </text:p>
            <text:p text:style-name="P3"/>
          </table:table-cell>
          <table:table-cell table:style-name="Table3.A2" office:value-type="string">
            <text:p text:style-name="P4">12-01-2017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1,46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6/17-november/19:30/Getekend-verordening-bij-raadsstuk-Bedrijven-Investeringszone-Waarderpolder-2017-2021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Getekend raadsstuk Bouwkrediet aanpassing voorzijde Leidsevaart 220 voor voortgezet onderwijsschool het Eerste Christelijk Lyceum (ECL).
              <text:span text:style-name="T2"/>
            </text:p>
            <text:p text:style-name="P3"/>
          </table:table-cell>
          <table:table-cell table:style-name="Table3.A2" office:value-type="string">
            <text:p text:style-name="P4">12-01-2017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2,21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6/17-november/19:30/Getekend-raadsstuk-Bouwkrediet-aanpassing-voorzijde-Leidsevaart-220-voor-voortgezet-onderwijsschool-het-Eerste-Christelijk-Lyceum-ECL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Getekend raadsstuk Realisatie overdekte skatehal in Haarlem
              <text:span text:style-name="T2"/>
            </text:p>
            <text:p text:style-name="P3"/>
          </table:table-cell>
          <table:table-cell table:style-name="Table3.A2" office:value-type="string">
            <text:p text:style-name="P4">12-01-2017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2,30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6/17-november/19:30/Getekend-raadsstuk-Realisatie-overdekte-skatehal-in-Haarlem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Getekend raadsstuk 
              <text:s/>
              Aanvraag bouwkrediet Nieuwe Landstraat 12 voor De Schelp school voor basis en voortgezet speciaal onderwijs
              <text:span text:style-name="T2"/>
            </text:p>
            <text:p text:style-name="P3"/>
          </table:table-cell>
          <table:table-cell table:style-name="Table3.A2" office:value-type="string">
            <text:p text:style-name="P4">12-01-2017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2,46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6/17-november/19:30/Getekend-raadsstuk-Aanvraag-bouwkrediet-Nieuwe-Landstraat-12-voor-De-Schelp-school-voor-basis-en-voortgezet-speciaal-onderwijs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Getekend raadsstuk Technische aanpassingen Reglement van Orde voor de vergaderingen van de gemeenteraad van Haarlem
              <text:span text:style-name="T2"/>
            </text:p>
            <text:p text:style-name="P3"/>
          </table:table-cell>
          <table:table-cell table:style-name="Table3.A2" office:value-type="string">
            <text:p text:style-name="P4">12-01-2017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979,46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6/17-november/19:30/Getekend-raadsstuk-Technische-aanpassingen-Reglement-van-Orde-voor-de-vergaderingen-van-de-gemeenteraad-van-Haarlem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Getekend verordening bij raadsstuk Precario Verordening op de heffing en invordering van precariobelasting voor buizen, leidingen, kabels en draden 2017
              <text:span text:style-name="T2"/>
            </text:p>
            <text:p text:style-name="P3"/>
          </table:table-cell>
          <table:table-cell table:style-name="Table3.A2" office:value-type="string">
            <text:p text:style-name="P4">12-01-2017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2,42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6/17-november/19:30/Getekend-verordening-bij-raadsstuk-Precario-Verordening-op-de-heffing-en-invordering-van-precariobelasting-voor-buizen-leidingen-kabels-en-draden-201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Getekend raadsstuk 
              <text:s/>
              Nieuwe precarioverordening 2017 en Verordening precario op buizen, kabels, leidingen en draden 2017.
              <text:span text:style-name="T2"/>
            </text:p>
            <text:p text:style-name="P3"/>
          </table:table-cell>
          <table:table-cell table:style-name="Table3.A2" office:value-type="string">
            <text:p text:style-name="P4">12-01-2017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2,42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6/17-november/19:30/Getekend-raadsstuk-Nieuwe-precarioverordening-2017-en-Verordening-precario-op-buizen-kabels-leidingen-en-draden-2017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Getekend verordening bij raadsstuk Precario Verordening op de heffing en de invordering van precariobelasting 2017
              <text:span text:style-name="T2"/>
            </text:p>
            <text:p text:style-name="P3"/>
          </table:table-cell>
          <table:table-cell table:style-name="Table3.A2" office:value-type="string">
            <text:p text:style-name="P4">12-01-2017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6,86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6/17-november/19:30/Getekend-verordening-bij-raadsstuk-Precario-Verordening-op-de-heffing-en-de-invordering-van-precariobelasting-2017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Getekend raadsstuk Detailhandelsvisie Haarlem Winkelstad
              <text:span text:style-name="T2"/>
            </text:p>
            <text:p text:style-name="P3"/>
          </table:table-cell>
          <table:table-cell table:style-name="Table3.A2" office:value-type="string">
            <text:p text:style-name="P4">12-01-2017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1,55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6/17-november/19:30/Getekend-raadsstuk-Detailhandelsvisie-Haarlem-Winkelstad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Getekend raadssstuk Stedenbouwkundige randvoorwaarden en grondexploitatie Poort van Boerhaave - Damiatelocatie
              <text:span text:style-name="T2"/>
            </text:p>
            <text:p text:style-name="P3"/>
          </table:table-cell>
          <table:table-cell table:style-name="Table3.A2" office:value-type="string">
            <text:p text:style-name="P4">12-01-2017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1,97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6/17-november/19:30/Getekend-raadssstuk-Stedenbouwkundige-randvoorwaarden-en-grondexploitatie-Poort-van-Boerhaave-Damiatelocatie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Getekend raadsstuk Bijdrage aan restauratie Kathedrale basiliek Sint Bavo
              <text:span text:style-name="T2"/>
            </text:p>
            <text:p text:style-name="P3"/>
          </table:table-cell>
          <table:table-cell table:style-name="Table3.A2" office:value-type="string">
            <text:p text:style-name="P4">12-01-2017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1,64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6/17-november/19:30/Getekend-raadsstuk-Bijdrage-aan-restauratie-Kathedrale-basiliek-Sint-Bavo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2. Haalbaarheid University College in de Koepel vaststellen en AB-BC constructie in uitvoering brengen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10-01-2017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483,56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6485567-2-Haalbaarheid-University-College-in-de-Koepel-vaststellen-en-AB-BC-constructie-in-uitvoering-brengen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2. Zienswijze ambtelijke samenwerking Haarlem - Zandvoort
              <text:span text:style-name="T2"/>
            </text:p>
            <text:p text:style-name="P3"/>
          </table:table-cell>
          <table:table-cell table:style-name="Table3.A2" office:value-type="string">
            <text:p text:style-name="P4">10-01-2017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473,09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6518825-2-Zienswijze-ambtelijke-samenwerking-Haarlem-Zandvoort-2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2. Vaststellen stedenbouwbouwkundige visie Boerhaavewijk Noord
              <text:span text:style-name="T2"/>
            </text:p>
            <text:p text:style-name="P3"/>
          </table:table-cell>
          <table:table-cell table:style-name="Table3.A2" office:value-type="string">
            <text:p text:style-name="P4">10-01-2017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510,66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6575516-2-Vaststellen-stedenbouwbouwkundige-visie-Boerhaavewijk-Noord-1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Raadsvoorstel benoeming M.F. Boels per 1 januari 2017 (met terugwerkende kracht) als extern lid Rekenkamercommissie
              <text:span text:style-name="T2"/>
            </text:p>
            <text:p text:style-name="P3"/>
          </table:table-cell>
          <table:table-cell table:style-name="Table3.A2" office:value-type="string">
            <text:p text:style-name="P4">10-01-2017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49,50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bestuur/2017/12-januari/17:00/17-15-uur-Raadsvoorstel-benoeming-M-F-Boels-per-1-januari-2017-met-terugwerkende-kracht-als-extern-lid-Rekenkamercommissie-JW/Raadsvoorstel-benoeming-M-F-Boels-per-1-januari-2017-met-terugwerkende-kracht-als-extern-lid-Rekenkamercommissie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2. Verkoop Drijfriemenfabriek
              <text:span text:style-name="T2"/>
            </text:p>
            <text:p text:style-name="P3"/>
          </table:table-cell>
          <table:table-cell table:style-name="Table3.A2" office:value-type="string">
            <text:p text:style-name="P4">09-01-2017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541,22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6554910-2-Verkoop-Drijfriemenfabriek-1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2. Vaststellen Stedenbouwkundig kader verkoop Drijfriemenfabirek
              <text:span text:style-name="T2"/>
            </text:p>
            <text:p text:style-name="P3"/>
          </table:table-cell>
          <table:table-cell table:style-name="Table3.A2" office:value-type="string">
            <text:p text:style-name="P4">09-01-2017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464,45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6182755-2-Vaststellen-Stedenbouwkundig-kader-verkoop-Drijfriemenfabirek-3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2. Verleggen grens bebouwde kom Schipholweg 
              <text:s/>
              ter plaatse van De Entree Oost/Vijverpark
              <text:span text:style-name="T2"/>
            </text:p>
            <text:p text:style-name="P3"/>
          </table:table-cell>
          <table:table-cell table:style-name="Table3.A2" office:value-type="string">
            <text:p text:style-name="P4">02-01-2017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570,83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Vijverpark-1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2. Nota van Uitgangspunten Egelantier verkoop
              <text:span text:style-name="T2"/>
            </text:p>
            <text:p text:style-name="P3"/>
          </table:table-cell>
          <table:table-cell table:style-name="Table3.A2" office:value-type="string">
            <text:p text:style-name="P4">02-01-2017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475,35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6501465-2-Nota-van-Uitgangspunten-Egelantier-verkoop-1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2. Vaststellen bestemmingsplan 'Rozenprieel'
              <text:span text:style-name="T2"/>
            </text:p>
            <text:p text:style-name="P3"/>
          </table:table-cell>
          <table:table-cell table:style-name="Table3.A2" office:value-type="string">
            <text:p text:style-name="P4">02-01-2017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591,88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6376705-2-Vaststellen-bestemmingsplan-Rozenprieel-1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2. Vaststellen verordening: Stimuleringslening Duurzame Stedelijke Vernieuwing Haarlem
              <text:span text:style-name="T2"/>
            </text:p>
            <text:p text:style-name="P3"/>
          </table:table-cell>
          <table:table-cell table:style-name="Table3.A2" office:value-type="string">
            <text:p text:style-name="P4">02-01-2017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405,17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6397219-2-Vaststellen-verordening-Stimuleringslening-Duurzame-Stedelijke-Vernieuwing-Haarlem-1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2. Vaststelling beheersverordening 'Vijfhoek
              <text:span text:style-name="T2"/>
            </text:p>
            <text:p text:style-name="P3"/>
          </table:table-cell>
          <table:table-cell table:style-name="Table3.A2" office:value-type="string">
            <text:p text:style-name="P4">02-01-2017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404,95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6533418-2-Vaststelling-beheersverordening-Vijfhoek-1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2. Zienswijze ambtelijke samenwerking Haarlem - Zandvoort
              <text:span text:style-name="T2"/>
            </text:p>
            <text:p text:style-name="P3"/>
          </table:table-cell>
          <table:table-cell table:style-name="Table3.A2" office:value-type="string">
            <text:p text:style-name="P4">02-01-2017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473,09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6518825-2-Zienswijze-ambtelijke-samenwerking-Haarlem-Zandvoort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63" meta:object-count="0" meta:page-count="9" meta:paragraph-count="491" meta:word-count="1198" meta:character-count="8670" meta:non-whitespace-character-count="795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1459664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1459664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