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beheersverordening veegplan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7914-1-Vaststellen-beheersverordening-veegplan-Haarlem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bestemmingsplan Penningsveer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15459-1-Vaststellen-bestemmingsplan-Penningsv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Ontwerpbegroting 2018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7029-1-Ontwerpbegroting-2018-Werkvoorzieningsschap-Zuid-Kennemerland-Pasw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Begrotingswijzigingen 2017 en programmabegrotingen 2018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29096-1-Begrotingswijzigingen-2017-en-programmabegrotingen-2018-van-het-Recreatieschap-Spaarnwou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Vaststelling gewijzigd Jaarverslag en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41492-1-Vaststelling-gewijzigd-Jaarverslag-en-Jaarrekening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01. Ambtelijke samenwerking Zandvoort-Haarlem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52280-01-Ambtelijke-samenwerking-Zandvoort-Haarlem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Zienswijze Ontwerpbegroting 2018 van " de Gemeenschappelijke Regelking (GR) Schoolverzuim en Vortijdig Schoolverlaten"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9228-1-Zienswijze-Ontwerpbegroting-2018-van-de-Gemeenschappelijke-Regelking-GR-Schoolverzuim-en-Vortijdig-Schoolverla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Ontwerpbegroting 2018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7029-1-Ontwerpbegroting-2018-Werkvoorzieningsschap-Zuid-Kennemerland-Pas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Begroting 2018 Omgevingsdienst IJmond.Zienswijze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1312-1-Begroting-2018-Omgevingsdienst-IJmond-Zienswijze-Ra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Zienswijze op ontwerpbegroting 2018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892-1-Zienswijze-op-ontwerpbegroting-2018-Gemeenschappelijke-Regeling-Noord-Hollands-Arch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Onttrekking aan reserve Vastgoed voor actualisatie onderhoudsplannen en inventarisatie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87562-1-Onttrekking-aan-reserve-Vastgoed-voor-actualisatie-onderhoudsplannen-en-inventarisatie-duurzaamhei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09688-1-Vaststellen-bestemmingsplan-Binnenduinr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Zienswijze Programmabegroting 2018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972-1-Zienswijze-Programmabegroting-2018-van-de-Veiligheidsregio-Kennemerland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Verordening startersregeling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192-2-Verordening-startersregeling-gemeente-Haarlem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Jaarverslag 2016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488-1-Jaarverslag-2016-van-de-Veiligheidsregio-Kennemerlan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Huisvestingsverordening Zuid-Kennemerland/IJmond: Haarlem 2017 (2)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7-2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01. Ambtelijke samenwerking Zandvoort-Haarlem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52280-01-Ambtelijke-samenwerking-Zandvoort-Haarlem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Kadernota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13926-1-Kadernota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Onttrekking aan reserve Vastgoed voor actualisatie onderhoudsplannen en inventarisatie duurzaamheid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437,84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87562-1-Onttrekking-aan-reserve-Vastgoed-voor-actualisatie-onderhoudsplannen-en-inventarisatie-duurzaam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Zienswijze op ontwerpbegroting 2018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892-1-Zienswijze-op-ontwerpbegroting-2018-Gemeenschappelijke-Regeling-Noord-Hollands-Arch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Zienswijze Ontwerpbegroting 2018 van " de Gemeenschappelijke Regelking (GR) Schoolverzuim en Vortijdig Schoolverlaten"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79228-1-Zienswijze-Ontwerpbegroting-2018-van-de-Gemeenschappelijke-Regelking-GR-Schoolverzuim-en-Vortijdig-Schoolverla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bestemmingsplan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209688-1-Vaststellen-bestemmingsplan-Binnenduinr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raadstuk 2017-181296 bezwaar wijkraad tegen parkeer referendum.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tuk-2017-181296-bezwaar-wijkraad-tegen-parkeer-referend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raadsbesluit 2017-183475 Vaststelling van het besluit op het definitief verzoek tot het houden van een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475-Vaststelling-van-het-besluit-op-het-definitief-verzoek-tot-het-houden-van-een-referendu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Getekend raadsbesluit 2017-183474 Vaststelling van de besluiten op de vraagstelling en antwoordcategoriën van het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474-Vaststelling-van-de-besluiten-op-de-vraagstelling-en-antwoordcategorien-van-het-referendu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raadsbesluit 2017-183345 Besluit op Budget campagne voor subsidies organisaties of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345-Besluit-op-Budget-campagne-voor-subsidies-organisaties-of-instell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raadsbesluit 2017-183246 Besluit op Verordening voor verlenen subsidies aan instellingen of organisaties die campagne voeren in het kader van een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246-Besluit-op-Verordening-voor-verlenen-subsidies-aan-instellingen-of-organisaties-die-campagne-voeren-in-het-kader-van-een-referend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raadsbesluit 2017-183205 Besluit op het vaststellen van de dag waarop het referendum wordt gehouden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83205-Besluit-op-het-vaststellen-van-de-dag-waarop-het-referendum-wordt-gehou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raadsbesluit 2017-178923 Vaststellen budget referendum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8-april/19:30/Getekend-raadsbesluit-2017-178923-Vaststellen-budget-referendum-parkeer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Zienswijze Programmabegroting 2018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972-1-Zienswijze-Programmabegroting-2018-van-de-Veiligheidsregio-Kennemerl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Begroting 2018 Omgevingsdienst IJmond.Zienswijze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81312-1-Begroting-2018-Omgevingsdienst-IJmond-Zienswijze-Raa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Ontwerp-begroting en ontwerp-jaarplan 2018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Ontwerp-begroting-en-ontwerp-jaarplan-2018-gemeenschappelijke-regeling-bereikbaarheid-Zuid-Kennemer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onttrekking aan de openbaarheid van de Toekanweg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onttrekking-aan-de-openbaarheid-van-de-Toekanwe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Ontwerp-jaarverslag en jaarrekening 2016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Ontwerp-jaarverslag-en-jaarrekening-2016-gemeenschappelijke-regeling-bereikbaarheid-Zuid-Kennem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Beschikbaar stellen aanvullend krediet realisatie corridor, Kleine Houtweg 18-24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Beschikbaar-stellen-aanvullend-krediet-realisatie-corridor-Kleine-Houtweg-18-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Kadernota en ontwerpbegroting 2018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Kadernota-en-ontwerpbegroting-2018-gemeenschappelijke-regeling-Cocensu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Beschikbaar stellen krediet voor realisatie definitief ontwerp (DO) fase 1 van het Schoterbos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Getekend-raadsstuk-Beschikbaar-stellen-krediet-voor-realisatie-definitief-ontwerp-DO-fase-1-van-het-Schoterbo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 Getekend raadsstuk Vaststellen administratieve aanpassing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892,71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1-Getekend-raadsstuk-Vaststellen-administratieve-aanpassing-parkeerverord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 Parkeerverordening 2017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1-Parkeerverordening-2017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 Verordening individuele studietoeslag Participatiewet Haarlem 2017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2-Verordening-individuele-studietoeslag-Participatiewet-Haarlem-2017-getek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 Getekend raadsstuk Vaststellen Verordening individuele studietoeslag Participatiewet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1-mei/19:30/2-Getekend-raadsstuk-Vaststellen-Verordening-individuele-studietoeslag-Participatiewet-Haarlem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Zienswijze Programmabegroting 2018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972-1-Zienswijze-Programmabegroting-2018-van-de-Veiligheidsregio-Kennemer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Jaarverslag 2016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488-1-Jaarverslag-2016-van-de-Veiligheidsregio-Kennemerla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Huisvestingsverordening Zuid-Kennemerland/IJmond: Haarlem 2017 (2)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7-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Huisvestingsverordening Zuid-Kennemerland/IJmond: Haarlem 2017 (2)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7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Jaarverslag 2016 van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94488-1-Jaarverslag-2016-van-de-Veiligheidsregio-Kennemerl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Verordening startersregeling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192-2-Verordening-startersregeling-gemeente-Haarlem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24562-1-Vaststellen-nieuwe-Algemene-plaatselijke-verorden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024562-1-Vaststellen-nieuwe-Algemene-plaatselijke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26" meta:character-count="5446" meta:non-whitespace-character-count="5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