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Vaststellen beheersverordening veegplan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97914-1-Vaststellen-beheersverordening-veegplan-Haarlem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Vaststellen bestemmingsplan Penningsveer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15459-1-Vaststellen-bestemmingsplan-Penningsv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Ontwerpbegroting 2018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87029-1-Ontwerpbegroting-2018-Werkvoorzieningsschap-Zuid-Kennemerland-Pasw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Begrotingswijzigingen 2017 en programmabegrotingen 2018 van het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29096-1-Begrotingswijzigingen-2017-en-programmabegrotingen-2018-van-het-Recreatieschap-Spaarnwou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Vaststelling gewijzigd Jaarverslag en Jaarrekening 2016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41492-1-Vaststelling-gewijzigd-Jaarverslag-en-Jaarrekening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01. Ambtelijke samenwerking Zandvoort-Haarlem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52280-01-Ambtelijke-samenwerking-Zandvoort-Haarlem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Zienswijze Ontwerpbegroting 2018 van " de Gemeenschappelijke Regelking (GR) Schoolverzuim en Vortijdig Schoolverlaten"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79228-1-Zienswijze-Ontwerpbegroting-2018-van-de-Gemeenschappelijke-Regelking-GR-Schoolverzuim-en-Vortijdig-Schoolverla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Ontwerpbegroting 2018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87029-1-Ontwerpbegroting-2018-Werkvoorzieningsschap-Zuid-Kennemerland-Pasw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Begroting 2018 Omgevingsdienst IJmond.Zienswijze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81312-1-Begroting-2018-Omgevingsdienst-IJmond-Zienswijze-Raa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Zienswijze op ontwerpbegroting 2018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94892-1-Zienswijze-op-ontwerpbegroting-2018-Gemeenschappelijke-Regeling-Noord-Hollands-Archief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Onttrekking aan reserve Vastgoed voor actualisatie onderhoudsplannen en inventarisatie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87562-1-Onttrekking-aan-reserve-Vastgoed-voor-actualisatie-onderhoudsplannen-en-inventarisatie-duurzaamhei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Vaststellen bestemmingsplan Binnenduinrand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09688-1-Vaststellen-bestemmingsplan-Binnenduinra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Zienswijze Programmabegroting 2018 van de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94972-1-Zienswijze-Programmabegroting-2018-van-de-Veiligheidsregio-Kennemerland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Verordening startersregeling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20192-2-Verordening-startersregeling-gemeente-Haarlem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Jaarverslag 2016 van de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94488-1-Jaarverslag-2016-van-de-Veiligheidsregio-Kennemerland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Huisvestingsverordening Zuid-Kennemerland/IJmond: Haarlem 2017 (2)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Haarlem-2017-2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01. Ambtelijke samenwerking Zandvoort-Haarlem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52280-01-Ambtelijke-samenwerking-Zandvoort-Haarlem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Kadernota 2017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13926-1-Kadernota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Onttrekking aan reserve Vastgoed voor actualisatie onderhoudsplannen en inventarisatie duurzaamheid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437,84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87562-1-Onttrekking-aan-reserve-Vastgoed-voor-actualisatie-onderhoudsplannen-en-inventarisatie-duurzaam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Zienswijze op ontwerpbegroting 2018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94892-1-Zienswijze-op-ontwerpbegroting-2018-Gemeenschappelijke-Regeling-Noord-Hollands-Archi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Zienswijze Ontwerpbegroting 2018 van " de Gemeenschappelijke Regelking (GR) Schoolverzuim en Vortijdig Schoolverlaten"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79228-1-Zienswijze-Ontwerpbegroting-2018-van-de-Gemeenschappelijke-Regelking-GR-Schoolverzuim-en-Vortijdig-Schoolverla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Vaststellen bestemmingsplan Binnenduinrand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09688-1-Vaststellen-bestemmingsplan-Binnenduinr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getekend raadstuk 2017-181296 bezwaar wijkraad tegen parkeer referendum.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8-april/19:30/getekend-raadstuk-2017-181296-bezwaar-wijkraad-tegen-parkeer-referendu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Getekend raadsbesluit 2017-183475 Vaststelling van het besluit op het definitief verzoek tot het houden van een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8-april/19:30/Getekend-raadsbesluit-2017-183475-Vaststelling-van-het-besluit-op-het-definitief-verzoek-tot-het-houden-van-een-referendu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Getekend raadsbesluit 2017-183474 Vaststelling van de besluiten op de vraagstelling en antwoordcategoriën van het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8-april/19:30/Getekend-raadsbesluit-2017-183474-Vaststelling-van-de-besluiten-op-de-vraagstelling-en-antwoordcategorien-van-het-referendu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Getekend raadsbesluit 2017-183345 Besluit op Budget campagne voor subsidies organisaties of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8-april/19:30/Getekend-raadsbesluit-2017-183345-Besluit-op-Budget-campagne-voor-subsidies-organisaties-of-instelli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raadsbesluit 2017-183246 Besluit op Verordening voor verlenen subsidies aan instellingen of organisaties die campagne voeren in het kader van een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8-april/19:30/Getekend-raadsbesluit-2017-183246-Besluit-op-Verordening-voor-verlenen-subsidies-aan-instellingen-of-organisaties-die-campagne-voeren-in-het-kader-van-een-referendu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Getekend raadsbesluit 2017-183205 Besluit op het vaststellen van de dag waarop het referendum wordt gehouden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8-april/19:30/Getekend-raadsbesluit-2017-183205-Besluit-op-het-vaststellen-van-de-dag-waarop-het-referendum-wordt-gehoud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Getekend raadsbesluit 2017-178923 Vaststellen budget referendum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8-april/19:30/Getekend-raadsbesluit-2017-178923-Vaststellen-budget-referendum-parkeerbel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Zienswijze Programmabegroting 2018 van de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94972-1-Zienswijze-Programmabegroting-2018-van-de-Veiligheidsregio-Kennemerlan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Begroting 2018 Omgevingsdienst IJmond.Zienswijze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81312-1-Begroting-2018-Omgevingsdienst-IJmond-Zienswijze-Raa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Getekend raadsstuk Ontwerp-begroting en ontwerp-jaarplan 2018 gemeenschappelijke regeling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Getekend-raadsstuk-Ontwerp-begroting-en-ontwerp-jaarplan-2018-gemeenschappelijke-regeling-bereikbaarheid-Zuid-Kennemerl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Getekend raadsstuk onttrekking aan de openbaarheid van de Toekanweg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Getekend-raadsstuk-onttrekking-aan-de-openbaarheid-van-de-Toekanwe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Getekend raadsstuk Ontwerp-jaarverslag en jaarrekening 2016 gemeenschappelijke regeling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Getekend-raadsstuk-Ontwerp-jaarverslag-en-jaarrekening-2016-gemeenschappelijke-regeling-bereikbaarheid-Zuid-Kennemer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Getekend raadsstuk Beschikbaar stellen aanvullend krediet realisatie corridor, Kleine Houtweg 18-24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Getekend-raadsstuk-Beschikbaar-stellen-aanvullend-krediet-realisatie-corridor-Kleine-Houtweg-18-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Getekend raadsstuk Kadernota en ontwerpbegroting 2018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Getekend-raadsstuk-Kadernota-en-ontwerpbegroting-2018-gemeenschappelijke-regeling-Cocensu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Getekend raadsstuk Beschikbaar stellen krediet voor realisatie definitief ontwerp (DO) fase 1 van het Schoterbos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Getekend-raadsstuk-Beschikbaar-stellen-krediet-voor-realisatie-definitief-ontwerp-DO-fase-1-van-het-Schoterbo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 Getekend raadsstuk Vaststellen administratieve aanpassing parkeerverordening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892,71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1-Getekend-raadsstuk-Vaststellen-administratieve-aanpassing-parkeerverorden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 Parkeerverordening 2017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1-Parkeerverordening-2017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 Verordening individuele studietoeslag Participatiewet Haarlem 2017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2-Verordening-individuele-studietoeslag-Participatiewet-Haarlem-2017-geteke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 Getekend raadsstuk Vaststellen Verordening individuele studietoeslag Participatiewet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2-Getekend-raadsstuk-Vaststellen-Verordening-individuele-studietoeslag-Participatiewet-Haarlem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Zienswijze Programmabegroting 2018 van de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94972-1-Zienswijze-Programmabegroting-2018-van-de-Veiligheidsregio-Kennemerlan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Jaarverslag 2016 van de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94488-1-Jaarverslag-2016-van-de-Veiligheidsregio-Kennemerlan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Huisvestingsverordening Zuid-Kennemerland/IJmond: Haarlem 2017 (2)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Haarlem-2017-2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Huisvestingsverordening Zuid-Kennemerland/IJmond: Haarlem 2017 (2)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Haarlem-2017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Jaarverslag 2016 van de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94488-1-Jaarverslag-2016-van-de-Veiligheidsregio-Kennemerla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Verordening startersregeling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20192-2-Verordening-startersregeling-gemeente-Haarlem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Vaststellen nieuwe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24562-1-Vaststellen-nieuwe-Algemene-plaatselijke-verorden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Vaststellen nieuwe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24562-1-Vaststellen-nieuwe-Algemene-plaatselijke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726" meta:character-count="5446" meta:non-whitespace-character-count="50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