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Bestuursrapportage 2017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07763-1-Bestuursrapportage-2017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Tweede Wijzigingsverordening belastingen 2017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32689-1-Tweede-Wijzigingsverordening-belastingen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Zienswijze op werkplan en begroting 2018 Metropoolregio Amsterdam - opgenomen wensen en bedenkingen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246,46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8-september/20:00/Zienswijze-op-werkplan-en-begroting-2018-Metropoolregio-Amsterdam-opgenomen-wensen-en-bedenkingen-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Beschikbaar stellen krediet voor voorbereiding herinrichting Houtplein en omgeving.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24459-1-Beschikbaar-stellen-krediet-voor-voorbereiding-herinrichting-Houtplein-en-omgeving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Bestuursrapportage 2017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07763-1-Bestuursrapportage-2017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Bestuursrapportage 2017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07763-1-Bestuursrapportage-2017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Vaststellen Toekomstvisie Haarlem 2040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87911-1-Vaststellen-Toekomstvisie-Haarlem-2040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Intrekken verordening Amateurkunst per 1-1-2018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01860-1-Intrekken-verordening-Amateurkunst-per-1-1-2018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Bestuursrapportage 2017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07763-1-Bestuursrapportage-2017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Vaststellen verordening Blijverslening Haarlem in het kader van woonvisie Haarlem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75803-1-Vaststellen-verordening-Blijverslening-Haarlem-in-het-kader-van-woonvisie-Haarlem-2017-2020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Vaststellen beleidsnota Handhaving Participatiewet 2016 ‘Handhaven met zorg’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94348-1-Vaststellen-beleidsnota-Handhaving-Participatiewet-2016-Handhaven-met-zor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Bestuursrapportage 2017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07763-1-Bestuursrapportage-20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Verhogen en beschikbaar stellen krediet uitbreiding basisschool de Argonauten, Nicolaas van der Laanstraat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43615-1-Verhogen-en-beschikbaar-stellen-krediet-uitbreiding-basisschool-de-Argonauten-Nicolaas-van-der-Laanstraat-25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RKC-rapport Project Waarderhaven - Publiek Leergeld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17734-RKC-rapport-Project-Waarderhaven-Publiek-Leergel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Aanvraag voorbereidingskrediet Dolhuysbrug en herinrichting Kennemerstraat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75839-1-Aanvraag-voorbereidingskrediet-Dolhuysbrug-en-herinrichting-Kennemerstraat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Harmonisatie peuterspeelzaalwerk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63598-1-Harmonisatie-peuterspeelzaalwerk-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Beschikbaar stellen krediet voor voorbereiding herinrichting Nieuwe Groenmarkt en uitbreiding autoluwe binnenstad.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58640-1-Beschikbaar-stellen-krediet-voor-voorbereiding-herinrichting-Nieuwe-Groenmarkt-en-uitbreiding-autoluwe-binnenstad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Vaststellen wijzigingen Afstemmingsverordening en Re-integratieverordening Participatiewet, IOAW, IOAZ Haarlem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10169-1-Vaststellen-wijzigingen-Afstemmingsverordening-en-Re-integratieverordening-Participatiewet-IOAW-IOAZ-Haarlem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Schalkstad, verkoop grond Floridaplein voor de ontwikkeling Schalkstad eerste fase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99688-1-Schalkstad-verkoop-grond-Floridaplein-voor-de-ontwikkeling-Schalkstad-eerste-fase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Afsluiten grondexploitatie Waarderpolder Oudeweg (complex 094)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62405-1-Afsluiten-grondexploitatie-Waarderpolder-Oudeweg-complex-094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Bekrachtigen geheimhouding bijlagen Nota Schalkstad vrkoop grond Floridaplein voor ontwikkeling Schalkstad 1e fase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07784-Bekrachtigen-geheimhouding-bijlagen-Nota-Schalkstad-vrkoop-grond-Floridaplein-voor-ontwikkeling-Schalkstad-1e-fas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Bekrachtigen geheimhouding bijlagen bij nota Verkoop Bakenessergracht 8-10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07784-Bekrachtigen-geheimhouding-bijlagen-bij-nota-Verkoop-Bakenessergracht-8-1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Bekrachtigen geheimhouding bijlagen bij nota Nieuwe Energie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07784-Bekrachtigen-geheimhouding-bijlagen-bij-nota-Nieuwe-Energ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Vaststellen beleidsnota Handhaving Participatiewet 2016 ‘Handhaven met zorg’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94348-1-Vaststellen-beleidsnota-Handhaving-Participatiewet-2016-Handhaven-met-zor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Verhogen en beschikbaar stellen krediet uitbreiding basisschool de Argonauten, Nicolaas van der Laanstraat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43615-1-Verhogen-en-beschikbaar-stellen-krediet-uitbreiding-basisschool-de-Argonauten-Nicolaas-van-der-Laanstraat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Vaststellen Toekomstvisie Haarlem 2040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87911-1-Vaststellen-Toekomstvisie-Haarlem-204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Onderzoek en aanbevelingen toekomst Haarlemse kermissen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02570-1-Onderzoek-en-aanbevelingen-toekomst-Haarlemse-kermiss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Vaststellen Toekomstvisie Haarlem 2040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87911-1-Vaststellen-Toekomstvisie-Haarlem-2040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Beschikbaar stellen krediet voor voorbereiding herinrichting Houtplein en omgeving.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24459-1-Beschikbaar-stellen-krediet-voor-voorbereiding-herinrichting-Houtplein-en-omgeving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Harmonisatie peuterspeelzaalwerk
              <text:span text:style-name="T2"/>
            </text:p>
            <text:p text:style-name="P3"/>
          </table:table-cell>
          <table:table-cell table:style-name="Table3.A2" office:value-type="string">
            <text:p text:style-name="P4">11-09-2017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63598-1-Harmonisatie-peuterspeelzaalwerk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Beschikbaar stellen krediet voor voorbereiding herinrichting Nieuwe Groenmarkt en uitbreiding autoluwe binnenstad.
              <text:span text:style-name="T2"/>
            </text:p>
            <text:p text:style-name="P3"/>
          </table:table-cell>
          <table:table-cell table:style-name="Table3.A2" office:value-type="string">
            <text:p text:style-name="P4">11-09-2017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58640-1-Beschikbaar-stellen-krediet-voor-voorbereiding-herinrichting-Nieuwe-Groenmarkt-en-uitbreiding-autoluwe-binnensta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Onderzoek en aanbevelingen toekomst Haarlemse kermissen
              <text:span text:style-name="T2"/>
            </text:p>
            <text:p text:style-name="P3"/>
          </table:table-cell>
          <table:table-cell table:style-name="Table3.A2" office:value-type="string">
            <text:p text:style-name="P4">05-09-2017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02570-1-Onderzoek-en-aanbevelingen-toekomst-Haarlemse-kermiss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Intrekken verordening Amateurkunst per 1-1-2018
              <text:span text:style-name="T2"/>
            </text:p>
            <text:p text:style-name="P3"/>
          </table:table-cell>
          <table:table-cell table:style-name="Table3.A2" office:value-type="string">
            <text:p text:style-name="P4">05-09-2017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01860-1-Intrekken-verordening-Amateurkunst-per-1-1-20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Vaststellen verordening Blijverslening Haarlem in het kader van woonvisie Haarlem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05-09-2017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75803-1-Vaststellen-verordening-Blijverslening-Haarlem-in-het-kader-van-woonvisie-Haarlem-2017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Vaststellen verordening winkeltijden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30483-2-Vaststellen-verordening-winkeltijden-Haarlem-2017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Schalkstad, verkoop grond Floridaplein voor de ontwikkeling Schalkstad eerste fase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99688-1-Schalkstad-verkoop-grond-Floridaplein-voor-de-ontwikkeling-Schalkstad-eerste-fas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Afsluiten grondexploitatie Waarderpolder Oudeweg (complex 094)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62405-1-Afsluiten-grondexploitatie-Waarderpolder-Oudeweg-complex-09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Zienswijze op werkplan en begroting 2018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85733-1-Zienswijze-op-werkplan-en-begroting-2018-Metropoolregio-Amsterda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Vaststellen wijzigingen Afstemmingsverordening en Re-integratieverordening Participatiewet, IOAW, IOAZ Haarlem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10169-1-Vaststellen-wijzigingen-Afstemmingsverordening-en-Re-integratieverordening-Participatiewet-IOAW-IOAZ-Haarle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Raadsstuk 
              <text:s/>
              RKC-rapport Project Waarderhaven - Publiek Leergeld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17734-RKC-rapport-Project-Waarderhaven-Publiek-Leergel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Aanvraag voorbereidingskrediet Dolhuysbrug en herinrichting Kennemerstraat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75839-1-Aanvraag-voorbereidingskrediet-Dolhuysbrug-en-herinrichting-Kennemerstraat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89" meta:character-count="4247" meta:non-whitespace-character-count="39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