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Wijzigingsverordening belastingen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werkplan en begroting 2018 Metropoolregio Amsterdam - opgenomen wensen en bedenkingen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voorbereiding herinrichting Houtplein en omgeving.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Toekomstvisie Haarlem 2040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Intrekken verordening Amateurkunst per 1-1-2018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Blijverslening Haarlem in het kader van woonvisie Haarlem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beleidsnota Handhaving Participatiewet 2016 ‘Handhaven met zorg’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Verhogen en beschikbaar stellen krediet uitbreiding basisschool de Argonauten, Nicolaas van der Laanstraat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RKC-rapport Project Waarderhaven - Publiek Leergeld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voorbereidingskrediet Dolhuysbrug en herinrichting Kennemerstraat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Harmonisatie peuterspeelzaalwerk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voorbereiding herinrichting Nieuwe Groenmarkt en uitbreiding autoluwe binnenstad.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wijzigingen Afstemmingsverordening en Re-integratieverordening Participatiewet, IOAW, IOAZ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Schalkstad, verkoop grond Floridaplein voor de ontwikkeling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Afsluiten grondexploitatie Waarderpolder Oudeweg (complex 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bijlagen Nota Schalkstad vrkoop grond Floridaplein voor ontwikkeling Schalkstad 1e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bijlagen bij nota Verkoop Bakenessergracht 8-10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bijlagen bij nota Nieuwe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beleidsnota Handhaving Participatiewet 2016 ‘Handhaven met zorg’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Verhogen en beschikbaar stellen krediet uitbreiding basisschool de Argonauten, Nicolaas van der Laanstraat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Toekomstvisie Haarlem 2040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 en aanbevelingen toekomst Haarlemse kermissen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Toekomstvisie Haarlem 2040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voorbereiding herinrichting Houtplein en omgeving.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Harmonisatie peuterspeelzaalwerk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voorbereiding herinrichting Nieuwe Groenmarkt en uitbreiding autoluwe binnenstad.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 en aanbevelingen toekomst Haarlemse kermissen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Intrekken verordening Amateurkunst per 1-1-2018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Blijverslening Haarlem in het kader van woonvisie Haarlem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verordening winkeltijden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Schalkstad, verkoop grond Floridaplein voor de ontwikkeling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Afsluiten grondexploitatie Waarderpolder Oudeweg (complex 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werkplan en begroting 2018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wijzigingen Afstemmingsverordening en Re-integratieverordening Participatiewet, IOAW, IOAZ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 RKC-rapport Project Waarderhaven - Publiek Leergeld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voorbereidingskrediet Dolhuysbrug en herinrichting Kennemerstraat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7407763-1-Bestuursrapportage-2017-3.pdf" TargetMode="External" /><Relationship Id="rId26" Type="http://schemas.openxmlformats.org/officeDocument/2006/relationships/hyperlink" Target="https://gemeentebestuur.haarlem.nl/bestuurlijke-stukken/Raadsstuk/2017232689-1-Tweede-Wijzigingsverordening-belastingen-2017.pdf" TargetMode="External" /><Relationship Id="rId27" Type="http://schemas.openxmlformats.org/officeDocument/2006/relationships/hyperlink" Target="https://gemeentebestuur.haarlem.nl/Vergaderingen/Raad/2017/28-september/20:00/Zienswijze-op-werkplan-en-begroting-2018-Metropoolregio-Amsterdam-opgenomen-wensen-en-bedenkingen-commissie.pdf" TargetMode="External" /><Relationship Id="rId28" Type="http://schemas.openxmlformats.org/officeDocument/2006/relationships/hyperlink" Target="https://gemeentebestuur.haarlem.nl/bestuurlijke-stukken/Raadsstuk/2017324459-1-Beschikbaar-stellen-krediet-voor-voorbereiding-herinrichting-Houtplein-en-omgeving-2.pdf" TargetMode="External" /><Relationship Id="rId29" Type="http://schemas.openxmlformats.org/officeDocument/2006/relationships/hyperlink" Target="https://gemeentebestuur.haarlem.nl/bestuurlijke-stukken/Raadsstuk/2017407763-1-Bestuursrapportage-2017-4.pdf" TargetMode="External" /><Relationship Id="rId30" Type="http://schemas.openxmlformats.org/officeDocument/2006/relationships/hyperlink" Target="https://gemeentebestuur.haarlem.nl/bestuurlijke-stukken/Raadsstuk/2017407763-1-Bestuursrapportage-2017-2.pdf" TargetMode="External" /><Relationship Id="rId37" Type="http://schemas.openxmlformats.org/officeDocument/2006/relationships/hyperlink" Target="https://gemeentebestuur.haarlem.nl/bestuurlijke-stukken/Raadsstuk/2017387911-1-Vaststellen-Toekomstvisie-Haarlem-2040-2.pdf" TargetMode="External" /><Relationship Id="rId38" Type="http://schemas.openxmlformats.org/officeDocument/2006/relationships/hyperlink" Target="https://gemeentebestuur.haarlem.nl/bestuurlijke-stukken/Raadsstuk/2017301860-1-Intrekken-verordening-Amateurkunst-per-1-1-2018-1.pdf" TargetMode="External" /><Relationship Id="rId39" Type="http://schemas.openxmlformats.org/officeDocument/2006/relationships/hyperlink" Target="https://gemeentebestuur.haarlem.nl/bestuurlijke-stukken/Raadsstuk/2017407763-1-Bestuursrapportage-2017-1.pdf" TargetMode="External" /><Relationship Id="rId40" Type="http://schemas.openxmlformats.org/officeDocument/2006/relationships/hyperlink" Target="https://gemeentebestuur.haarlem.nl/bestuurlijke-stukken/Raadsstuk/2017175803-1-Vaststellen-verordening-Blijverslening-Haarlem-in-het-kader-van-woonvisie-Haarlem-2017-2020-1.pdf" TargetMode="External" /><Relationship Id="rId41" Type="http://schemas.openxmlformats.org/officeDocument/2006/relationships/hyperlink" Target="https://gemeentebestuur.haarlem.nl/bestuurlijke-stukken/Raadsstuk/2017294348-1-Vaststellen-beleidsnota-Handhaving-Participatiewet-2016-Handhaven-met-zorg-1.pdf" TargetMode="External" /><Relationship Id="rId42" Type="http://schemas.openxmlformats.org/officeDocument/2006/relationships/hyperlink" Target="https://gemeentebestuur.haarlem.nl/bestuurlijke-stukken/Raadsstuk/2017407763-1-Bestuursrapportage-2017.pdf" TargetMode="External" /><Relationship Id="rId43" Type="http://schemas.openxmlformats.org/officeDocument/2006/relationships/hyperlink" Target="https://gemeentebestuur.haarlem.nl/bestuurlijke-stukken/Raadsstuk/2017343615-1-Verhogen-en-beschikbaar-stellen-krediet-uitbreiding-basisschool-de-Argonauten-Nicolaas-van-der-Laanstraat-25-1.pdf" TargetMode="External" /><Relationship Id="rId44" Type="http://schemas.openxmlformats.org/officeDocument/2006/relationships/hyperlink" Target="https://gemeentebestuur.haarlem.nl/bestuurlijke-stukken/Raadsstuk/2017317734-RKC-rapport-Project-Waarderhaven-Publiek-Leergeld-1.pdf" TargetMode="External" /><Relationship Id="rId45" Type="http://schemas.openxmlformats.org/officeDocument/2006/relationships/hyperlink" Target="https://gemeentebestuur.haarlem.nl/bestuurlijke-stukken/Raadsstuk/2017275839-1-Aanvraag-voorbereidingskrediet-Dolhuysbrug-en-herinrichting-Kennemerstraat-3.pdf" TargetMode="External" /><Relationship Id="rId46" Type="http://schemas.openxmlformats.org/officeDocument/2006/relationships/hyperlink" Target="https://gemeentebestuur.haarlem.nl/bestuurlijke-stukken/Raadsstuk/2017063598-1-Harmonisatie-peuterspeelzaalwerk-5.pdf" TargetMode="External" /><Relationship Id="rId47" Type="http://schemas.openxmlformats.org/officeDocument/2006/relationships/hyperlink" Target="https://gemeentebestuur.haarlem.nl/bestuurlijke-stukken/Raadsstuk/2017258640-1-Beschikbaar-stellen-krediet-voor-voorbereiding-herinrichting-Nieuwe-Groenmarkt-en-uitbreiding-autoluwe-binnenstad-3.pdf" TargetMode="External" /><Relationship Id="rId48" Type="http://schemas.openxmlformats.org/officeDocument/2006/relationships/hyperlink" Target="https://gemeentebestuur.haarlem.nl/bestuurlijke-stukken/Raadsstuk/2017210169-1-Vaststellen-wijzigingen-Afstemmingsverordening-en-Re-integratieverordening-Participatiewet-IOAW-IOAZ-Haarlem-3.pdf" TargetMode="External" /><Relationship Id="rId55" Type="http://schemas.openxmlformats.org/officeDocument/2006/relationships/hyperlink" Target="https://gemeentebestuur.haarlem.nl/bestuurlijke-stukken/Raadsstuk/2017299688-1-Schalkstad-verkoop-grond-Floridaplein-voor-de-ontwikkeling-Schalkstad-eerste-fase-3.pdf" TargetMode="External" /><Relationship Id="rId56" Type="http://schemas.openxmlformats.org/officeDocument/2006/relationships/hyperlink" Target="https://gemeentebestuur.haarlem.nl/bestuurlijke-stukken/Raadsstuk/2017162405-1-Afsluiten-grondexploitatie-Waarderpolder-Oudeweg-complex-094-3.pdf" TargetMode="External" /><Relationship Id="rId57" Type="http://schemas.openxmlformats.org/officeDocument/2006/relationships/hyperlink" Target="https://gemeentebestuur.haarlem.nl/bestuurlijke-stukken/Raadsstuk/2017407784-Bekrachtigen-geheimhouding-bijlagen-Nota-Schalkstad-vrkoop-grond-Floridaplein-voor-ontwikkeling-Schalkstad-1e-fase.pdf" TargetMode="External" /><Relationship Id="rId58" Type="http://schemas.openxmlformats.org/officeDocument/2006/relationships/hyperlink" Target="https://gemeentebestuur.haarlem.nl/bestuurlijke-stukken/Raadsstuk/2017407784-Bekrachtigen-geheimhouding-bijlagen-bij-nota-Verkoop-Bakenessergracht-8-10.pdf" TargetMode="External" /><Relationship Id="rId59" Type="http://schemas.openxmlformats.org/officeDocument/2006/relationships/hyperlink" Target="https://gemeentebestuur.haarlem.nl/bestuurlijke-stukken/Raadsstuk/2017407784-Bekrachtigen-geheimhouding-bijlagen-bij-nota-Nieuwe-Energie.pdf" TargetMode="External" /><Relationship Id="rId60" Type="http://schemas.openxmlformats.org/officeDocument/2006/relationships/hyperlink" Target="https://gemeentebestuur.haarlem.nl/bestuurlijke-stukken/Raadsstuk/2017294348-1-Vaststellen-beleidsnota-Handhaving-Participatiewet-2016-Handhaven-met-zorg.pdf" TargetMode="External" /><Relationship Id="rId61" Type="http://schemas.openxmlformats.org/officeDocument/2006/relationships/hyperlink" Target="https://gemeentebestuur.haarlem.nl/bestuurlijke-stukken/Raadsstuk/2017343615-1-Verhogen-en-beschikbaar-stellen-krediet-uitbreiding-basisschool-de-Argonauten-Nicolaas-van-der-Laanstraat-25.pdf" TargetMode="External" /><Relationship Id="rId62" Type="http://schemas.openxmlformats.org/officeDocument/2006/relationships/hyperlink" Target="https://gemeentebestuur.haarlem.nl/bestuurlijke-stukken/Raadsstuk/2017387911-1-Vaststellen-Toekomstvisie-Haarlem-2040.pdf" TargetMode="External" /><Relationship Id="rId63" Type="http://schemas.openxmlformats.org/officeDocument/2006/relationships/hyperlink" Target="https://gemeentebestuur.haarlem.nl/bestuurlijke-stukken/Raadsstuk/2017302570-1-Onderzoek-en-aanbevelingen-toekomst-Haarlemse-kermissen-2.pdf" TargetMode="External" /><Relationship Id="rId64" Type="http://schemas.openxmlformats.org/officeDocument/2006/relationships/hyperlink" Target="https://gemeentebestuur.haarlem.nl/bestuurlijke-stukken/Raadsstuk/2017387911-1-Vaststellen-Toekomstvisie-Haarlem-2040-1.pdf" TargetMode="External" /><Relationship Id="rId65" Type="http://schemas.openxmlformats.org/officeDocument/2006/relationships/hyperlink" Target="https://gemeentebestuur.haarlem.nl/bestuurlijke-stukken/Raadsstuk/2017324459-1-Beschikbaar-stellen-krediet-voor-voorbereiding-herinrichting-Houtplein-en-omgeving-1.pdf" TargetMode="External" /><Relationship Id="rId66" Type="http://schemas.openxmlformats.org/officeDocument/2006/relationships/hyperlink" Target="https://gemeentebestuur.haarlem.nl/bestuurlijke-stukken/Raadsstuk/2017063598-1-Harmonisatie-peuterspeelzaalwerk-3.pdf" TargetMode="External" /><Relationship Id="rId67" Type="http://schemas.openxmlformats.org/officeDocument/2006/relationships/hyperlink" Target="https://gemeentebestuur.haarlem.nl/bestuurlijke-stukken/Raadsstuk/2017258640-1-Beschikbaar-stellen-krediet-voor-voorbereiding-herinrichting-Nieuwe-Groenmarkt-en-uitbreiding-autoluwe-binnenstad-1.pdf" TargetMode="External" /><Relationship Id="rId68" Type="http://schemas.openxmlformats.org/officeDocument/2006/relationships/hyperlink" Target="https://gemeentebestuur.haarlem.nl/bestuurlijke-stukken/Raadsstuk/2017302570-1-Onderzoek-en-aanbevelingen-toekomst-Haarlemse-kermissen.pdf" TargetMode="External" /><Relationship Id="rId69" Type="http://schemas.openxmlformats.org/officeDocument/2006/relationships/hyperlink" Target="https://gemeentebestuur.haarlem.nl/bestuurlijke-stukken/Raadsstuk/2017301860-1-Intrekken-verordening-Amateurkunst-per-1-1-2018.pdf" TargetMode="External" /><Relationship Id="rId70" Type="http://schemas.openxmlformats.org/officeDocument/2006/relationships/hyperlink" Target="https://gemeentebestuur.haarlem.nl/bestuurlijke-stukken/Raadsstuk/2017175803-1-Vaststellen-verordening-Blijverslening-Haarlem-in-het-kader-van-woonvisie-Haarlem-2017-2020.pdf" TargetMode="External" /><Relationship Id="rId71" Type="http://schemas.openxmlformats.org/officeDocument/2006/relationships/hyperlink" Target="https://gemeentebestuur.haarlem.nl/bestuurlijke-stukken/Raadsstuk/2017030483-2-Vaststellen-verordening-winkeltijden-Haarlem-2017-3.pdf" TargetMode="External" /><Relationship Id="rId72" Type="http://schemas.openxmlformats.org/officeDocument/2006/relationships/hyperlink" Target="https://gemeentebestuur.haarlem.nl/bestuurlijke-stukken/Raadsstuk/2017299688-1-Schalkstad-verkoop-grond-Floridaplein-voor-de-ontwikkeling-Schalkstad-eerste-fase.pdf" TargetMode="External" /><Relationship Id="rId79" Type="http://schemas.openxmlformats.org/officeDocument/2006/relationships/hyperlink" Target="https://gemeentebestuur.haarlem.nl/bestuurlijke-stukken/Raadsstuk/2017162405-1-Afsluiten-grondexploitatie-Waarderpolder-Oudeweg-complex-094-1.pdf" TargetMode="External" /><Relationship Id="rId80" Type="http://schemas.openxmlformats.org/officeDocument/2006/relationships/hyperlink" Target="https://gemeentebestuur.haarlem.nl/bestuurlijke-stukken/Raadsstuk/2017385733-1-Zienswijze-op-werkplan-en-begroting-2018-Metropoolregio-Amsterdam.pdf" TargetMode="External" /><Relationship Id="rId81" Type="http://schemas.openxmlformats.org/officeDocument/2006/relationships/hyperlink" Target="https://gemeentebestuur.haarlem.nl/bestuurlijke-stukken/Raadsstuk/2017210169-1-Vaststellen-wijzigingen-Afstemmingsverordening-en-Re-integratieverordening-Participatiewet-IOAW-IOAZ-Haarlem.pdf" TargetMode="External" /><Relationship Id="rId82" Type="http://schemas.openxmlformats.org/officeDocument/2006/relationships/hyperlink" Target="https://gemeentebestuur.haarlem.nl/bestuurlijke-stukken/Raadsstuk/2017317734-RKC-rapport-Project-Waarderhaven-Publiek-Leergeld.pdf" TargetMode="External" /><Relationship Id="rId83" Type="http://schemas.openxmlformats.org/officeDocument/2006/relationships/hyperlink" Target="https://gemeentebestuur.haarlem.nl/bestuurlijke-stukken/Raadsstuk/2017275839-1-Aanvraag-voorbereidingskrediet-Dolhuysbrug-en-herinrichting-Kennemerstraa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