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86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Vrijgeven krediet Popcentrum en aanbesteding Slachthuisterrein
              <text:span text:style-name="T2"/>
            </text:p>
            <text:p text:style-name="P3"/>
          </table:table-cell>
          <table:table-cell table:style-name="Table3.A2" office:value-type="string">
            <text:p text:style-name="P4">30-01-2018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614068-1-Vrijgeven-krediet-Popcentrum-en-aanbesteding-Slachthuisterrei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Vrijgeven krediet Popcentrum en aanbesteding Slachthuisterrein
              <text:span text:style-name="T2"/>
            </text:p>
            <text:p text:style-name="P3"/>
          </table:table-cell>
          <table:table-cell table:style-name="Table3.A2" office:value-type="string">
            <text:p text:style-name="P4">29-01-2018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614068-1-Vrijgeven-krediet-Popcentrum-en-aanbesteding-Slachthuisterrei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2018 57755 Raadsstuk Aanpassingen Algemene Commissieverordening 
              <text:s/>
              voor de commissievergaderingen van de gemeenteraad van Haarlem.
              <text:span text:style-name="T2"/>
            </text:p>
            <text:p text:style-name="P3"/>
          </table:table-cell>
          <table:table-cell table:style-name="Table3.A2" office:value-type="string">
            <text:p text:style-name="P4">25-01-2018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8/01-februari/17:00/1-2018-57755-Raadsstuk-Aanpassingen-Algemene-Commissieverordening-voor-de-commissievergaderingen-van-de-gemeenteraad-van-Haarl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2018 57755 Bijlage 1 Algemene Commissieverordening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25-01-2018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102,44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8/01-februari/17:00/2-2018-57755-Bijlage-1-Algemene-Commissieverorde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3. 2018 57755 Bijlage 2 Algemene Commissieverordening Voorgestelde wijzigingen
              <text:span text:style-name="T2"/>
            </text:p>
            <text:p text:style-name="P3"/>
          </table:table-cell>
          <table:table-cell table:style-name="Table3.A2" office:value-type="string">
            <text:p text:style-name="P4">25-01-2018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8/01-februari/17:00/3-2018-57755-Bijlage-2-Algemene-Commissieverordening-Voorgestelde-wijzig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 . 2018 57739 Raadsstuk 2018 Aanpassingen Reglement van Orde voor de vergaderingen van de gemeenterraad van Haarlem
              <text:span text:style-name="T2"/>
            </text:p>
            <text:p text:style-name="P3"/>
          </table:table-cell>
          <table:table-cell table:style-name="Table3.A2" office:value-type="string">
            <text:p text:style-name="P4">25-01-2018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90,59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8/01-februari/17:00/2018-57739-Raadsstuk-2018-Aanpassingen-Reglement-van-Orde-voor-de-vergaderingen-van-de-gemeenterraad-van-Haarle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Aangepast voorstel vaststellen nieuwe Algemene plaatselijke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23-01-2018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478071-1-Aangepast-voorstel-vaststellen-nieuwe-Algemene-plaatselijke-verorden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2018 48217 Raadsstuk Aanpassen Verordening geldelijke voorzieningen raadsleden, wethouders, commissieleden en fracties 
              <text:s/>
              (hst V)
              <text:span text:style-name="T2"/>
            </text:p>
            <text:p text:style-name="P3"/>
          </table:table-cell>
          <table:table-cell table:style-name="Table3.A2" office:value-type="string">
            <text:p text:style-name="P4">22-01-2018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048217-Raadsstuk-Aanpassen-Verordening-geldelijke-voorzieningen-raadsleden-wethouders-commissieleden-en-fracties-hst-V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Aanpassen en beschikbaar stellen krediet uitbreiding en renovatie van 
              <text:s/>
              basisschool Molenwiek Dalton, Betuwelaan 2
              <text:span text:style-name="T2"/>
            </text:p>
            <text:p text:style-name="P3"/>
          </table:table-cell>
          <table:table-cell table:style-name="Table3.A2" office:value-type="string">
            <text:p text:style-name="P4">22-01-2018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566,77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585256-1-Aanpassen-en-beschikbaar-stellen-krediet-uitbreiding-en-renovatie-van-basisschool-Molenwiek-Dalton-Betuwelaan-2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Vrijgeven investeringskrediet vervangen kademuur Noorder Emmakade en Tuinlaantje
              <text:span text:style-name="T2"/>
            </text:p>
            <text:p text:style-name="P3"/>
          </table:table-cell>
          <table:table-cell table:style-name="Table3.A2" office:value-type="string">
            <text:p text:style-name="P4">22-01-2018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120417-1-Vrijgeven-investeringskrediet-vervangen-kademuur-Noorder-Emmakade-en-Tuinlaantje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Aanvraag uitvoeringskrediet voor het veiliger maken van de oversteek Schipholweg ter plaatse van het Haarlems College
              <text:span text:style-name="T2"/>
            </text:p>
            <text:p text:style-name="P3"/>
          </table:table-cell>
          <table:table-cell table:style-name="Table3.A2" office:value-type="string">
            <text:p text:style-name="P4">22-01-2018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581203-1-Aanvraag-uitvoeringskrediet-voor-het-veiliger-maken-van-de-oversteek-Schipholweg-ter-plaatse-van-het-Haarlems-College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Getekend raadsbesluit Toekomstvisie Haarlem 2040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21-december/19:30/Getekend-raadsbesluit-Toekomstvisie-Haarlem-204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Getekend raadsbesluit Verkoop kavels Aziëweg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21-december/19:30/Getekend-raadsbesluit-Verkoop-kavels-Aziewe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Getekend raadsbesluit Wijziging Programmabegroting 2018-2022 voor Programma 1, 2 en 3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21-december/19:30/Getekend-raadsbesluit-Wijziging-Programmabegroting-2018-2022-voor-Programma-1-2-en-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Getekend raadsbesluit Besluit over advies rekenkamercommissie ten aanzien van opvolging van aanbevelingen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865,45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21-december/19:30/Getekend-raadsbesluit-Besluit-over-advies-rekenkamercommissie-ten-aanzien-van-opvolging-van-aanbevel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Getekend raadsbesluit Verbreed Gemeentelijk RioleringsPlan 2018-2023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21-december/19:30/Getekend-raadsbesluit-Verbreed-Gemeentelijk-RioleringsPlan-2018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Getekend raadsbesluit Krediet vrijgeven vervangingsinvesteringen sportvelden jaarschijf 2018 Investeringsplan Sport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21-december/19:30/Getekend-raadsbesluit-Krediet-vrijgeven-vervangingsinvesteringen-sportvelden-jaarschijf-2018-Investeringsplan-Spor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Getekend raadsbesluit Wijziging Afvalstoffenverordening Haarlem 2017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21-december/19:30/Getekend-raadsbesluit-Wijziging-Afvalstoffenverordening-Haarlem-201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Getekend raadsbesluit Realisatie instandhouding openbaar voortgezet en primair (speciaal) onderwijs 2016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21-december/19:30/Getekend-raadsbesluit-Realisatie-instandhouding-openbaar-voortgezet-en-primair-speciaal-onderwijs-201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Getekend raadsbesluit Vaststellen Structuurvisie openbare ruimte Haarlem 2040 groen en bereikbaar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21-december/19:30/Getekend-raadsbesluit-Vaststellen-Stractuurvisie-openbare-ruimte-Haarlem-2040-groen-en-bereikbaa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Getekend raadsbesluit Realisatie instandhouding openbaar voortgezet gymnasiaal onderwijs 2016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21-december/19:30/Getekend-raadsbesluit-Realisatie-instandhouding-openbaar-voortgezet-gymnasiaal-onderwijs-201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Getekend raadsbesluit Wijziging Verordening Rekenkamercommissie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21-december/19:30/Getekend-raadsbesluit-Wijziging-Verordening-Rekenkamercommiss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Getekend raadsbesluit Bekrachtigen geheimhouding bijlage 3 bij Verkoop Kavels Azieweg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320,25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21-december/19:30/Getekend-raadsbesluit-Bekrachtigen-geheimhouding-bijlage-3-bij-Verkoop-Kavels-Azie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Getekend raadsbesluit Bekrachtigen geheimhouding bijlage B bij Krediet vrijgeven vervangingsinvesteringen sportvelden jaarschijf 2018 Investeringsplan Sport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325,51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21-december/19:30/Getekend-raadsbesluit-Bekrachtigen-geheimhouding-bijlage-B-bij-Krediet-vrijgeven-vervangingsinvesteringen-sportvelden-jaarschijf-2018-Investeringsplan-Spor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Getekend raadsbesluit Bekrachtigen geheimhouding bijlage 1 bij Openen grex Zwemmerslaan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292,05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21-december/19:30/Getekend-raadsbesluit-Bekrachtigen-geheimhouding-bijlage-1-bij-Openen-grex-Zwemmersla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Tarieventabel 
              <text:s/>
              parkeerbelastingen 2018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947,19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21-december/19:30/Tarieventabel-parkeerbelastingen-201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Getekend raadsbesluit Vaststellen Verordening op de heffing en de invordering van parkeerbelastingen 2018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21-december/19:30/Getekend-raadsbesluit-Vaststellen-Verordening-op-de-heffing-en-de-invordering-van-parkeerbelastingen-2018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Verordening op de heffing en invordering van parkeerbelastingen 2018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21-december/19:30/Verordening-op-de-heffing-en-invordering-van-parkeerbelastingen-201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Bekrachtigen geheimhouding bijlage 1 tm 7 bij Verkoop panden Janssstraat 48-50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153,67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5-januari/19:30/Bekrachtigen-geheimhouding-bijlage-1-tm-7-bij-Verkoop-panden-Janssstraat-48-5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 Vaststellen bezoekersregeling in parkeerzone B en C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585,39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596768-1-Vaststellen-bezoekersregeling-in-parkeerzone-B-en-C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Vaststellen nieuwe berekeningsmethodiek grondprijs bij het project Oneigenlijk Gebruik Gemeentegrond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452678-1-Vaststellen-nieuwe-berekeningsmethodiek-grondprijs-bij-het-project-Oneigenlijk-Gebruik-Gemeentegrond-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Bekrachtigen geheimhouding bijlage 1 bij Openen Grex Zwemmerslaan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344,39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383586-Bekrachtigen-geheimhouding-bijlage-1-bij-Openen-Grex-Zwemmers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1. Zwemmerslaan, openen grondexploitatie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383586-1-Zwemmerslaan-openen-grondexploitatie-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Verlagen parkeernorm voor de categorie "sociale huurwoningen"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486641-1-Verlagen-parkeernorm-voor-de-categorie-sociale-huurwonin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Benoeming en herbenoeming en ontslag leden Adviescommissie Ruimtelijke Kwaliteit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441,89 KB
            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460841-1-Benoeming-en-herbenoeming-en-ontslag-leden-Adviescommissie-Ruimtelijke-Kwaliteit-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Vrijgeven krediet watergang AziePark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773,86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443124-1-Vrijgeven-krediet-watergang-AziePar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Raadsbesluit over advies RKC over aanbeveling 2017/102636 inzake Digipanel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102636-inzake-Digipanel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Aanvraag uitvoeringskrediet voor het veiliger maken van de oversteek Schipholweg ter plaatse van het Haarlems College
              <text:span text:style-name="T2"/>
            </text:p>
            <text:p text:style-name="P3"/>
          </table:table-cell>
          <table:table-cell table:style-name="Table3.A2" office:value-type="string">
            <text:p text:style-name="P4">16-01-2018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581203-1-Aanvraag-uitvoeringskrediet-voor-het-veiliger-maken-van-de-oversteek-Schipholweg-ter-plaatse-van-het-Haarlems-Colleg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Vrijgeven investeringskrediet vervangen kademuur Noorder Emmakade en Tuinlaantje
              <text:span text:style-name="T2"/>
            </text:p>
            <text:p text:style-name="P3"/>
          </table:table-cell>
          <table:table-cell table:style-name="Table3.A2" office:value-type="string">
            <text:p text:style-name="P4">16-01-2018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120417-1-Vrijgeven-investeringskrediet-vervangen-kademuur-Noorder-Emmakade-en-Tuinlaantj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1. Aanpassen en beschikbaar stellen krediet uitbreiding en renovatie van 
              <text:s/>
              basisschool Molenwiek Dalton, Betuwelaan 2
              <text:span text:style-name="T2"/>
            </text:p>
            <text:p text:style-name="P3"/>
          </table:table-cell>
          <table:table-cell table:style-name="Table3.A2" office:value-type="string">
            <text:p text:style-name="P4">09-01-2018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566,77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585256-1-Aanpassen-en-beschikbaar-stellen-krediet-uitbreiding-en-renovatie-van-basisschool-Molenwiek-Dalton-Betuwelaan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Raadsstuk Besluit over advies Rekenkamercommissie over opvolging van aanbevelingen inzake Openbaar Groen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448,44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0930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 Vaststellen bestemmingsplan Watermeterfabriek
              <text:span text:style-name="T2"/>
            </text:p>
            <text:p text:style-name="P3"/>
          </table:table-cell>
          <table:table-cell table:style-name="Table3.A2" office:value-type="string">
            <text:p text:style-name="P4">08-01-2018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461812-1-Vaststellen-bestemmingsplan-Watermeterfabriek-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679" meta:character-count="4950" meta:non-whitespace-character-count="45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