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Uitbreiding onderhoud Boerhaavebad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Kadernota 2018 (inclusief MPG 2018-2022)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Kadernota 2018 (inclusief MPG 2018-2022)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Jaarrekening 2017 van het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Kadernota 2018 (inclusief MPG 2018-2022)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bij RKC Onderzoek jaarstukken 2017 - Stokje overdragen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Jaarverslag en Jaarrekening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Kadernota 2018 (inclusief MPG 2018-2022)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Tweede Wijzigingsverordening belastingen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bij RKC Onderzoek jaarstukken 2017 - Stokje overdragen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Jaarverslag en Jaarrekening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Aanpassen parkeerduurbeperking parkeerzone 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parkeervergunning voor maatschappelijke instellingen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Onttrekking aan de openbaarheid van de parkeerterreinen aan de Dijkstraat en de Oostvest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Vrijgave krediet parkeervoorziening Kerklaan te Spaarndam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voorbereidingskrediet Integrale vernieuwing openbare ruimte in Meerwijk (IVORiM)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bij RKC Onderzoek jaarstukken 2017 - Stokje overdragen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Jaarverslag en Jaarrekening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bij RKC Onderzoek jaarstukken 2017 - Stokje overdragen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Voorbereidingsbesluit Frans Halsbuurt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Jaarverslag en Jaarrekening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Popcentrum en aanbesteding Slachthuisterrein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Jaarrekening 2017 van het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Recreatieschap Spaarnwoude: begrotingswijzigingen 2018 en programmabegrotingen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bekrachtigen geheimhouding bijlagen (cv's)  benoeming leden Klachtencie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Vrijgave krediet parkeervoorziening Kerklaan te Spaarndam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Jaarverslag en Jaarrekening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Tweede Wijzigingsverordening belastingen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Voorbereidingsbesluit Frans Halsbuurt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Jaarrekening 2017 van het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Recreatieschap Spaarnwoude: begrotingswijzigingen 2018 en programmabegrotingen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parkeervergunning voor maatschappelijke instellingen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Aanpassen parkeerduurbeperking parkeerzone 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voorbereidingskrediet Integrale vernieuwing openbare ruimte in Meerwijk (IVORiM)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2019 van het werkvoorzieningsschap Zuid-Kennemerland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Geactualiseerd juridisch kader algemene en maatwerkvoozieningen Wet maatschappelijke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Ontwerpbegroting 2019 en de Meerjarenbegroting van de  "Gemeenschappelijke Regeling (GR) Schoolverzuim en Voortijdig Schoolverlaten"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zienswijze Ontwerp-jaarverslag en jaarrekening 2017 gemeenschappelijke regeling bereikbaarheid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zienswijze Ontwerp-begroting en ontwerp-jaarplan 2019 gemeenschappelijke regeling bereikbaarheid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zienswijze begroting 2019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 raadsstuk  zienswijze VRK jaarverslag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zienswijze Programmabegroting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 Algemene plaatselijke verordening; hoofdstuk over prostitutie e.a.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Ontwerpbegroting 2019 en de Meerjarenbegroting van de  "Gemeenschappelijke Regeling (GR) Schoolverzuim en Voortijdig Schoolverlaten"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Geactualiseerd juridisch kader algemene en maatwerkvoozieningen Wet maatschappelijke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8266595-1-Uitbreiding-onderhoud-Boerhaavebad.pdf" TargetMode="External" /><Relationship Id="rId26" Type="http://schemas.openxmlformats.org/officeDocument/2006/relationships/hyperlink" Target="https://gemeentebestuur.haarlem.nl/bestuurlijke-stukken/Raadsstuk/2018296660-1-Vaststellen-Kadernota-2018-inclusief-MPG-2018-2022-3.pdf" TargetMode="External" /><Relationship Id="rId27" Type="http://schemas.openxmlformats.org/officeDocument/2006/relationships/hyperlink" Target="https://gemeentebestuur.haarlem.nl/bestuurlijke-stukken/Raadsstuk/2018296660-1-Vaststellen-Kadernota-2018-inclusief-MPG-2018-2022-2.pdf" TargetMode="External" /><Relationship Id="rId28" Type="http://schemas.openxmlformats.org/officeDocument/2006/relationships/hyperlink" Target="https://gemeentebestuur.haarlem.nl/bestuurlijke-stukken/Raadsstuk/2018260160-1-Jaarrekening-2017-van-het-recreatieschap-Spaarnwoude-1.pdf" TargetMode="External" /><Relationship Id="rId29" Type="http://schemas.openxmlformats.org/officeDocument/2006/relationships/hyperlink" Target="https://gemeentebestuur.haarlem.nl/bestuurlijke-stukken/Raadsstuk/2018296660-1-Vaststellen-Kadernota-2018-inclusief-MPG-2018-2022-1.pdf" TargetMode="External" /><Relationship Id="rId30" Type="http://schemas.openxmlformats.org/officeDocument/2006/relationships/hyperlink" Target="https://gemeentebestuur.haarlem.nl/bestuurlijke-stukken/Raadsstuk/2018302755-Raadsstuk-bij-RKC-Onderzoek-jaarstukken-2017-Stokje-overdragen-2.pdf" TargetMode="External" /><Relationship Id="rId37" Type="http://schemas.openxmlformats.org/officeDocument/2006/relationships/hyperlink" Target="https://gemeentebestuur.haarlem.nl/bestuurlijke-stukken/Raadsstuk/2018157589-1-Vaststelling-Jaarverslag-en-Jaarrekening-2017-4.pdf" TargetMode="External" /><Relationship Id="rId38" Type="http://schemas.openxmlformats.org/officeDocument/2006/relationships/hyperlink" Target="https://gemeentebestuur.haarlem.nl/bestuurlijke-stukken/Raadsstuk/2018296660-1-Vaststellen-Kadernota-2018-inclusief-MPG-2018-2022.pdf" TargetMode="External" /><Relationship Id="rId39" Type="http://schemas.openxmlformats.org/officeDocument/2006/relationships/hyperlink" Target="https://gemeentebestuur.haarlem.nl/bestuurlijke-stukken/Raadsstuk/2018228318-1-Vaststellen-Tweede-Wijzigingsverordening-belastingen-2018.pdf" TargetMode="External" /><Relationship Id="rId40" Type="http://schemas.openxmlformats.org/officeDocument/2006/relationships/hyperlink" Target="https://gemeentebestuur.haarlem.nl/bestuurlijke-stukken/Raadsstuk/2018302755-Raadsstuk-bij-RKC-Onderzoek-jaarstukken-2017-Stokje-overdragen-1.pdf" TargetMode="External" /><Relationship Id="rId41" Type="http://schemas.openxmlformats.org/officeDocument/2006/relationships/hyperlink" Target="https://gemeentebestuur.haarlem.nl/bestuurlijke-stukken/Raadsstuk/2018157589-1-Vaststelling-Jaarverslag-en-Jaarrekening-2017-3.pdf" TargetMode="External" /><Relationship Id="rId42" Type="http://schemas.openxmlformats.org/officeDocument/2006/relationships/hyperlink" Target="https://gemeentebestuur.haarlem.nl/bestuurlijke-stukken/Raadsstuk/2018294915-1-Aanpassen-parkeerduurbeperking-parkeerzone-C.pdf" TargetMode="External" /><Relationship Id="rId43" Type="http://schemas.openxmlformats.org/officeDocument/2006/relationships/hyperlink" Target="https://gemeentebestuur.haarlem.nl/bestuurlijke-stukken/Raadsstuk/2018294828-1-Vaststellen-parkeervergunning-voor-maatschappelijke-instellingen.pdf" TargetMode="External" /><Relationship Id="rId44" Type="http://schemas.openxmlformats.org/officeDocument/2006/relationships/hyperlink" Target="https://gemeentebestuur.haarlem.nl/bestuurlijke-stukken/Raadsstuk/2018237890-1-Onttrekking-aan-de-openbaarheid-van-de-parkeerterreinen-aan-de-Dijkstraat-en-de-Oostvest-1.pdf" TargetMode="External" /><Relationship Id="rId45" Type="http://schemas.openxmlformats.org/officeDocument/2006/relationships/hyperlink" Target="https://gemeentebestuur.haarlem.nl/bestuurlijke-stukken/Raadsstuk/2018036011-1-Vrijgave-krediet-parkeervoorziening-Kerklaan-te-Spaarndam.pdf" TargetMode="External" /><Relationship Id="rId46" Type="http://schemas.openxmlformats.org/officeDocument/2006/relationships/hyperlink" Target="https://gemeentebestuur.haarlem.nl/bestuurlijke-stukken/Raadsstuk/2018269828-1-Vrijgeven-voorbereidingskrediet-Integrale-vernieuwing-openbare-ruimte-in-Meerwijk-IVORiM.pdf" TargetMode="External" /><Relationship Id="rId47" Type="http://schemas.openxmlformats.org/officeDocument/2006/relationships/hyperlink" Target="https://gemeentebestuur.haarlem.nl/bestuurlijke-stukken/Raadsstuk/2018302755-Raadsstuk-bij-RKC-Onderzoek-jaarstukken-2017-Stokje-overdragen.pdf" TargetMode="External" /><Relationship Id="rId48" Type="http://schemas.openxmlformats.org/officeDocument/2006/relationships/hyperlink" Target="https://gemeentebestuur.haarlem.nl/bestuurlijke-stukken/Raadsstuk/2018157589-1-Vaststelling-Jaarverslag-en-Jaarrekening-2017-1.pdf" TargetMode="External" /><Relationship Id="rId55" Type="http://schemas.openxmlformats.org/officeDocument/2006/relationships/hyperlink" Target="https://gemeentebestuur.haarlem.nl/Vergaderingen/Commissie-ontwikkeling/2018/21-juni/17:00/Raadsstuk-bij-RKC-Onderzoek-jaarstukken-2017-Stokje-overdragen.pdf" TargetMode="External" /><Relationship Id="rId56" Type="http://schemas.openxmlformats.org/officeDocument/2006/relationships/hyperlink" Target="https://gemeentebestuur.haarlem.nl/bestuurlijke-stukken/Raadsstuk/2018245382-1-Voorbereidingsbesluit-Frans-Halsbuurt-2.pdf" TargetMode="External" /><Relationship Id="rId57" Type="http://schemas.openxmlformats.org/officeDocument/2006/relationships/hyperlink" Target="https://gemeentebestuur.haarlem.nl/bestuurlijke-stukken/Raadsstuk/2018157589-1-Vaststelling-Jaarverslag-en-Jaarrekening-2017-2.pdf" TargetMode="External" /><Relationship Id="rId58" Type="http://schemas.openxmlformats.org/officeDocument/2006/relationships/hyperlink" Target="https://gemeentebestuur.haarlem.nl/bestuurlijke-stukken/Raadsstuk/2017614068-1-Vrijgeven-krediet-Popcentrum-en-aanbesteding-Slachthuisterrein-3.pdf" TargetMode="External" /><Relationship Id="rId59" Type="http://schemas.openxmlformats.org/officeDocument/2006/relationships/hyperlink" Target="https://gemeentebestuur.haarlem.nl/bestuurlijke-stukken/Raadsstuk/2018260160-1-Jaarrekening-2017-van-het-recreatieschap-Spaarnwoude-2.pdf" TargetMode="External" /><Relationship Id="rId60" Type="http://schemas.openxmlformats.org/officeDocument/2006/relationships/hyperlink" Target="https://gemeentebestuur.haarlem.nl/bestuurlijke-stukken/Raadsstuk/2018273102-01-Recreatieschap-Spaarnwoude-begrotingswijzigingen-2018-en-programmabegrotingen-2019-2.pdf" TargetMode="External" /><Relationship Id="rId61" Type="http://schemas.openxmlformats.org/officeDocument/2006/relationships/hyperlink" Target="https://gemeentebestuur.haarlem.nl/Vergaderingen/Raad/2018/14-juni/19:30/raadsstuk-bekrachtigen-geheimhouding-bijlagen-cv-s-benoeming-leden-Klachtencie-Inspraak.pdf" TargetMode="External" /><Relationship Id="rId62" Type="http://schemas.openxmlformats.org/officeDocument/2006/relationships/hyperlink" Target="https://gemeentebestuur.haarlem.nl/bestuurlijke-stukken/Raadsstuk/2018036011-1-Vrijgave-krediet-parkeervoorziening-Kerklaan-te-Spaarndam-1.pdf" TargetMode="External" /><Relationship Id="rId63" Type="http://schemas.openxmlformats.org/officeDocument/2006/relationships/hyperlink" Target="https://gemeentebestuur.haarlem.nl/bestuurlijke-stukken/Raadsstuk/2018157589-1-Vaststelling-Jaarverslag-en-Jaarrekening-2017.pdf" TargetMode="External" /><Relationship Id="rId64" Type="http://schemas.openxmlformats.org/officeDocument/2006/relationships/hyperlink" Target="https://gemeentebestuur.haarlem.nl/bestuurlijke-stukken/Raadsstuk/2018228318-1-Vaststellen-Tweede-Wijzigingsverordening-belastingen-2018-1.pdf" TargetMode="External" /><Relationship Id="rId65" Type="http://schemas.openxmlformats.org/officeDocument/2006/relationships/hyperlink" Target="https://gemeentebestuur.haarlem.nl/bestuurlijke-stukken/Raadsstuk/2018245382-1-Voorbereidingsbesluit-Frans-Halsbuurt.pdf" TargetMode="External" /><Relationship Id="rId66" Type="http://schemas.openxmlformats.org/officeDocument/2006/relationships/hyperlink" Target="https://gemeentebestuur.haarlem.nl/bestuurlijke-stukken/Raadsstuk/2018260160-1-Jaarrekening-2017-van-het-recreatieschap-Spaarnwoude.pdf" TargetMode="External" /><Relationship Id="rId67" Type="http://schemas.openxmlformats.org/officeDocument/2006/relationships/hyperlink" Target="https://gemeentebestuur.haarlem.nl/bestuurlijke-stukken/Raadsstuk/2018273102-01-Recreatieschap-Spaarnwoude-begrotingswijzigingen-2018-en-programmabegrotingen-2019.pdf" TargetMode="External" /><Relationship Id="rId68" Type="http://schemas.openxmlformats.org/officeDocument/2006/relationships/hyperlink" Target="https://gemeentebestuur.haarlem.nl/bestuurlijke-stukken/Raadsstuk/2018294828-1-Vaststellen-parkeervergunning-voor-maatschappelijke-instellingen-1.pdf" TargetMode="External" /><Relationship Id="rId69" Type="http://schemas.openxmlformats.org/officeDocument/2006/relationships/hyperlink" Target="https://gemeentebestuur.haarlem.nl/bestuurlijke-stukken/Raadsstuk/2018294915-1-Aanpassen-parkeerduurbeperking-parkeerzone-C-1.pdf" TargetMode="External" /><Relationship Id="rId70" Type="http://schemas.openxmlformats.org/officeDocument/2006/relationships/hyperlink" Target="https://gemeentebestuur.haarlem.nl/bestuurlijke-stukken/Raadsstuk/2018269828-1-Vrijgeven-voorbereidingskrediet-Integrale-vernieuwing-openbare-ruimte-in-Meerwijk-IVORiM-1.pdf" TargetMode="External" /><Relationship Id="rId71" Type="http://schemas.openxmlformats.org/officeDocument/2006/relationships/hyperlink" Target="https://gemeentebestuur.haarlem.nl/bestuurlijke-stukken/Raadsstuk/2018199823-1-Begroting-2019-van-het-werkvoorzieningsschap-Zuid-Kennemerland-Paswerk-1.pdf" TargetMode="External" /><Relationship Id="rId72" Type="http://schemas.openxmlformats.org/officeDocument/2006/relationships/hyperlink" Target="https://gemeentebestuur.haarlem.nl/bestuurlijke-stukken/Raadsstuk/2018126542-1-Geactualiseerd-juridisch-kader-algemene-en-maatwerkvoozieningen-Wet-maatschappelijke-ondersteuning-1.pdf" TargetMode="External" /><Relationship Id="rId79" Type="http://schemas.openxmlformats.org/officeDocument/2006/relationships/hyperlink" Target="https://gemeentebestuur.haarlem.nl/bestuurlijke-stukken/Raadsstuk/2018182118-1-Zienswijze-Ontwerpbegroting-2019-en-de-Meerjarenbegroting-van-de-Gemeenschappelijke-Regeling-GR-Schoolverzuim-en-Voortijdig-Schoolverlaten.pdf" TargetMode="External" /><Relationship Id="rId80" Type="http://schemas.openxmlformats.org/officeDocument/2006/relationships/hyperlink" Target="https://gemeentebestuur.haarlem.nl/Vergaderingen/Raad/2018/14-juni/19:30/Raadsstuk-zienswijze-Ontwerp-jaarverslag-en-jaarrekening-2017-gemeenschappelijke-regeling-bereikbaarheid-Zuid-Kennemerland.pdf" TargetMode="External" /><Relationship Id="rId81" Type="http://schemas.openxmlformats.org/officeDocument/2006/relationships/hyperlink" Target="https://gemeentebestuur.haarlem.nl/Vergaderingen/Raad/2018/14-juni/19:30/Raadsstuk-zienswijze-Ontwerp-begroting-en-ontwerp-jaarplan-2019-gemeenschappelijke-regeling-bereikbaarheid-Zuid-Kennemerland.pdf" TargetMode="External" /><Relationship Id="rId82" Type="http://schemas.openxmlformats.org/officeDocument/2006/relationships/hyperlink" Target="https://gemeentebestuur.haarlem.nl/Vergaderingen/Raad/2018/14-juni/19:30/Raadsstuk-zienswijze-begroting-2019-Omgevingsdienst-IJmond.pdf" TargetMode="External" /><Relationship Id="rId83" Type="http://schemas.openxmlformats.org/officeDocument/2006/relationships/hyperlink" Target="https://gemeentebestuur.haarlem.nl/Vergaderingen/Raad/2018/14-juni/19:30/Gewijzigd-raadsstuk-zienswijze-VRK-jaarverslag-2017.pdf" TargetMode="External" /><Relationship Id="rId84" Type="http://schemas.openxmlformats.org/officeDocument/2006/relationships/hyperlink" Target="https://gemeentebestuur.haarlem.nl/Vergaderingen/Raad/2018/14-juni/19:30/Raadsstuk-zienswijze-Programmabegroting-2019-2022.pdf" TargetMode="External" /><Relationship Id="rId85" Type="http://schemas.openxmlformats.org/officeDocument/2006/relationships/hyperlink" Target="https://gemeentebestuur.haarlem.nl/bestuurlijke-stukken/Raadsstuk/2018101133-1-Wijziging-Algemene-plaatselijke-verordening-hoofdstuk-over-prostitutie-e-a-1.pdf" TargetMode="External" /><Relationship Id="rId86" Type="http://schemas.openxmlformats.org/officeDocument/2006/relationships/hyperlink" Target="https://gemeentebestuur.haarlem.nl/bestuurlijke-stukken/Raadsstuk/2018182118-1-Zienswijze-Ontwerpbegroting-2019-en-de-Meerjarenbegroting-van-de-Gemeenschappelijke-Regeling-GR-Schoolverzuim-en-Voortijdig-Schoolverlaten-1.pdf" TargetMode="External" /><Relationship Id="rId87" Type="http://schemas.openxmlformats.org/officeDocument/2006/relationships/hyperlink" Target="https://gemeentebestuur.haarlem.nl/bestuurlijke-stukken/Raadsstuk/2018126542-1-Geactualiseerd-juridisch-kader-algemene-en-maatwerkvoozieningen-Wet-maatschappelijke-ondersteu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