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RKC Rapport Verantwoordelijkheid voor Veiligheid - Onderzoek naar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Haarlem Aardgasvrij en vaststellen subsidieplafond Uitvoeringsregeling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Haarlem Aardgasvrij en vaststellen subsidieplafond Uitvoeringsregeling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Bekrachtigen geheimhouding bijlage 3 bij de nota Kredieten vrijgeven vervangingsinvesteringen sportvelden jaarschijf 2019 en uitbreiding areaal Groei 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Bekrachtigen geheimhouding bijlagen bij Verkoop  DSKII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 2 Waarderingsmethodiek bij Gewijzigde intentieovereenkomst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Gewijzigde intentieovereenkomst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krediet verbetering ICT infrastructuur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Verordening Bedrijven Investering Zone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Bedrijven Investering Zone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1108 Getekend raadsstuk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1108 Getekend raadsstuk Vaststellen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Detailhandelsbeleid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'Bomenbuurt, le partiële herziening.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Beschikbaarstellen krediet voor aanlegkosten openbare ruimteen proceskosten herontwikkeling Schalkwoud, Stad Tussen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aankoop en voorbereidingskosten Nieuweweg 2 te Haarlem ten behoeve van opvangvoorziening Domus+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Aankoop Nieuweweg 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van uitgangspunten Planetenlaan 168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Winkeltijden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Verruiming winkeltijden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Besluit over RKC-advies inzake verantwoording opvolging aanbeveling 2017307032 over Verbonden Partijen n.a.v. onderzoek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Vrijgeven krediet en vaststellen RvA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Beleidsplan risico- en crisisbeheersing 2019 - 2022 en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Vaststellen Startnotitie Aart van der Leeuwstraat e.o. -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Zienswijze trajectonderzoek snelfietsroute Haarlem-Velsen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raadsstukVrijgeven voorbereidingskrediet Amerikaweg kruispunten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Haarlemse belastingvoorstellen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begraafrechten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Tarieventabel Begraaf 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hondenbelasting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leges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Tarieven marktgelden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parkeergelden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Titel 1 Algemene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Tarieventabel parkeerbelastingen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precariobelasting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Tarieventabel Bouw en onderhoudswerken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invordering van precariobelasting voor buizen, leidingen, kabels en draden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Reclamebelasting Cronjé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Bijlage 1 bij de Verordening Reclamebelasting Cronjé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belastingen op roerende woon- en bedrijfsruimten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op de heffing en de invordering van toeristenbelasting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Besluit Kwijtscheldingsregels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tot intrekking van de Verordening Reciamebelasting Binnenstad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raadsstuk Beschikbaar stellen krediet voor realisatie van het Definitief Ontwerp (DO) voor uitbreiding van de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Detailhandelsbeleid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'Bomenbuurt, le partiële herziening.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Beschikbaarstellen krediet voor aanlegkosten openbare ruimteen proceskosten herontwikkeling Schalkwoud, Stad Tussen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aankoop en voorbereidingskosten Nieuweweg 2 te Haarlem ten behoeve van opvangvoorziening Domus+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Aankoop Nieuweweg 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van uitgangspunten Planetenlaan 168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1129 Getekend Verordening Marktgelden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op de heffing en de invordering van marktgelden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Verordening op de heffing en invordering van onroerende- zaakbelastingen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notitie Hoogbouwprincipes,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Decemberrapportage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Actualisering Archiefverordening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5e Wijziging gemeenschappelijke regeling 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Derde wijziging Gemeenschappelijke Regeling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getekend 1e Begrotingswijzigning 2018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Vaststelling normenkader financiële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Tweede Wijziging Gemeenschappelijke Regeling (GR) Schoolverzuim en Vroegtijdig schoolverlaten (VSV)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Verruiming winkeltijden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kavel aan Mooie Nel BV en NK Vastgoed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Integrale vernieuwing openbare ruimte in Meerwijk (IVORIM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op onderzoeksrapport inzake integriteitsmelding inclusief rapportage en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op de CV’s leden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Het herbenoemen van leden van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op beantwoording technische vragen fractie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op de beantwoording technische vragen CDA over stand van zaken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 Initiatiefvoorstel Groenlinks Haarlem 'Meer regie bij energietransitie bestaande bouw'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Rapport Indicatoren in Beeld -RKC onderzoek naar indicatoren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Uitvoeringsprogramma Structuurvisie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Aanpassen parkeernormen voor woningen op basis van reëel autobezit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Beschikbaar stellen extra krediet voor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Verkoop kavel aan Intos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Overdracht Gunningschool 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Gemaakte kosten in 2017 en 2018 voor onderzoek naar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Toegankelijk maken van bushaltes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2020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Besluit n.a.v. RKC adviesbrief over tweede verantwoording opvolging aanbevelingen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Investeringen sportvelden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coordinatie van procedures voor herontwikkeling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nieuwe gymzaal Phoenixstraat, beschikbaar stellen voorbereidingskrediet en ophogen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Aansluiten bij landelijk Fonds Duurzaam Funderingsherstel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Aansluiten bij landelijk Fonds Duurzaam Funderingsherstel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coordinatie van procedures voor herontwikkeling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Bekrachtigen geheimhouding technische vraag CDA over stand van zaken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045885-1-Vaststellen-Eerste-wijzigingsverordening-belastingen-2019.pdf" TargetMode="External" /><Relationship Id="rId26" Type="http://schemas.openxmlformats.org/officeDocument/2006/relationships/hyperlink" Target="https://gemeentebestuur.haarlem.nl/bestuurlijke-stukken/Raadsstuk/2019143523-Raadsstuk-bij-RKC-Rapport-Verantwoordelijkheid-voor-Veiligheid-Onderzoek-naar-Informatiebeveiliging.pdf" TargetMode="External" /><Relationship Id="rId27" Type="http://schemas.openxmlformats.org/officeDocument/2006/relationships/hyperlink" Target="https://gemeentebestuur.haarlem.nl/bestuurlijke-stukken/Raadsstuk/2019014424-1-Vaststellen-Uitvoeringsregeling-Haarlem-Aardgasvrij-en-vaststellen-subsidieplafond-Uitvoeringsregeling-Haarlem-Aardgasvrij.pdf" TargetMode="External" /><Relationship Id="rId28" Type="http://schemas.openxmlformats.org/officeDocument/2006/relationships/hyperlink" Target="https://gemeentebestuur.haarlem.nl/bestuurlijke-stukken/Raadsstuk/2019045885-1-Vaststellen-Eerste-wijzigingsverordening-belastingen-2019-1.pdf" TargetMode="External" /><Relationship Id="rId29" Type="http://schemas.openxmlformats.org/officeDocument/2006/relationships/hyperlink" Target="https://gemeentebestuur.haarlem.nl/bestuurlijke-stukken/Raadsstuk/2019014424-1-Vaststellen-Uitvoeringsregeling-Haarlem-Aardgasvrij-en-vaststellen-subsidieplafond-Uitvoeringsregeling-Haarlem-Aardgasvrij-1.pdf" TargetMode="External" /><Relationship Id="rId30" Type="http://schemas.openxmlformats.org/officeDocument/2006/relationships/hyperlink" Target="https://gemeentebestuur.haarlem.nl/Vergaderingen/Raad/2019/28-februari/19:30/Bekrachtigen-geheimhouding-Bekrachtigen-geheimhouding-bijlage-3-bij-de-nota-Kredieten-vrijgeven-vervangingsinvesteringen-sportvelden-jaarschijf-2019-en-uitbreiding-areaal-Groei-van.pdf" TargetMode="External" /><Relationship Id="rId37" Type="http://schemas.openxmlformats.org/officeDocument/2006/relationships/hyperlink" Target="https://gemeentebestuur.haarlem.nl/Vergaderingen/Raad/2019/28-februari/19:30/Bekrachtigen-geheimhouding-bijlagen-bij-Verkoop-DSKII.pdf" TargetMode="External" /><Relationship Id="rId38" Type="http://schemas.openxmlformats.org/officeDocument/2006/relationships/hyperlink" Target="https://gemeentebestuur.haarlem.nl/Vergaderingen/Raad/2018/27-september/19:30/Getekend-raadsstuk-Bekrachtigen-geheimhouding-Bijlage-2-Waarderingsmethodiek-bij-Gewijzigde-intentieovereenkomst-Spaarne-Gasthuis.pdf" TargetMode="External" /><Relationship Id="rId39" Type="http://schemas.openxmlformats.org/officeDocument/2006/relationships/hyperlink" Target="https://gemeentebestuur.haarlem.nl/Vergaderingen/Raad/2018/27-september/19:30/Zienswijze-op-Gewijzigde-intentieovereenkomst-Spaarne-Gasthuis.pdf" TargetMode="External" /><Relationship Id="rId40" Type="http://schemas.openxmlformats.org/officeDocument/2006/relationships/hyperlink" Target="https://gemeentebestuur.haarlem.nl/Vergaderingen/Raad/2018/27-september/19:30/Getekend-raadsstuk-Vrijgeven-krediet-verbetering-ICT-infrastructuur-2018-2019.pdf" TargetMode="External" /><Relationship Id="rId41" Type="http://schemas.openxmlformats.org/officeDocument/2006/relationships/hyperlink" Target="https://gemeentebestuur.haarlem.nl/Vergaderingen/Raad/2018/27-september/19:30/Getekend-raadsstuk-Vaststelling-Verordening-Bedrijven-Investering-Zone-Amsterdamstraat-2019-2023.pdf" TargetMode="External" /><Relationship Id="rId42" Type="http://schemas.openxmlformats.org/officeDocument/2006/relationships/hyperlink" Target="https://gemeentebestuur.haarlem.nl/Vergaderingen/Raad/2018/27-september/19:30/Getekende-Verordening-Bedrijven-Investering-Zone-Amsterdamstraat-2019-2023.pdf" TargetMode="External" /><Relationship Id="rId43" Type="http://schemas.openxmlformats.org/officeDocument/2006/relationships/hyperlink" Target="https://gemeentebestuur.haarlem.nl/Vergaderingen/Raad/2018/08-november/17:00/1108-Getekend-raadsstuk-Bestuursrapportage-2018.pdf" TargetMode="External" /><Relationship Id="rId44" Type="http://schemas.openxmlformats.org/officeDocument/2006/relationships/hyperlink" Target="https://gemeentebestuur.haarlem.nl/Vergaderingen/Raad/2018/08-november/17:00/1108-Getekend-raadsstuk-Vaststellen-Programmabegroting-2019-2023.pdf" TargetMode="External" /><Relationship Id="rId45" Type="http://schemas.openxmlformats.org/officeDocument/2006/relationships/hyperlink" Target="https://gemeentebestuur.haarlem.nl/Vergaderingen/Raad/2018/18-oktober/19:30/Getekend-raadsstuk-Uitbreiding-onderhoud-Boerhaavebad-1.pdf" TargetMode="External" /><Relationship Id="rId46" Type="http://schemas.openxmlformats.org/officeDocument/2006/relationships/hyperlink" Target="https://gemeentebestuur.haarlem.nl/Vergaderingen/Raad/2018/18-oktober/19:30/Getekend-raadsstuk-Detailhandelsbeleid-Zuid-1.pdf" TargetMode="External" /><Relationship Id="rId47" Type="http://schemas.openxmlformats.org/officeDocument/2006/relationships/hyperlink" Target="https://gemeentebestuur.haarlem.nl/Vergaderingen/Raad/2018/18-oktober/19:30/Getekend-raadsstuk-Verhogen-bestedingsplafond-voor-Duurzaamheidslening-1.pdf" TargetMode="External" /><Relationship Id="rId48" Type="http://schemas.openxmlformats.org/officeDocument/2006/relationships/hyperlink" Target="https://gemeentebestuur.haarlem.nl/Vergaderingen/Raad/2018/18-oktober/19:30/Getekend-raadsstuk-Vaststellen-bestemmingsplan-Bomenbuurt-le-partiele-herziening-Olmenstraat-22-1.pdf" TargetMode="External" /><Relationship Id="rId55" Type="http://schemas.openxmlformats.org/officeDocument/2006/relationships/hyperlink" Target="https://gemeentebestuur.haarlem.nl/Vergaderingen/Raad/2018/18-oktober/19:30/Getekend-raadsstuk-Beschikbaarstellen-krediet-voor-aanlegkosten-openbare-ruimteen-proceskosten-herontwikkeling-Schalkwoud-Stad-Tussen-de-Bomen-1.pdf" TargetMode="External" /><Relationship Id="rId56" Type="http://schemas.openxmlformats.org/officeDocument/2006/relationships/hyperlink" Target="https://gemeentebestuur.haarlem.nl/Vergaderingen/Raad/2018/18-oktober/19:30/Getekend-raadsstuk-Vaststellen-Ambitiekaart-Haarlemse-Wateren-1.pdf" TargetMode="External" /><Relationship Id="rId57" Type="http://schemas.openxmlformats.org/officeDocument/2006/relationships/hyperlink" Target="https://gemeentebestuur.haarlem.nl/Vergaderingen/Raad/2018/18-oktober/19:30/Getekend-raadsstuk-Extra-maatwerk-bij-het-implementeren-van-SPA-1.pdf" TargetMode="External" /><Relationship Id="rId58" Type="http://schemas.openxmlformats.org/officeDocument/2006/relationships/hyperlink" Target="https://gemeentebestuur.haarlem.nl/Vergaderingen/Raad/2018/18-oktober/19:30/Getekend-raadsstuk-Kredietaanvraag-aankoop-en-voorbereidingskosten-Nieuweweg-2-te-Haarlem-ten-behoeve-van-opvangvoorziening-Domus-1.pdf" TargetMode="External" /><Relationship Id="rId59" Type="http://schemas.openxmlformats.org/officeDocument/2006/relationships/hyperlink" Target="https://gemeentebestuur.haarlem.nl/Vergaderingen/Raad/2018/18-oktober/19:30/Getekend-raadsstuk-Aankoop-Nieuweweg-2-Haarlem-1.pdf" TargetMode="External" /><Relationship Id="rId60" Type="http://schemas.openxmlformats.org/officeDocument/2006/relationships/hyperlink" Target="https://gemeentebestuur.haarlem.nl/Vergaderingen/Raad/2018/18-oktober/19:30/Getekend-raadsstuk-Nota-van-uitgangspunten-Planetenlaan-168-1.pdf" TargetMode="External" /><Relationship Id="rId61" Type="http://schemas.openxmlformats.org/officeDocument/2006/relationships/hyperlink" Target="https://gemeentebestuur.haarlem.nl/Vergaderingen/Raad/2018/18-oktober/19:30/Getekend-raadsstuk-Zienswijze-geven-op-werkplan-en-begroting-2019-Metropoolregio-Amsterdam-1.pdf" TargetMode="External" /><Relationship Id="rId62" Type="http://schemas.openxmlformats.org/officeDocument/2006/relationships/hyperlink" Target="https://gemeentebestuur.haarlem.nl/Vergaderingen/Raad/2018/29-november/19:30/Getekende-verordening-Winkeltijden-Haarlem-2018.pdf" TargetMode="External" /><Relationship Id="rId63" Type="http://schemas.openxmlformats.org/officeDocument/2006/relationships/hyperlink" Target="https://gemeentebestuur.haarlem.nl/Vergaderingen/Raad/2018/29-november/19:30/Getekend-raadsstuk-Verruiming-winkeltijden-zon-en-feestdagen-naar-10-00-tot-20-00-uur.pdf" TargetMode="External" /><Relationship Id="rId64" Type="http://schemas.openxmlformats.org/officeDocument/2006/relationships/hyperlink" Target="https://gemeentebestuur.haarlem.nl/Vergaderingen/Raad/2018/29-november/19:30/1129-Getekend-raadsstuk-Besluit-over-RKC-advies-inzake-verantwoording-opvolging-aanbeveling-2017307032-over-Verbonden-Partijen-n-a-v-onderzoek-Jaarstukken-2016.pdf" TargetMode="External" /><Relationship Id="rId65" Type="http://schemas.openxmlformats.org/officeDocument/2006/relationships/hyperlink" Target="https://gemeentebestuur.haarlem.nl/Vergaderingen/Raad/2018/29-november/19:30/1129-Getekend-raadsstuk-Vrijgeven-krediet-en-vaststellen-RvA-Bomen-in-Schalkwijk.pdf" TargetMode="External" /><Relationship Id="rId66" Type="http://schemas.openxmlformats.org/officeDocument/2006/relationships/hyperlink" Target="https://gemeentebestuur.haarlem.nl/Vergaderingen/Raad/2018/29-november/19:30/1129-Getekend-raadsstuk-Beleidsplan-risico-en-crisisbeheersing-2019-2022-en-regionaal-risicoprofiel-VRK-2018.pdf" TargetMode="External" /><Relationship Id="rId67" Type="http://schemas.openxmlformats.org/officeDocument/2006/relationships/hyperlink" Target="https://gemeentebestuur.haarlem.nl/Vergaderingen/Raad/2018/29-november/19:30/1129-Getekend-raadsstuk-Vaststellen-Startnotitie-Aart-van-der-Leeuwstraat-e-o-Delftwijk.pdf" TargetMode="External" /><Relationship Id="rId68" Type="http://schemas.openxmlformats.org/officeDocument/2006/relationships/hyperlink" Target="https://gemeentebestuur.haarlem.nl/Vergaderingen/Raad/2018/29-november/19:30/1129-Getekend-raadsstuk-Zienswijze-trajectonderzoek-snelfietsroute-Haarlem-Velsen.pdf" TargetMode="External" /><Relationship Id="rId69" Type="http://schemas.openxmlformats.org/officeDocument/2006/relationships/hyperlink" Target="https://gemeentebestuur.haarlem.nl/Vergaderingen/Raad/2018/29-november/19:30/1129-Getekend-raadsstukVrijgeven-voorbereidingskrediet-Amerikaweg-kruispunten.pdf" TargetMode="External" /><Relationship Id="rId70" Type="http://schemas.openxmlformats.org/officeDocument/2006/relationships/hyperlink" Target="https://gemeentebestuur.haarlem.nl/Vergaderingen/Raad/2018/29-november/19:30/1129-Getekend-raadsstuk-Haarlemse-belastingvoorstellen-2019.pdf" TargetMode="External" /><Relationship Id="rId71" Type="http://schemas.openxmlformats.org/officeDocument/2006/relationships/hyperlink" Target="https://gemeentebestuur.haarlem.nl/Vergaderingen/Raad/2018/29-november/19:30/1129-Getekend-Verordening-op-de-heffing-en-de-invordering-van-afvalstoffenheffing-2019.pdf" TargetMode="External" /><Relationship Id="rId72" Type="http://schemas.openxmlformats.org/officeDocument/2006/relationships/hyperlink" Target="https://gemeentebestuur.haarlem.nl/Vergaderingen/Raad/2018/29-november/19:30/1129-Getekend-Verordening-op-de-heffing-en-invordering-van-begraafrechten-2019.pdf" TargetMode="External" /><Relationship Id="rId79" Type="http://schemas.openxmlformats.org/officeDocument/2006/relationships/hyperlink" Target="https://gemeentebestuur.haarlem.nl/Vergaderingen/Raad/2018/29-november/19:30/1129-Getekend-Tarieventabel-Begraaf-rechten-2019.pdf" TargetMode="External" /><Relationship Id="rId80" Type="http://schemas.openxmlformats.org/officeDocument/2006/relationships/hyperlink" Target="https://gemeentebestuur.haarlem.nl/Vergaderingen/Raad/2018/29-november/19:30/1129-Getekend-Verordening-op-de-heffing-en-invordering-van-hondenbelasting-2019.pdf" TargetMode="External" /><Relationship Id="rId81" Type="http://schemas.openxmlformats.org/officeDocument/2006/relationships/hyperlink" Target="https://gemeentebestuur.haarlem.nl/Vergaderingen/Raad/2018/29-november/19:30/1129-Getekend-Verordening-op-de-heffing-en-invordering-van-leges-2019.pdf" TargetMode="External" /><Relationship Id="rId82" Type="http://schemas.openxmlformats.org/officeDocument/2006/relationships/hyperlink" Target="https://gemeentebestuur.haarlem.nl/Vergaderingen/Raad/2018/29-november/19:30/1129-Getekend-Tarieven-marktgelden-2019.pdf" TargetMode="External" /><Relationship Id="rId83" Type="http://schemas.openxmlformats.org/officeDocument/2006/relationships/hyperlink" Target="https://gemeentebestuur.haarlem.nl/Vergaderingen/Raad/2018/29-november/19:30/1129-Getekend-Verordening-op-de-heffing-en-invordering-van-parkeergelden-2019.pdf" TargetMode="External" /><Relationship Id="rId84" Type="http://schemas.openxmlformats.org/officeDocument/2006/relationships/hyperlink" Target="https://gemeentebestuur.haarlem.nl/Vergaderingen/Raad/2018/29-november/19:30/1129-Getekend-Titel-1-Algemene-dienstverlening.pdf" TargetMode="External" /><Relationship Id="rId85" Type="http://schemas.openxmlformats.org/officeDocument/2006/relationships/hyperlink" Target="https://gemeentebestuur.haarlem.nl/Vergaderingen/Raad/2018/29-november/19:30/1129-Getekend-Tarieventabel-parkeerbelastingen-2019.pdf" TargetMode="External" /><Relationship Id="rId86" Type="http://schemas.openxmlformats.org/officeDocument/2006/relationships/hyperlink" Target="https://gemeentebestuur.haarlem.nl/Vergaderingen/Raad/2018/29-november/19:30/1129-Getekend-Verordening-op-de-heffing-en-de-invordering-van-precariobelasting-2019.pdf" TargetMode="External" /><Relationship Id="rId87" Type="http://schemas.openxmlformats.org/officeDocument/2006/relationships/hyperlink" Target="https://gemeentebestuur.haarlem.nl/Vergaderingen/Raad/2018/29-november/19:30/1129-Getekend-Tarieventabel-Bouw-en-onderhoudswerken.pdf" TargetMode="External" /><Relationship Id="rId88" Type="http://schemas.openxmlformats.org/officeDocument/2006/relationships/hyperlink" Target="https://gemeentebestuur.haarlem.nl/Vergaderingen/Raad/2018/29-november/19:30/1129-Getekend-Verordening-op-de-heffing-en-invordering-van-precariobelasting-voor-buizen-leidingen-kabels-en-draden-2019.pdf" TargetMode="External" /><Relationship Id="rId89" Type="http://schemas.openxmlformats.org/officeDocument/2006/relationships/hyperlink" Target="https://gemeentebestuur.haarlem.nl/Vergaderingen/Raad/2018/29-november/19:30/1129-Getekend-Verordening-op-de-heffing-en-de-invordering-van-Reclamebelasting-Cronje-2019.pdf" TargetMode="External" /><Relationship Id="rId90" Type="http://schemas.openxmlformats.org/officeDocument/2006/relationships/hyperlink" Target="https://gemeentebestuur.haarlem.nl/Vergaderingen/Raad/2018/29-november/19:30/1129-Bijlage-1-bij-de-Verordening-Reclamebelasting-Cronje-2019.pdf" TargetMode="External" /><Relationship Id="rId91" Type="http://schemas.openxmlformats.org/officeDocument/2006/relationships/hyperlink" Target="https://gemeentebestuur.haarlem.nl/Vergaderingen/Raad/2018/29-november/19:30/1129-Getekend-Verordening-op-de-heffing-en-de-invordering-van-rioolheffing-2019.pdf" TargetMode="External" /><Relationship Id="rId92" Type="http://schemas.openxmlformats.org/officeDocument/2006/relationships/hyperlink" Target="https://gemeentebestuur.haarlem.nl/Vergaderingen/Raad/2018/29-november/19:30/1129-Getekend-Verordening-op-de-heffing-en-de-invordering-van-belastingen-op-roerende-woon-en-bedrijfsruimten-2019.pdf" TargetMode="External" /><Relationship Id="rId93" Type="http://schemas.openxmlformats.org/officeDocument/2006/relationships/hyperlink" Target="https://gemeentebestuur.haarlem.nl/Vergaderingen/Raad/2018/29-november/19:30/1129-Getekend-Verordening-op-de-heffing-en-de-invordering-van-toeristenbelasting-2019.pdf" TargetMode="External" /><Relationship Id="rId94" Type="http://schemas.openxmlformats.org/officeDocument/2006/relationships/hyperlink" Target="https://gemeentebestuur.haarlem.nl/Vergaderingen/Raad/2018/29-november/19:30/1129-Getekend-Besluit-Kwijtscheldingsregels-2019.pdf" TargetMode="External" /><Relationship Id="rId95" Type="http://schemas.openxmlformats.org/officeDocument/2006/relationships/hyperlink" Target="https://gemeentebestuur.haarlem.nl/Vergaderingen/Raad/2018/29-november/19:30/1129-Getekend-Verordening-tot-intrekking-van-de-Verordening-Reciamebelasting-Binnenstad-2018.pdf" TargetMode="External" /><Relationship Id="rId96" Type="http://schemas.openxmlformats.org/officeDocument/2006/relationships/hyperlink" Target="https://gemeentebestuur.haarlem.nl/Vergaderingen/Raad/2018/29-november/19:30/1129-Getekend-raadsstuk-Beschikbaar-stellen-krediet-voor-realisatie-van-het-Definitief-Ontwerp-DO-voor-uitbreiding-van-de-Autoluwe-Binnenstad.pdf" TargetMode="External" /><Relationship Id="rId97" Type="http://schemas.openxmlformats.org/officeDocument/2006/relationships/hyperlink" Target="https://gemeentebestuur.haarlem.nl/Vergaderingen/Raad/2018/29-november/19:30/Getekend-raadsstuk-Uitbreiding-onderhoud-Boerhaavebad.pdf" TargetMode="External" /><Relationship Id="rId98" Type="http://schemas.openxmlformats.org/officeDocument/2006/relationships/hyperlink" Target="https://gemeentebestuur.haarlem.nl/Vergaderingen/Raad/2018/29-november/19:30/Getekend-raadsstuk-Detailhandelsbeleid-Zuid.pdf" TargetMode="External" /><Relationship Id="rId99" Type="http://schemas.openxmlformats.org/officeDocument/2006/relationships/hyperlink" Target="https://gemeentebestuur.haarlem.nl/Vergaderingen/Raad/2018/29-november/19:30/Getekend-raadsstuk-Verhogen-bestedingsplafond-voor-Duurzaamheidslening.pdf" TargetMode="External" /><Relationship Id="rId100" Type="http://schemas.openxmlformats.org/officeDocument/2006/relationships/hyperlink" Target="https://gemeentebestuur.haarlem.nl/Vergaderingen/Raad/2018/29-november/19:30/Getekend-raadsstuk-Vaststellen-bestemmingsplan-Bomenbuurt-le-partiele-herziening-Olmenstraat-22.pdf" TargetMode="External" /><Relationship Id="rId101" Type="http://schemas.openxmlformats.org/officeDocument/2006/relationships/hyperlink" Target="https://gemeentebestuur.haarlem.nl/Vergaderingen/Raad/2018/29-november/19:30/Getekend-raadsstuk-Beschikbaarstellen-krediet-voor-aanlegkosten-openbare-ruimteen-proceskosten-herontwikkeling-Schalkwoud-Stad-Tussen-de-Bomen.pdf" TargetMode="External" /><Relationship Id="rId102" Type="http://schemas.openxmlformats.org/officeDocument/2006/relationships/hyperlink" Target="https://gemeentebestuur.haarlem.nl/Vergaderingen/Raad/2018/29-november/19:30/Getekend-raadsstuk-Vaststellen-Ambitiekaart-Haarlemse-Wateren.pdf" TargetMode="External" /><Relationship Id="rId109" Type="http://schemas.openxmlformats.org/officeDocument/2006/relationships/hyperlink" Target="https://gemeentebestuur.haarlem.nl/Vergaderingen/Raad/2018/29-november/19:30/Getekend-raadsstuk-Extra-maatwerk-bij-het-implementeren-van-SPA.pdf" TargetMode="External" /><Relationship Id="rId110" Type="http://schemas.openxmlformats.org/officeDocument/2006/relationships/hyperlink" Target="https://gemeentebestuur.haarlem.nl/Vergaderingen/Raad/2018/29-november/19:30/Getekend-raadsstuk-Kredietaanvraag-aankoop-en-voorbereidingskosten-Nieuweweg-2-te-Haarlem-ten-behoeve-van-opvangvoorziening-Domus.pdf" TargetMode="External" /><Relationship Id="rId111" Type="http://schemas.openxmlformats.org/officeDocument/2006/relationships/hyperlink" Target="https://gemeentebestuur.haarlem.nl/Vergaderingen/Raad/2018/29-november/19:30/Getekend-raadsstuk-Aankoop-Nieuweweg-2-Haarlem.pdf" TargetMode="External" /><Relationship Id="rId112" Type="http://schemas.openxmlformats.org/officeDocument/2006/relationships/hyperlink" Target="https://gemeentebestuur.haarlem.nl/Vergaderingen/Raad/2018/29-november/19:30/Getekend-raadsstuk-Nota-van-uitgangspunten-Planetenlaan-168.pdf" TargetMode="External" /><Relationship Id="rId113" Type="http://schemas.openxmlformats.org/officeDocument/2006/relationships/hyperlink" Target="https://gemeentebestuur.haarlem.nl/Vergaderingen/Raad/2018/29-november/19:30/Getekend-raadsstuk-Zienswijze-geven-op-werkplan-en-begroting-2019-Metropoolregio-Amsterdam.pdf" TargetMode="External" /><Relationship Id="rId114" Type="http://schemas.openxmlformats.org/officeDocument/2006/relationships/hyperlink" Target="https://gemeentebestuur.haarlem.nl/Vergaderingen/Raad/2018/29-november/19:30/1129-Getekend-Verordening-Marktgelden-2019.pdf" TargetMode="External" /><Relationship Id="rId115" Type="http://schemas.openxmlformats.org/officeDocument/2006/relationships/hyperlink" Target="https://gemeentebestuur.haarlem.nl/Vergaderingen/Raad/2018/29-november/19:30/Getekende-Verordening-op-de-heffing-en-de-invordering-van-marktgelden-2019.pdf" TargetMode="External" /><Relationship Id="rId116" Type="http://schemas.openxmlformats.org/officeDocument/2006/relationships/hyperlink" Target="https://gemeentebestuur.haarlem.nl/Vergaderingen/Raad/2018/29-november/19:30/Getekende-Verordening-op-de-heffing-en-invordering-van-onroerende-zaakbelastingen-2019.pdf" TargetMode="External" /><Relationship Id="rId117" Type="http://schemas.openxmlformats.org/officeDocument/2006/relationships/hyperlink" Target="https://gemeentebestuur.haarlem.nl/Vergaderingen/Raad/2018/20-december/19:30/Getekend-raadsbesluit-Kaders-en-instrumenten-sociale-huur-en-middensegment.pdf" TargetMode="External" /><Relationship Id="rId118" Type="http://schemas.openxmlformats.org/officeDocument/2006/relationships/hyperlink" Target="https://gemeentebestuur.haarlem.nl/Vergaderingen/Raad/2018/20-december/19:30/Getekend-raadsbesluit-Vaststellen-notitie-Hoogbouwprincipes-kansen-voor-hoogbouw-in-Haarlem.pdf" TargetMode="External" /><Relationship Id="rId119" Type="http://schemas.openxmlformats.org/officeDocument/2006/relationships/hyperlink" Target="https://gemeentebestuur.haarlem.nl/Vergaderingen/Raad/2018/20-december/19:30/Getekend-raadsbesluit-Decemberrapportage-2018.pdf" TargetMode="External" /><Relationship Id="rId120" Type="http://schemas.openxmlformats.org/officeDocument/2006/relationships/hyperlink" Target="https://gemeentebestuur.haarlem.nl/Vergaderingen/Raad/2018/20-december/19:30/Getekend-raadsbesluit-Raadsjaaragenda-2019.pdf" TargetMode="External" /><Relationship Id="rId121" Type="http://schemas.openxmlformats.org/officeDocument/2006/relationships/hyperlink" Target="https://gemeentebestuur.haarlem.nl/Vergaderingen/Raad/2018/20-december/19:30/Getekend-raadsbesluit-Rapport-RKC-onderzoek-Leren-Waarderen-Vergroten-van-de-evalueerbaarheid-van-welzijnssubsidies.pdf" TargetMode="External" /><Relationship Id="rId122" Type="http://schemas.openxmlformats.org/officeDocument/2006/relationships/hyperlink" Target="https://gemeentebestuur.haarlem.nl/Vergaderingen/Raad/2018/20-december/19:30/Getekend-raadsbesluit-Actualisering-Archiefverordening.pdf" TargetMode="External" /><Relationship Id="rId123" Type="http://schemas.openxmlformats.org/officeDocument/2006/relationships/hyperlink" Target="https://gemeentebestuur.haarlem.nl/Vergaderingen/Raad/2018/20-december/19:30/Getekend-raadsbesluit-5e-Wijziging-gemeenschappelijke-regeling-Cocensus-2015.pdf" TargetMode="External" /><Relationship Id="rId124" Type="http://schemas.openxmlformats.org/officeDocument/2006/relationships/hyperlink" Target="https://gemeentebestuur.haarlem.nl/Vergaderingen/Raad/2018/20-december/19:30/Getekend-raadsbesluit-Derde-wijziging-Gemeenschappelijke-Regeling-VRK.pdf" TargetMode="External" /><Relationship Id="rId125" Type="http://schemas.openxmlformats.org/officeDocument/2006/relationships/hyperlink" Target="https://gemeentebestuur.haarlem.nl/Vergaderingen/Raad/2018/20-december/19:30/Zienswijze-raad-getekend-1e-Begrotingswijzigning-2018-Omgevingsdienst-IJmond.pdf" TargetMode="External" /><Relationship Id="rId126" Type="http://schemas.openxmlformats.org/officeDocument/2006/relationships/hyperlink" Target="https://gemeentebestuur.haarlem.nl/Vergaderingen/Raad/2018/20-december/19:30/Getekend-raadsbesluit-Vaststelling-normenkader-financiele-rechtmatigheid-2018.pdf" TargetMode="External" /><Relationship Id="rId127" Type="http://schemas.openxmlformats.org/officeDocument/2006/relationships/hyperlink" Target="https://gemeentebestuur.haarlem.nl/Vergaderingen/Raad/2018/20-december/19:30/Getekend-raadsbesluit-Tweede-Wijziging-Gemeenschappelijke-Regeling-GR-Schoolverzuim-en-Vroegtijdig-schoolverlaten-VSV.pdf" TargetMode="External" /><Relationship Id="rId128" Type="http://schemas.openxmlformats.org/officeDocument/2006/relationships/hyperlink" Target="https://gemeentebestuur.haarlem.nl/Vergaderingen/Raad/2018/20-december/19:30/Getekend-raadsbesluit-Realisatie-Instandhouding-openbaar-voortgezet-onderwijs-2017.pdf" TargetMode="External" /><Relationship Id="rId129" Type="http://schemas.openxmlformats.org/officeDocument/2006/relationships/hyperlink" Target="https://gemeentebestuur.haarlem.nl/Vergaderingen/Raad/2018/20-december/19:30/Getekend-raadsbesluit-Realisatie-Instandhouding-openbaar-voortgezet-gymnasiaal-onderwijs-2017.pdf" TargetMode="External" /><Relationship Id="rId130" Type="http://schemas.openxmlformats.org/officeDocument/2006/relationships/hyperlink" Target="https://gemeentebestuur.haarlem.nl/Vergaderingen/Raad/2018/20-december/19:30/Getekend-raadsbesluit-Realisatie-Instandhouding-openbaar-primair-onderwijs-2017.pdf" TargetMode="External" /><Relationship Id="rId131" Type="http://schemas.openxmlformats.org/officeDocument/2006/relationships/hyperlink" Target="https://gemeentebestuur.haarlem.nl/Vergaderingen/Raad/2018/20-december/19:30/Getekend-raadsbesluit-Verruiming-winkeltijden-zon-en-feestdagen-naar-10-00-tot-20-00-uur.pdf" TargetMode="External" /><Relationship Id="rId132" Type="http://schemas.openxmlformats.org/officeDocument/2006/relationships/hyperlink" Target="https://gemeentebestuur.haarlem.nl/Vergaderingen/Raad/2019/31-januari/19:30/Getekend-Raadsstuk-Verkoop-kavel-aan-Mooie-Nel-BV-en-NK-Vastgoed-in-de-Noordkop-Waarderpolder.pdf" TargetMode="External" /><Relationship Id="rId133" Type="http://schemas.openxmlformats.org/officeDocument/2006/relationships/hyperlink" Target="https://gemeentebestuur.haarlem.nl/Vergaderingen/Raad/2019/31-januari/19:30/Getekend-raadsbesluit-Integrale-vernieuwing-openbare-ruimte-in-Meerwijk-IVORIM.pdf" TargetMode="External" /><Relationship Id="rId134" Type="http://schemas.openxmlformats.org/officeDocument/2006/relationships/hyperlink" Target="https://gemeentebestuur.haarlem.nl/Vergaderingen/Raad/2019/31-januari/19:30/Getekend-raadsbesluit-Bekrachtigen-geheimhouding-op-onderzoeksrapport-inzake-integriteitsmelding-inclusief-rapportage-en-bijlagen.pdf" TargetMode="External" /><Relationship Id="rId135" Type="http://schemas.openxmlformats.org/officeDocument/2006/relationships/hyperlink" Target="https://gemeentebestuur.haarlem.nl/Vergaderingen/Raad/2019/31-januari/19:30/Getekend-raadsbesluit-Bekrachtigen-geheimhouding-op-de-CV-s-leden-commissie-voor-bezwaarschriften.pdf" TargetMode="External" /><Relationship Id="rId136" Type="http://schemas.openxmlformats.org/officeDocument/2006/relationships/hyperlink" Target="https://gemeentebestuur.haarlem.nl/Vergaderingen/Raad/2019/31-januari/19:30/Getekend-raadsbesluit-Het-herbenoemen-van-leden-van-de-commissie-voor-bezwaarschriften.pdf" TargetMode="External" /><Relationship Id="rId137" Type="http://schemas.openxmlformats.org/officeDocument/2006/relationships/hyperlink" Target="https://gemeentebestuur.haarlem.nl/Vergaderingen/Raad/2019/31-januari/19:30/Getekend-raadsbesluit-Bekrachtigen-geheimhouding-op-beantwoording-technische-vragen-fractie-Hart-voor-Haarlem-over-straatstenen-Floraplein.pdf" TargetMode="External" /><Relationship Id="rId138" Type="http://schemas.openxmlformats.org/officeDocument/2006/relationships/hyperlink" Target="https://gemeentebestuur.haarlem.nl/Vergaderingen/Raad/2019/31-januari/19:30/Getekend-raadsbesluit-Bekrachtigen-geheimhouding-op-de-beantwoording-technische-vragen-CDA-over-stand-van-zaken-De-Koepel.pdf" TargetMode="External" /><Relationship Id="rId145" Type="http://schemas.openxmlformats.org/officeDocument/2006/relationships/hyperlink" Target="https://gemeentebestuur.haarlem.nl/Vergaderingen/Raad/2019/31-januari/19:30/Getekend-raadsbesluit-Startnotitie-verkoop-en-ontwikkeling-Koningstein.pdf" TargetMode="External" /><Relationship Id="rId146" Type="http://schemas.openxmlformats.org/officeDocument/2006/relationships/hyperlink" Target="https://gemeentebestuur.haarlem.nl/Vergaderingen/Raad/2019/31-januari/19:30/Getekend-raadsbesluit-Initiatiefvoorstel-Groenlinks-Haarlem-Meer-regie-bij-energietransitie-bestaande-bouw.pdf" TargetMode="External" /><Relationship Id="rId147" Type="http://schemas.openxmlformats.org/officeDocument/2006/relationships/hyperlink" Target="https://gemeentebestuur.haarlem.nl/Vergaderingen/Raad/2019/31-januari/19:30/Getekend-raadsbesluit-Nota-Grondprijsbeleid-2018.pdf" TargetMode="External" /><Relationship Id="rId148" Type="http://schemas.openxmlformats.org/officeDocument/2006/relationships/hyperlink" Target="https://gemeentebestuur.haarlem.nl/Vergaderingen/Raad/2019/31-januari/19:30/Getekend-raadsbesluit-Rapport-Indicatoren-in-Beeld-RKC-onderzoek-naar-indicatoren-in-de-begroting.pdf" TargetMode="External" /><Relationship Id="rId149" Type="http://schemas.openxmlformats.org/officeDocument/2006/relationships/hyperlink" Target="https://gemeentebestuur.haarlem.nl/Vergaderingen/Raad/2019/31-januari/19:30/Getekend-raadsbesluit-Nota-Grondbeleid-2018-e-v.pdf" TargetMode="External" /><Relationship Id="rId150" Type="http://schemas.openxmlformats.org/officeDocument/2006/relationships/hyperlink" Target="https://gemeentebestuur.haarlem.nl/Vergaderingen/Raad/2019/31-januari/19:30/Getekend-raadsbesluit-Uitvoeringsprogramma-Structuurvisie-Openbare-Ruimte-2019.pdf" TargetMode="External" /><Relationship Id="rId151" Type="http://schemas.openxmlformats.org/officeDocument/2006/relationships/hyperlink" Target="https://gemeentebestuur.haarlem.nl/Vergaderingen/Raad/2019/31-januari/19:30/Getekend-raadsbesluit-Integraal-Veiligheids-en-Handhavingsbeleid-2019-2022.pdf" TargetMode="External" /><Relationship Id="rId152" Type="http://schemas.openxmlformats.org/officeDocument/2006/relationships/hyperlink" Target="https://gemeentebestuur.haarlem.nl/Vergaderingen/Raad/2019/31-januari/19:30/Getekend-raadsbesluit-Aanpassen-parkeernormen-voor-woningen-op-basis-van-reeel-autobezit-in-Haarlem.pdf" TargetMode="External" /><Relationship Id="rId153" Type="http://schemas.openxmlformats.org/officeDocument/2006/relationships/hyperlink" Target="https://gemeentebestuur.haarlem.nl/Vergaderingen/Raad/2019/31-januari/19:30/Getekend-raadsbesluit-Beschikbaar-stellen-extra-krediet-voor-kademuur-en-herinrichting-Spaarne.pdf" TargetMode="External" /><Relationship Id="rId154" Type="http://schemas.openxmlformats.org/officeDocument/2006/relationships/hyperlink" Target="https://gemeentebestuur.haarlem.nl/Vergaderingen/Raad/2019/31-januari/19:30/Getekend-raadsbesluit-Verkoop-kavel-aan-Intos-in-de-Noordkop-Waarderpolder.pdf" TargetMode="External" /><Relationship Id="rId155" Type="http://schemas.openxmlformats.org/officeDocument/2006/relationships/hyperlink" Target="https://gemeentebestuur.haarlem.nl/bestuurlijke-stukken/Raadsstuk/2018749977-1-Verklaring-van-geen-bedenkingen-in-verband-met-het-verlenen-ontwerp-omgevingsvergunning-Schalkwijkerstraat-Vijfhuizerstraat-3.pdf" TargetMode="External" /><Relationship Id="rId156" Type="http://schemas.openxmlformats.org/officeDocument/2006/relationships/hyperlink" Target="https://gemeentebestuur.haarlem.nl/bestuurlijke-stukken/Raadsstuk/2018687073-1-Vaststellen-bestemmingsplan-Europawijk-3.pdf" TargetMode="External" /><Relationship Id="rId157" Type="http://schemas.openxmlformats.org/officeDocument/2006/relationships/hyperlink" Target="https://gemeentebestuur.haarlem.nl/bestuurlijke-stukken/Raadsstuk/2018810082-1-Overdracht-Gunningschool-SO-3.pdf" TargetMode="External" /><Relationship Id="rId158" Type="http://schemas.openxmlformats.org/officeDocument/2006/relationships/hyperlink" Target="https://gemeentebestuur.haarlem.nl/bestuurlijke-stukken/Raadsstuk/2018896224-1-Gemaakte-kosten-in-2017-en-2018-voor-onderzoek-naar-niet-gesprongen-explosieven-3.pdf" TargetMode="External" /><Relationship Id="rId159" Type="http://schemas.openxmlformats.org/officeDocument/2006/relationships/hyperlink" Target="https://gemeentebestuur.haarlem.nl/bestuurlijke-stukken/Raadsstuk/2018112709-1-Toegankelijk-maken-van-bushaltes-in-Haarlem-3.pdf" TargetMode="External" /><Relationship Id="rId160" Type="http://schemas.openxmlformats.org/officeDocument/2006/relationships/hyperlink" Target="https://gemeentebestuur.haarlem.nl/bestuurlijke-stukken/Raadsstuk/2019004374-1-Kadernota-2020-GR-Cocensus-3.pdf" TargetMode="External" /><Relationship Id="rId161" Type="http://schemas.openxmlformats.org/officeDocument/2006/relationships/hyperlink" Target="https://gemeentebestuur.haarlem.nl/bestuurlijke-stukken/Raadsstuk/2019083286-Besluit-n-a-v-RKC-adviesbrief-over-tweede-verantwoording-opvolging-aanbevelingen-Openbaar-Groen-2.pdf" TargetMode="External" /><Relationship Id="rId162" Type="http://schemas.openxmlformats.org/officeDocument/2006/relationships/hyperlink" Target="https://gemeentebestuur.haarlem.nl/bestuurlijke-stukken/Raadsstuk/2018670718-1-Investeringen-sportvelden-Investeringsplan-Sport-3.pdf" TargetMode="External" /><Relationship Id="rId163" Type="http://schemas.openxmlformats.org/officeDocument/2006/relationships/hyperlink" Target="https://gemeentebestuur.haarlem.nl/bestuurlijke-stukken/Raadsstuk/2019036714-1-Besluit-tot-coordinatie-van-procedures-voor-herontwikkeling-Blauwe-Wetering-1.pdf" TargetMode="External" /><Relationship Id="rId164" Type="http://schemas.openxmlformats.org/officeDocument/2006/relationships/hyperlink" Target="https://gemeentebestuur.haarlem.nl/bestuurlijke-stukken/Raadsstuk/2018830416-1-Vaststellen-bestemmingsplan-Gonnetstraat-22-26-1.pdf" TargetMode="External" /><Relationship Id="rId165" Type="http://schemas.openxmlformats.org/officeDocument/2006/relationships/hyperlink" Target="https://gemeentebestuur.haarlem.nl/bestuurlijke-stukken/Raadsstuk/2018787768-1-Vaststellen-startnotitie-nieuwe-gymzaal-Phoenixstraat-beschikbaar-stellen-voorbereidingskrediet-en-ophogen-krediet-2.pdf" TargetMode="External" /><Relationship Id="rId166" Type="http://schemas.openxmlformats.org/officeDocument/2006/relationships/hyperlink" Target="https://gemeentebestuur.haarlem.nl/bestuurlijke-stukken/Raadsstuk/2018857736-1-Aansluiten-bij-landelijk-Fonds-Duurzaam-Funderingsherstel-1.pdf" TargetMode="External" /><Relationship Id="rId167" Type="http://schemas.openxmlformats.org/officeDocument/2006/relationships/hyperlink" Target="https://gemeentebestuur.haarlem.nl/bestuurlijke-stukken/Raadsstuk/2018857736-1-Aansluiten-bij-landelijk-Fonds-Duurzaam-Funderingsherstel.pdf" TargetMode="External" /><Relationship Id="rId168" Type="http://schemas.openxmlformats.org/officeDocument/2006/relationships/hyperlink" Target="https://gemeentebestuur.haarlem.nl/bestuurlijke-stukken/Raadsstuk/2018830416-1-Vaststellen-bestemmingsplan-Gonnetstraat-22-26.pdf" TargetMode="External" /><Relationship Id="rId169" Type="http://schemas.openxmlformats.org/officeDocument/2006/relationships/hyperlink" Target="https://gemeentebestuur.haarlem.nl/bestuurlijke-stukken/Raadsstuk/2019036714-1-Besluit-tot-coordinatie-van-procedures-voor-herontwikkeling-Blauwe-Wetering.pdf" TargetMode="External" /><Relationship Id="rId170" Type="http://schemas.openxmlformats.org/officeDocument/2006/relationships/hyperlink" Target="https://gemeentebestuur.haarlem.nl/Vergaderingen/Raad/2019/31-januari/19:30/Bekrachtigen-geheimhouding-technische-vraag-CDA-over-stand-van-zaken-De-Koepel-1.pdf" TargetMode="External" /><Relationship Id="rId171" Type="http://schemas.openxmlformats.org/officeDocument/2006/relationships/hyperlink" Target="https://gemeentebestuur.haarlem.nl/Vergaderingen/Commissie-ontwikkeling/2019/07-februari/18:30/1-Verklaring-van-geen-bedenkingen-in-verband-met-het-verlenen-ontwerp-omgevingsvergunning-Schalkwijkerstraat-Vijfhuizer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