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Strategisch Huisvestingsplan Onderwijs 2019 - 2022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 renovatie en uitbreiding Cruquiusschool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geactualiseerde Investeringsagenda binnensport 2019 - 2022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De Meester van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Gemeenschappelijke Regeling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Kredietaanvraag levensduurverlengend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geactualiseerde Investeringsagenda binnensport 2019 - 2022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Kredietaanvraag levensduurverlengend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vervangen walmuur Vijverlaan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Gemeenschappelijke Regeling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Onttrekking aan de openbaarheid van het parkeerterrein aan de Jansstraat 58/62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 renovatie en uitbreiding Cruquiusschool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Concept-raadsbesluit bij het voorgenomen besluit college Ontwikkeling Koepel (wensen en bedenkingen)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De Meester van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Strategisch Huisvestingsplan Onderwijs 2019 - 2022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Mobiliteitsfonds Regio Zuid Kennemerland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Verantwoording fractie- en scholingsgelden fracties van 1 januari 2017 tot en met 21 maart 2018 (eindafrekening).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Vaststellen: Aanpassing Huisvestingsverordening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Kaderstelling Sociale Basis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Opheffen geheimhouding besluiten bij  Actuele status Geheime Stukken (2019 92028)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uitvoeringskrediet voor "Uitbreiding Autoluwe binnenstad"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verantwoording 2018 en globale begroting 2020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Instandhouden geheimhouding antwoorden technische vraag Hart Voor Haarlem over straatstenen Floraplein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Tempeliersstraat Raamsingel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Sportweg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Vaststellen Beeldkwaliteitsplan en stedenbouwkundig plan + sluiten AO Tjaden 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Afrekening diverse onderwijskredieten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Algemene plaatselijke verordening; verwerking amendement "we kunnen goed zonder…"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Verzoek gelden voor Veilig Thuis Kennemerland beschikbaar te 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Conceptbegroting 2020 van de  "Gemeenschappelijke Regeling (GR) Schoolverzuim en Voortijdig Schoolverlaten (VSV)  RMC- regio West-Kennemerland"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Gemeenschappelijke Regeling Cocensus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Ontwerpbegroting 2020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havengelden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Sporthal Sportweg.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Beschikbaar stellen extra krediet voor uitbreiding Autoluwe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Bomenverordening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Instandhouden geheimhouding antwoorden technische vraag Hart Voor Haarlem over straatstenen Floraplein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9085960-1-Vaststellen-Strategisch-Huisvestingsplan-Onderwijs-2019-2022-1.pdf" TargetMode="External" /><Relationship Id="rId26" Type="http://schemas.openxmlformats.org/officeDocument/2006/relationships/hyperlink" Target="https://gemeentebestuur.haarlem.nl/bestuurlijke-stukken/Raadsstuk/2019047000-1-Krediet-renovatie-en-uitbreiding-Cruquiusschool-1.pdf" TargetMode="External" /><Relationship Id="rId27" Type="http://schemas.openxmlformats.org/officeDocument/2006/relationships/hyperlink" Target="https://gemeentebestuur.haarlem.nl/bestuurlijke-stukken/Raadsstuk/2019237490-1-Vaststellen-geactualiseerde-Investeringsagenda-binnensport-2019-2022-1.pdf" TargetMode="External" /><Relationship Id="rId28" Type="http://schemas.openxmlformats.org/officeDocument/2006/relationships/hyperlink" Target="https://gemeentebestuur.haarlem.nl/bestuurlijke-stukken/Raadsstuk/2019236336-1-Vaststellen-bestemmingsplan-De-Meester-van-Haarlem-1.pdf" TargetMode="External" /><Relationship Id="rId29" Type="http://schemas.openxmlformats.org/officeDocument/2006/relationships/hyperlink" Target="https://gemeentebestuur.haarlem.nl/bestuurlijke-stukken/Raadsstuk/2019174981-1-Wijziging-Gemeenschappelijke-Regeling-recreatieschap-Spaarnwoude-1.pdf" TargetMode="External" /><Relationship Id="rId30" Type="http://schemas.openxmlformats.org/officeDocument/2006/relationships/hyperlink" Target="https://gemeentebestuur.haarlem.nl/bestuurlijke-stukken/Raadsstuk/2019317109-1-Kredietaanvraag-levensduurverlengend-onderhoud-1.pdf" TargetMode="External" /><Relationship Id="rId37" Type="http://schemas.openxmlformats.org/officeDocument/2006/relationships/hyperlink" Target="https://gemeentebestuur.haarlem.nl/bestuurlijke-stukken/Raadsstuk/2019237490-1-Vaststellen-geactualiseerde-Investeringsagenda-binnensport-2019-2022.pdf" TargetMode="External" /><Relationship Id="rId38" Type="http://schemas.openxmlformats.org/officeDocument/2006/relationships/hyperlink" Target="https://gemeentebestuur.haarlem.nl/bestuurlijke-stukken/Raadsstuk/2019317109-1-Kredietaanvraag-levensduurverlengend-onderhoud.pdf" TargetMode="External" /><Relationship Id="rId39" Type="http://schemas.openxmlformats.org/officeDocument/2006/relationships/hyperlink" Target="https://gemeentebestuur.haarlem.nl/bestuurlijke-stukken/Raadsstuk/2019145893-1-Vrijgeven-voorbereidingskrediet-vervangen-walmuur-Vijverlaan.pdf" TargetMode="External" /><Relationship Id="rId40" Type="http://schemas.openxmlformats.org/officeDocument/2006/relationships/hyperlink" Target="https://gemeentebestuur.haarlem.nl/bestuurlijke-stukken/Raadsstuk/2019174981-1-Wijziging-Gemeenschappelijke-Regeling-recreatieschap-Spaarnwoude.pdf" TargetMode="External" /><Relationship Id="rId41" Type="http://schemas.openxmlformats.org/officeDocument/2006/relationships/hyperlink" Target="https://gemeentebestuur.haarlem.nl/bestuurlijke-stukken/Raadsstuk/62.pdf" TargetMode="External" /><Relationship Id="rId42" Type="http://schemas.openxmlformats.org/officeDocument/2006/relationships/hyperlink" Target="https://gemeentebestuur.haarlem.nl/bestuurlijke-stukken/Raadsstuk/2019047000-1-Krediet-renovatie-en-uitbreiding-Cruquiusschool.pdf" TargetMode="External" /><Relationship Id="rId43" Type="http://schemas.openxmlformats.org/officeDocument/2006/relationships/hyperlink" Target="https://gemeentebestuur.haarlem.nl/Vergaderingen/Raad/2019/18-april/19:30/Raadsstuk-Concept-raadsbesluit-bij-het-voorgenomen-besluit-college-Ontwikkeling-Koepel-wensen-en-bedenkingen.pdf" TargetMode="External" /><Relationship Id="rId44" Type="http://schemas.openxmlformats.org/officeDocument/2006/relationships/hyperlink" Target="https://gemeentebestuur.haarlem.nl/bestuurlijke-stukken/Raadsstuk/2019236336-1-Vaststellen-bestemmingsplan-De-Meester-van-Haarlem.pdf" TargetMode="External" /><Relationship Id="rId45" Type="http://schemas.openxmlformats.org/officeDocument/2006/relationships/hyperlink" Target="https://gemeentebestuur.haarlem.nl/bestuurlijke-stukken/Raadsstuk/2019085960-1-Vaststellen-Strategisch-Huisvestingsplan-Onderwijs-2019-2022.pdf" TargetMode="External" /><Relationship Id="rId46" Type="http://schemas.openxmlformats.org/officeDocument/2006/relationships/hyperlink" Target="https://gemeentebestuur.haarlem.nl/bestuurlijke-stukken/Raadsstuk/2019310085-Jaarstukken-Mobiliteitsfonds-Regio-Zuid-Kennemerland.pdf" TargetMode="External" /><Relationship Id="rId47" Type="http://schemas.openxmlformats.org/officeDocument/2006/relationships/hyperlink" Target="https://gemeentebestuur.haarlem.nl/bestuurlijke-stukken/Raadsstuk/2019094207-Raadsstuk-Verantwoording-fractie-en-scholingsgelden-fracties-van-1-januari-2017-tot-en-met-21-maart-2018-eindafrekening-1.pdf" TargetMode="External" /><Relationship Id="rId48" Type="http://schemas.openxmlformats.org/officeDocument/2006/relationships/hyperlink" Target="https://gemeentebestuur.haarlem.nl/bestuurlijke-stukken/Raadsstuk/2018582299-1-Vaststellen-Aanpassing-Huisvestingsverordening-Haarlem-2017-2.pdf" TargetMode="External" /><Relationship Id="rId55" Type="http://schemas.openxmlformats.org/officeDocument/2006/relationships/hyperlink" Target="https://gemeentebestuur.haarlem.nl/bestuurlijke-stukken/Raadsstuk/2018563268-1-Kaderstelling-Sociale-Basis-2020-2.pdf" TargetMode="External" /><Relationship Id="rId56" Type="http://schemas.openxmlformats.org/officeDocument/2006/relationships/hyperlink" Target="https://gemeentebestuur.haarlem.nl/bestuurlijke-stukken/Raadsstuk/2019092028-Raadsstuk-Opheffen-geheimhouding-besluiten-bij-Actuele-status-Geheime-Stukken-2019-92028.pdf" TargetMode="External" /><Relationship Id="rId57" Type="http://schemas.openxmlformats.org/officeDocument/2006/relationships/hyperlink" Target="https://gemeentebestuur.haarlem.nl/bestuurlijke-stukken/Raadsstuk/2019202111-1-Aanvraag-uitvoeringskrediet-voor-Uitbreiding-Autoluwe-binnenstad-1.pdf" TargetMode="External" /><Relationship Id="rId58" Type="http://schemas.openxmlformats.org/officeDocument/2006/relationships/hyperlink" Target="https://gemeentebestuur.haarlem.nl/bestuurlijke-stukken/Raadsstuk/2019199854-1-Zienswijze-geven-op-verantwoording-2018-en-globale-begroting-2020-Metropoolregio-Amsterdam-2.pdf" TargetMode="External" /><Relationship Id="rId59" Type="http://schemas.openxmlformats.org/officeDocument/2006/relationships/hyperlink" Target="https://gemeentebestuur.haarlem.nl/bestuurlijke-stukken/Raadsstuk/2019239953-1-Instandhouden-geheimhouding-antwoorden-technische-vraag-Hart-Voor-Haarlem-over-straatstenen-Floraplein-1.pdf" TargetMode="External" /><Relationship Id="rId60" Type="http://schemas.openxmlformats.org/officeDocument/2006/relationships/hyperlink" Target="https://gemeentebestuur.haarlem.nl/bestuurlijke-stukken/Raadsstuk/2019177314-1-Vaststellen-bestemmingsplan-Tempeliersstraat-Raamsingel-2.pdf" TargetMode="External" /><Relationship Id="rId61" Type="http://schemas.openxmlformats.org/officeDocument/2006/relationships/hyperlink" Target="https://gemeentebestuur.haarlem.nl/bestuurlijke-stukken/Raadsstuk/2019070125-1-Vaststellen-Startnotitie-Sportweg-1.pdf" TargetMode="External" /><Relationship Id="rId62" Type="http://schemas.openxmlformats.org/officeDocument/2006/relationships/hyperlink" Target="https://gemeentebestuur.haarlem.nl/bestuurlijke-stukken/Raadsstuk/2019111588-01-Vaststellen-Beeldkwaliteitsplan-en-stedenbouwkundig-plan-sluiten-AO-Tjaden-terrein-2.pdf" TargetMode="External" /><Relationship Id="rId63" Type="http://schemas.openxmlformats.org/officeDocument/2006/relationships/hyperlink" Target="https://gemeentebestuur.haarlem.nl/bestuurlijke-stukken/Raadsstuk/2019048477-1-Afrekening-diverse-onderwijskredieten-2.pdf" TargetMode="External" /><Relationship Id="rId64" Type="http://schemas.openxmlformats.org/officeDocument/2006/relationships/hyperlink" Target="https://gemeentebestuur.haarlem.nl/bestuurlijke-stukken/Raadsstuk/2019133297-1-Wijziging-Algemene-plaatselijke-verordening-verwerking-amendement-we-kunnen-goed-zonder-2.pdf" TargetMode="External" /><Relationship Id="rId65" Type="http://schemas.openxmlformats.org/officeDocument/2006/relationships/hyperlink" Target="https://gemeentebestuur.haarlem.nl/bestuurlijke-stukken/Raadsstuk/2019090774-1-Verzoek-gelden-voor-Veilig-Thuis-Kennemerland-beschikbaar-te-stellen-1.pdf" TargetMode="External" /><Relationship Id="rId66" Type="http://schemas.openxmlformats.org/officeDocument/2006/relationships/hyperlink" Target="https://gemeentebestuur.haarlem.nl/bestuurlijke-stukken/Raadsstuk/2019202064-1-Zienswijze-Conceptbegroting-2020-van-de-Gemeenschappelijke-Regeling-GR-Schoolverzuim-en-Voortijdig-Schoolverlaten-VSV-RMC-regio-West-Kennemerland-2.pdf" TargetMode="External" /><Relationship Id="rId67" Type="http://schemas.openxmlformats.org/officeDocument/2006/relationships/hyperlink" Target="https://gemeentebestuur.haarlem.nl/bestuurlijke-stukken/Raadsstuk/2019246694-1-Gemeenschappelijke-Regeling-Cocensus-2020-1.pdf" TargetMode="External" /><Relationship Id="rId68" Type="http://schemas.openxmlformats.org/officeDocument/2006/relationships/hyperlink" Target="https://gemeentebestuur.haarlem.nl/bestuurlijke-stukken/Raadsstuk/2019248176-1-Ontwerpbegroting-2020-gemeenschappelijke-regeling-Cocensus-1.pdf" TargetMode="External" /><Relationship Id="rId69" Type="http://schemas.openxmlformats.org/officeDocument/2006/relationships/hyperlink" Target="https://gemeentebestuur.haarlem.nl/bestuurlijke-stukken/Raadsstuk/2019103264-1-Vaststellen-verordening-havengelden-2019-1.pdf" TargetMode="External" /><Relationship Id="rId70" Type="http://schemas.openxmlformats.org/officeDocument/2006/relationships/hyperlink" Target="https://gemeentebestuur.haarlem.nl/Vergaderingen/Commissie-samenleving/2019/04-april/17:00/Vaststellen-Startnotitie-Sporthal-Sportweg-verhogen-krediet-en-aanvraag-voorbereidingskrediet.pdf" TargetMode="External" /><Relationship Id="rId71" Type="http://schemas.openxmlformats.org/officeDocument/2006/relationships/hyperlink" Target="https://gemeentebestuur.haarlem.nl/Vergaderingen/Commissie-beheer/2019/11-april/17:00/Beschikbaar-stellen-extra-krediet-voor-uitbreiding-Autoluwe-binnenstad.pdf" TargetMode="External" /><Relationship Id="rId72" Type="http://schemas.openxmlformats.org/officeDocument/2006/relationships/hyperlink" Target="https://gemeentebestuur.haarlem.nl/bestuurlijke-stukken/Raadsstuk/2018647629-1-Bomenverordening-Haarlem-2019.pdf" TargetMode="External" /><Relationship Id="rId79" Type="http://schemas.openxmlformats.org/officeDocument/2006/relationships/hyperlink" Target="https://gemeentebestuur.haarlem.nl/bestuurlijke-stukken/Raadsstuk/2019239953-1-Instandhouden-geheimhouding-antwoorden-technische-vraag-Hart-Voor-Haarlem-over-straatstenen-Florapl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