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5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Bekrachtigen geheimhouding bijlage 1 van Verstrekken en opleggen geheimhouding op Verbeterplan Kenter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30-januari/19:30/Bekrachtigen-geheimhouding-bijlage-1-van-Verstrekken-en-opleggen-geheimhouding-op-Verbeterplan-Ken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1e wijziging Financiële verordening gemeente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27757-1-1e-wijziging-Financiele-verordening-gemeente-Haarlem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1e wijziging Gemeenschappelijke regeling Cocensus 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2241-1-1e-wijziging-Gemeenschappelijke-regeling-Cocensus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bereikbaarheidsvisie Zuid-Kennemerland 2020-2050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51027-1-Vaststellen-bereikbaarheidsvisie-Zuid-Kennemerland-2020-205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Verklaring van geen bedenkingen in verband met de weigering ontwerp omgevingsvergunning voor de realisatie van 4 woningen aan de Zuid Schalkwijkerweg tussen nr. 21 en nr. 23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90261-1-Verklaring-van-geen-bedenkingen-in-verband-met-de-weigering-ontwerp-omgevingsvergunning-voor-de-realisatie-van-4-woningen-aan-de-Zuid-Schalkwijkerweg-tussen-nr-21-en-nr-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Bouwverordening Haarlem 2020, en intrekken " Brandbeveiligingsverordening Haarlem", "Haarlemse bouwverordening (HBV) en Verordening ruimte- en inrichtingseisen peuterspeelzalen gemeente Haarlem 2013 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907147-1-Vaststellen-Bouwverordening-Haarlem-2020-en-intrekken-Brandbeveiligingsverordening-Haarlem-Haarlemse-bouwverordening-HBV-en-Verordening-ruimte-en-inrichtingseisen-peuterspeelzalen-gemeente-Haarlem-201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Vaststelling gemaakte kosten in 2019 voor onderzoek naar niet-gesprongen explosieven en aanvraag subsidie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62933-1-Vaststelling-gemaakte-kosten-in-2019-voor-onderzoek-naar-niet-gesprongen-explosieven-en-aanvraag-subsid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Beschikbaar stellen voorbereidingskrediet herinrichting Houtplein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29632-1-Beschikbaar-stellen-voorbereidingskrediet-herinrichting-Houtplein-en-omgev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Benoeming drie leden Raad van Toezicht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3076-1-Benoeming-drie-leden-Raad-van-Toezicht-Spaarnesant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Vaststellen Beleidsplan Schoon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82659-1-Vaststellen-Beleidsplan-Schoo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Verordening doelgroepen woningbouw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18445-1-Vaststellen-Verordening-doelgroepen-woningbouw-Haarlem-2020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ontwikkelvisie Spaarndamseweg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36480-1-Vaststellen-ontwikkelvisie-Spaarndamseweg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Uitkomsten onderzoek Frans Hals Museum, aanvullende subsidie en vervolg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2955-1-Uitkomsten-onderzoek-Frans-Hals-Museum-aanvullende-subsidie-en-vervolg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Vaststellen Hotelbeleid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27900-1-Vaststellen-Hotelbeleid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wijziging Verordening naamgeving en nummering (adressen)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89828-1-Vaststellen-wijziging-Verordening-naamgeving-en-nummering-adressen-Haarlem-2019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Sluiten grondexploitatie Meerwijk centrum complex 043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69884-1-Sluiten-grondexploitatie-Meerwijk-centrum-complex-043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Onderwijskansenbeleid Haarlem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62550-1-Onderwijskansenbeleid-Haarlem-2019-2022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Zienswijze conceptvisie Spaarnwoude Park 2040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92878-1-Zienswijze-conceptvisie-Spaarnwoude-Park-2040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ontwikkelvisie Orionweg/Planetenlaan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Planetenlaan-1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Benoeming drie leden Raad van Toezicht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3076-1-Benoeming-drie-leden-Raad-van-Toezicht-Spaarnesan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1e wijziging Financiële verordening gemeente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27757-1-1e-wijziging-Financiele-verordening-gemeente-Haarlem-2018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Zienswijze conceptvisie Spaarnwoude Park 2040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92878-1-Zienswijze-conceptvisie-Spaarnwoude-Park-204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1e wijziging Gemeenschappelijke regeling Cocensus 2020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2241-1-1e-wijziging-Gemeenschappelijke-regeling-Cocensus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Beleidsplan Schoon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82659-1-Vaststellen-Beleidsplan-Schoo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Vaststellen wijziging Verordening naamgeving en nummering (adressen)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02-01-2020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0/16-januari/19:30/2019889828-1-Vaststellen-wijziging-Verordening-naamgeving-en-nummering-adressen-Haarlem-2019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83" meta:character-count="2669" meta:non-whitespace-character-count="2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