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9511-1-Verduurzaming-gemeentelijk-vastgo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Verordening op de wijkraden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4-januari/17:10/1-Verordening-op-de-wijkrad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Vaststelling nieuwe Algemene Subsidieverordening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80654-1-Vaststelling-nieuwe-Algemene-Subsidieverordening-gemeente-Haarlem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Actualisatie Verordening, Uitvoeringsbesluit en Uitvoeringsregels Wmo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53889-1-Actualisatie-Verordening-Uitvoeringsbesluit-en-Uitvoeringsregels-Wmo-gemeente-Haarlem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Vrijgeven kredieten investeringen buitensport 2021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64341-1-Vrijgeven-kredieten-investeringen-buitensport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Vorming regionaal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2410-1-Vorming-regionaal-participatiebedrijf-Zuid-Kennemer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Optimalisatie van de bediening van de beweegbare bruggen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65459-1-Optimalisatie-van-de-bediening-van-de-beweegbare-brugg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Verlenging Bodemprogramma 2016-2020 met een jaar: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11358-1-Verlenging-Bodemprogramma-2016-2020-met-een-jaar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 deelname werkgeversvereniging VRK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88289-1-Zienswijze-deelname-werkgeversvereniging-VR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Nota Garanties en Leningen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6570-1-Nota-Garanties-en-Len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Vaststelling nieuwe Algemene Subsidieverordening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80654-1-Vaststelling-nieuwe-Algemene-Subsidieverordening-gemeente-Haarlem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01. Vorming regionaal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1-Vorming-regionaal-participatiebedrijf-Zuid-Kennemer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Bekrachtiging geheimhouding op bijlage 1 van Vorming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Bekrachtiging-geheimhouding-op-bijlage-1-van-Vorming-Participatiebedrijf-Zuid-Kennemer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B1 - Bekrachtiging geheimhouding op de bijlagen 2, 3 en 4 van Verkoop Drijfriemenfabriek, Harmenjansweg 95 (2020-1078134)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Bekrachtiging-geheimhouding-op-de-bijlagen-2-3-en-4-van-Verkoop-Drijfriemenfabriek-Harmenjansweg-95-2020-107813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Vorming regionaal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2410-1-Vorming-regionaal-participatiebedrijf-Zuid-Kennem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Verordening op de wijkraden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2698-1-Verordening-op-de-wijkrad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Nota Garanties en Leningen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6570-1-Nota-Garanties-en-Le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Actualisatie Verordening, Uitvoeringsbesluit en Uitvoeringsregels Wmo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53889-1-Actualisatie-Verordening-Uitvoeringsbesluit-en-Uitvoeringsregels-Wmo-gemeente-Haarlem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Vrijgeven kredieten investeringen buitensport 2021 -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Vrijgeven-kredieten-investeringen-buitensport-2021-getekend-raadsstuk-26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Visie op dienstverlening de menselijke maat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Visie-op-dienstverlening-de-menselijke-maat-getekend-raadsstuk-26-nov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Vaststellen Verordening aanleg warmtenetten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Vaststellen-Verordening-aanleg-warmtenetten-gemeente-Haarlem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Startnotitie Cultuurplan 2022-2028 -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Startnotitie-Cultuurplan-2022-2028-getekend-raadsstuk-26-nov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Ontwikkeling OV-knooppunt Haarlem Nieuw-Zuid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Ontwikkeling-OV-knooppunt-Haarlem-Nieuw-Zuid-getekend-raadsstuk-26-nov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Initiatiefvoorstel Maak werk van 30 kmu -getekend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Initiatiefvoorstel-Maak-werk-van-30-kmu-getekend-raadsstuk-26-nov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 Haarlem meer kans voor financieel kwetsbaren, integrale beleidsvisie Armoede en Schulden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In-Haarlem-meer-kans-voor-financieel-kwetsbaren-integrale-beleidsvisie-Armoede-en-Schulden-getekend-raadsstuk-26-nov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Coordinatieverordening ruimtelijke plannen gemeente Haarlem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Coordinatieverordening-ruimtelijke-plannen-gemeente-Haarlem-getekend-raadsstuk-26-nov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voor de Sport 2020+ - getekend raadsstuk 26 nov 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6-november/19:30/Agenda-voor-de-Sport-2020-getekend-raadsstuk-26-nov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benoeming leden presidium en commissie geloofsbrieven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besluit-benoeming-leden-presidium-en-commissie-geloofsbriev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 Bekrachtiging geheimhouding op de bijlagen 1,2 en 3 van Verkoop verhuurde woningen (2020-769642)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A-Bekrachtiging-geheimhouding-op-de-bijlagen-1-2-en-3-van-Verkoop-verhuurde-woningen-2020-76964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Verbod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32207-1-Verbod-carbidschiet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Raadsjaaragenda 2021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6006-Raadsjaaragenda-2021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Decemberrapportage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2596-1-Decemberrapportage-202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01. Haarlemse belastingvoorstellen 2021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89237-01-Haarlemse-belastingvoorstellen-2021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Vrijgeven voorbereidingskrediet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742617-1-Vrijgeven-voorbereidingskrediet-Prins-Bernhardlaa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Vrijgeven voorbereidingskrediet ten behoeve van het vervangen van een walmuur aan de Buitenzorg kade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75813-1-Vrijgeven-voorbereidingskrediet-ten-behoeve-van-het-vervangen-van-een-walmuur-aan-de-Buitenzorg-kade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Herbenoeming extern lid Rekenkamercommissie M.F. Boels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76275-Herbenoeming-extern-lid-Rekenkamercommissie-M-F-Boel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Herbenoeming leden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57554-1-Herbenoeming-leden-Referendumcommissie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startnotitie ‘Romolenbeek’, woningbouwontwikkeling aan het Kruidplein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02199-1-Vaststellen-startnotitie-Romolenbeek-woningbouwontwikkeling-aan-het-Kruidplei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regiovisie "Verbinden en versterken in de aanpak van huiselijk geweld en kindermishandeling"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48818-1-Vaststellen-regiovisie-Verbinden-en-versterken-in-de-aanpak-van-huiselijk-geweld-en-kindermishandelin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Actuele status geheimhouding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5080-1-Actuele-status-geheimhouding-raadsstukk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Realisatie instandhouding openbaar voortgezet gymnasiaal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99734-1-Realisatie-instandhouding-openbaar-voortgezet-gymnasiaal-onderwijs-2019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Realisatie instandhouding openbaar voortgezet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87167-1-Realisatie-instandhouding-openbaar-voortgezet-speciaal-onderwijs-2019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verordening beslistermijn schuldhulpverlening en aanpassen beleidsregel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45486-1-Vaststellen-verordening-beslistermijn-schuldhulpverlening-en-aanpassen-beleidsregel-Schuldhulpverlening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Realisatie instandhouding openbaar primair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883591-1-Realisatie-instandhouding-openbaar-primair-speciaal-onderwijs-2019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Vaststellen beheersverordening Haarlem Zuid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1414-1-Vaststellen-beheersverordening-Haarlem-Zuid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9511-1-Verduurzaming-gemeentelijk-vastgoe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Verlenging Bodemprogramma 2016-2020 met een jaar: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11358-1-Verlenging-Bodemprogramma-2016-2020-met-een-jaar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Vaststelling nieuwe Algemene Subsidieverordening gemeente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485,35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80654-1-Vaststelling-nieuwe-Algemene-Subsidieverordening-gemeente-Haarle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Verbod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32207-1-Verbod-carbidschie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Zienswijze deelname werkgeversvereniging VRK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88289-1-Zienswijze-deelname-werkgeversvereniging-VR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Het opnemen van een verbod op carbidschieten in de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0-december/17:10/Het-opnemen-van-een-verbod-op-carbidschieten-in-de-Algemene-plaatselijke-verorden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22" meta:character-count="4973" meta:non-whitespace-character-count="4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