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0F200000061C7441F7D.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3161in" draw:z-index="62">
                <draw:image xlink:href="Pictures/10000001000000F200000061C7441F7D.png" xlink:type="simple" xlink:show="embed" xlink:actuate="onLoad" draw:mime-type="image/png"/>
              </draw:frame>
            </text:p>
          </table:table-cell>
          <table:table-cell table:style-name="Table1.A1" table:number-rows-spanned="2" office:value-type="string">
            <text:p text:style-name="P1">Gemeente Haarlem</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03-12-2025 13:15</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Raadsstuk</text:p>
          </table:table-cell>
          <table:table-cell table:style-name="Table2.A1" office:value-type="string">
            <text:p text:style-name="P7">
              <draw:frame draw:style-name="fr2" draw:name="Image3" text:anchor-type="char" svg:x="2.2173in" svg:y="0.0189in" svg:width="0.1862in" svg:height="0.1862in" draw:z-index="61">
                <draw:image xlink:href="Pictures/100000010000080000000800C9F7B2FE.png" xlink:type="simple" xlink:show="embed" xlink:actuate="onLoad" draw:mime-type="image/png"/>
              </draw:frame>
              30
            </text:p>
          </table:table-cell>
        </table:table-row>
        <table:table-row table:style-name="Table2.2">
          <table:table-cell table:style-name="Table2.A1" office:value-type="string">
            <text:p text:style-name="P8">Periode: augustus 2020</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01. Weigering Verklaring van geen bedenkingen in verband met het besluit weigering omgevingsvergunning ten behoeve van nieuwbouw voor horeca en maatschappelijke doeleinden en de herbouw en restauratie van een monumentale boerderij en op het perceel 1. Vergierdeweg 452-454
              <text:span text:style-name="T2"/>
            </text:p>
            <text:p text:style-name="P3"/>
          </table:table-cell>
          <table:table-cell table:style-name="Table3.A2" office:value-type="string">
            <text:p text:style-name="P4">25-08-2020</text:p>
          </table:table-cell>
          <table:table-cell table:style-name="Table3.A2" office:value-type="string">
            <text:p text:style-name="P2">
              <draw:frame draw:style-name="fr1" draw:name="Image4" text:anchor-type="char" svg:x="0.7335in" svg:y="0.2071in" svg:width="0.0161in" svg:height="0.3992in" draw:z-index="30">
                <draw:image xlink:href="Pictures/1000000100000004000000563050EE87.png" xlink:type="simple" xlink:show="embed" xlink:actuate="onLoad" draw:mime-type="image/png"/>
              </draw:frame>
              ,
              <text:span text:style-name="T2"/>
            </text:p>
            <text:p text:style-name="P5">643,66 KB</text:p>
          </table:table-cell>
          <table:table-cell table:style-name="Table3.A2" office:value-type="string">
            <text:p text:style-name="P22">
              <text:a xlink:type="simple" xlink:href="https://gemeentebestuur.haarlem.nl/bestuurlijke-stukken/Raadsstuk/20200738354" text:style-name="Internet_20_link" text:visited-style-name="Visited_20_Internet_20_Link">
                <draw:frame draw:style-name="fr1" draw:name="Image5" text:anchor-type="char" svg:x="0.5335in" svg:y="0.1819in" svg:width="0.0709in" svg:height="0.1425in" draw:z-index="6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1. Vrijgeven voorbereidingskrediet vervangen Schalkwijkerbrug
              <text:span text:style-name="T2"/>
            </text:p>
            <text:p text:style-name="P3"/>
          </table:table-cell>
          <table:table-cell table:style-name="Table3.A2" office:value-type="string">
            <text:p text:style-name="P4">20-08-2020</text:p>
          </table:table-cell>
          <table:table-cell table:style-name="Table3.A2" office:value-type="string">
            <text:p text:style-name="P2">
              <draw:frame draw:style-name="fr1" draw:name="Image6" text:anchor-type="char" svg:x="0.7335in" svg:y="0.2071in" svg:width="0.0161in" svg:height="0.3992in" draw:z-index="29">
                <draw:image xlink:href="Pictures/1000000100000004000000563050EE87.png" xlink:type="simple" xlink:show="embed" xlink:actuate="onLoad" draw:mime-type="image/png"/>
              </draw:frame>
              PDF,
              <text:span text:style-name="T2"/>
            </text:p>
            <text:p text:style-name="P5">739,00 KB</text:p>
          </table:table-cell>
          <table:table-cell table:style-name="Table3.A2" office:value-type="string">
            <text:p text:style-name="P22">
              <text:a xlink:type="simple" xlink:href="https://gemeentebestuur.haarlem.nl/bestuurlijke-stukken/Raadsstuk/20200390016-1-Vrijgeven-voorbereidingskrediet-vervangen-Schalkwijkerbrug-1.pdf" text:style-name="Internet_20_link" text:visited-style-name="Visited_20_Internet_20_Link">
                <draw:frame draw:style-name="fr1" draw:name="Image7" text:anchor-type="char" svg:x="0.5335in" svg:y="0.1819in" svg:width="0.0709in" svg:height="0.1425in" draw:z-index="5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1. Vaststellen Masterplan IVORIM
              <text:span text:style-name="T2"/>
            </text:p>
            <text:p text:style-name="P3"/>
          </table:table-cell>
          <table:table-cell table:style-name="Table3.A2" office:value-type="string">
            <text:p text:style-name="P4">20-08-2020</text:p>
          </table:table-cell>
          <table:table-cell table:style-name="Table3.A2" office:value-type="string">
            <text:p text:style-name="P2">
              <draw:frame draw:style-name="fr1" draw:name="Image8" text:anchor-type="char" svg:x="0.7335in" svg:y="0.2071in" svg:width="0.0161in" svg:height="0.3992in" draw:z-index="28">
                <draw:image xlink:href="Pictures/1000000100000004000000563050EE87.png" xlink:type="simple" xlink:show="embed" xlink:actuate="onLoad" draw:mime-type="image/png"/>
              </draw:frame>
              PDF,
              <text:span text:style-name="T2"/>
            </text:p>
            <text:p text:style-name="P5">829,65 KB</text:p>
          </table:table-cell>
          <table:table-cell table:style-name="Table3.A2" office:value-type="string">
            <text:p text:style-name="P22">
              <text:a xlink:type="simple" xlink:href="https://gemeentebestuur.haarlem.nl/bestuurlijke-stukken/Raadsstuk/20200327996-1-Vaststellen-Masterplan-IVORIM-1.pdf" text:style-name="Internet_20_link" text:visited-style-name="Visited_20_Internet_20_Link">
                <draw:frame draw:style-name="fr1" draw:name="Image9" text:anchor-type="char" svg:x="0.5335in" svg:y="0.1819in" svg:width="0.0709in" svg:height="0.1425in" draw:z-index="5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1. Kredietaanvraag investeringen jaarschijf 2020 Uitvoeringsprogramma SOR 2020-2025
              <text:span text:style-name="T2"/>
            </text:p>
            <text:p text:style-name="P3"/>
          </table:table-cell>
          <table:table-cell table:style-name="Table3.A2" office:value-type="string">
            <text:p text:style-name="P4">20-08-2020</text:p>
          </table:table-cell>
          <table:table-cell table:style-name="Table3.A2" office:value-type="string">
            <text:p text:style-name="P2">
              <draw:frame draw:style-name="fr1" draw:name="Image10" text:anchor-type="char" svg:x="0.7335in" svg:y="0.2071in" svg:width="0.0161in" svg:height="0.3992in" draw:z-index="27">
                <draw:image xlink:href="Pictures/1000000100000004000000563050EE87.png" xlink:type="simple" xlink:show="embed" xlink:actuate="onLoad" draw:mime-type="image/png"/>
              </draw:frame>
              PDF,
              <text:span text:style-name="T2"/>
            </text:p>
            <text:p text:style-name="P5">511,27 KB</text:p>
          </table:table-cell>
          <table:table-cell table:style-name="Table3.A2" office:value-type="string">
            <text:p text:style-name="P22">
              <text:a xlink:type="simple" xlink:href="https://gemeentebestuur.haarlem.nl/bestuurlijke-stukken/Raadsstuk/20200457867-1-Kredietaanvraag-investeringen-jaarschijf-2020-Uitvoeringsprogramma-SOR-2020-2025-1.pdf" text:style-name="Internet_20_link" text:visited-style-name="Visited_20_Internet_20_Link">
                <draw:frame draw:style-name="fr1" draw:name="Image11" text:anchor-type="char" svg:x="0.5335in" svg:y="0.1819in" svg:width="0.0709in" svg:height="0.1425in" draw:z-index="5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text:p>
          </table:table-cell>
          <table:table-cell table:style-name="Table3.A2" office:value-type="string">
            <text:p text:style-name="P2">
              Raadsstuk bij RKC Rapport Visie loopt spaak in uitvoering - Onderzoek naar Fietsbeleid
              <text:span text:style-name="T2"/>
            </text:p>
            <text:p text:style-name="P3"/>
          </table:table-cell>
          <table:table-cell table:style-name="Table3.A2" office:value-type="string">
            <text:p text:style-name="P4">20-08-2020</text:p>
          </table:table-cell>
          <table:table-cell table:style-name="Table3.A2" office:value-type="string">
            <text:p text:style-name="P2">
              <draw:frame draw:style-name="fr1" draw:name="Image12" text:anchor-type="char" svg:x="0.7335in" svg:y="0.2071in" svg:width="0.0161in" svg:height="0.3992in" draw:z-index="26">
                <draw:image xlink:href="Pictures/1000000100000004000000563050EE87.png" xlink:type="simple" xlink:show="embed" xlink:actuate="onLoad" draw:mime-type="image/png"/>
              </draw:frame>
              PDF,
              <text:span text:style-name="T2"/>
            </text:p>
            <text:p text:style-name="P5">710,41 KB</text:p>
          </table:table-cell>
          <table:table-cell table:style-name="Table3.A2" office:value-type="string">
            <text:p text:style-name="P22">
              <text:a xlink:type="simple" xlink:href="https://gemeentebestuur.haarlem.nl/bestuurlijke-stukken/Raadsstuk/20200743411-Raadsstuk-bij-RKC-Rapport-Visie-loopt-spaak-in-uitvoering-Onderzoek-naar-Fietsbeleid.pdf" text:style-name="Internet_20_link" text:visited-style-name="Visited_20_Internet_20_Link">
                <draw:frame draw:style-name="fr1" draw:name="Image13" text:anchor-type="char" svg:x="0.5335in" svg:y="0.1819in" svg:width="0.0709in" svg:height="0.1425in" draw:z-index="5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text:p>
          </table:table-cell>
          <table:table-cell table:style-name="Table3.A2" office:value-type="string">
            <text:p text:style-name="P2">
              1. Concept Regionale Energie Strategie (RES) Noord-Holland Zuid
              <text:span text:style-name="T2"/>
            </text:p>
            <text:p text:style-name="P3"/>
          </table:table-cell>
          <table:table-cell table:style-name="Table3.A2" office:value-type="string">
            <text:p text:style-name="P4">20-08-2020</text:p>
          </table:table-cell>
          <table:table-cell table:style-name="Table3.A2" office:value-type="string">
            <text:p text:style-name="P2">
              <draw:frame draw:style-name="fr1" draw:name="Image14" text:anchor-type="char" svg:x="0.7335in" svg:y="0.2071in" svg:width="0.0161in" svg:height="0.3992in" draw:z-index="25">
                <draw:image xlink:href="Pictures/1000000100000004000000563050EE87.png" xlink:type="simple" xlink:show="embed" xlink:actuate="onLoad" draw:mime-type="image/png"/>
              </draw:frame>
              PDF,
              <text:span text:style-name="T2"/>
            </text:p>
            <text:p text:style-name="P5">548,04 KB</text:p>
          </table:table-cell>
          <table:table-cell table:style-name="Table3.A2" office:value-type="string">
            <text:p text:style-name="P22">
              <text:a xlink:type="simple" xlink:href="https://gemeentebestuur.haarlem.nl/bestuurlijke-stukken/Raadsstuk/20200391602-1-Concept-Regionale-Energie-Strategie-RES-Noord-Holland-Zuid-2.pdf" text:style-name="Internet_20_link" text:visited-style-name="Visited_20_Internet_20_Link">
                <draw:frame draw:style-name="fr1" draw:name="Image15" text:anchor-type="char" svg:x="0.5335in" svg:y="0.1819in" svg:width="0.0709in" svg:height="0.1425in" draw:z-index="5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7.</text:p>
          </table:table-cell>
          <table:table-cell table:style-name="Table3.A2" office:value-type="string">
            <text:p text:style-name="P2">
              1. Regeling Grote en Risicovolle Projecten
              <text:span text:style-name="T2"/>
            </text:p>
            <text:p text:style-name="P3"/>
          </table:table-cell>
          <table:table-cell table:style-name="Table3.A2" office:value-type="string">
            <text:p text:style-name="P4">20-08-2020</text:p>
          </table:table-cell>
          <table:table-cell table:style-name="Table3.A2" office:value-type="string">
            <text:p text:style-name="P2">
              <draw:frame draw:style-name="fr1" draw:name="Image16" text:anchor-type="char" svg:x="0.7335in" svg:y="0.2071in" svg:width="0.0161in" svg:height="0.3992in" draw:z-index="24">
                <draw:image xlink:href="Pictures/1000000100000004000000563050EE87.png" xlink:type="simple" xlink:show="embed" xlink:actuate="onLoad" draw:mime-type="image/png"/>
              </draw:frame>
              PDF,
              <text:span text:style-name="T2"/>
            </text:p>
            <text:p text:style-name="P5">568,60 KB</text:p>
          </table:table-cell>
          <table:table-cell table:style-name="Table3.A2" office:value-type="string">
            <text:p text:style-name="P22">
              <text:a xlink:type="simple" xlink:href="https://gemeentebestuur.haarlem.nl/bestuurlijke-stukken/Raadsstuk/20200100273-1-Regeling-Grote-en-Risicovolle-Projecten-2.pdf" text:style-name="Internet_20_link" text:visited-style-name="Visited_20_Internet_20_Link">
                <draw:frame draw:style-name="fr1" draw:name="Image17" text:anchor-type="char" svg:x="0.5335in" svg:y="0.1819in" svg:width="0.0709in" svg:height="0.1425in" draw:z-index="54">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8.</text:p>
          </table:table-cell>
          <table:table-cell table:style-name="Table3.A2" office:value-type="string">
            <text:p text:style-name="P2">
              1. Vaststellen Tweede wijzigingsverordening belastingen 2020
              <text:span text:style-name="T2"/>
            </text:p>
            <text:p text:style-name="P3"/>
          </table:table-cell>
          <table:table-cell table:style-name="Table3.A2" office:value-type="string">
            <text:p text:style-name="P4">20-08-2020</text:p>
          </table:table-cell>
          <table:table-cell table:style-name="Table3.A2" office:value-type="string">
            <text:p text:style-name="P2">
              <draw:frame draw:style-name="fr1" draw:name="Image18" text:anchor-type="char" svg:x="0.7335in" svg:y="0.2071in" svg:width="0.0161in" svg:height="0.3992in" draw:z-index="23">
                <draw:image xlink:href="Pictures/1000000100000004000000563050EE87.png" xlink:type="simple" xlink:show="embed" xlink:actuate="onLoad" draw:mime-type="image/png"/>
              </draw:frame>
              PDF,
              <text:span text:style-name="T2"/>
            </text:p>
            <text:p text:style-name="P5">494,76 KB</text:p>
          </table:table-cell>
          <table:table-cell table:style-name="Table3.A2" office:value-type="string">
            <text:p text:style-name="P22">
              <text:a xlink:type="simple" xlink:href="https://gemeentebestuur.haarlem.nl/bestuurlijke-stukken/Raadsstuk/20200679362-1-Vaststellen-Tweede-wijzigingsverordening-belastingen-2020-2.pdf" text:style-name="Internet_20_link" text:visited-style-name="Visited_20_Internet_20_Link">
                <draw:frame draw:style-name="fr1" draw:name="Image19" text:anchor-type="char" svg:x="0.5335in" svg:y="0.1819in" svg:width="0.0709in" svg:height="0.1425in" draw:z-index="5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9.</text:p>
          </table:table-cell>
          <table:table-cell table:style-name="Table3.A2" office:value-type="string">
            <text:p text:style-name="P2">
              1. Delegatiebesluit
              <text:span text:style-name="T2"/>
            </text:p>
            <text:p text:style-name="P3"/>
          </table:table-cell>
          <table:table-cell table:style-name="Table3.A2" office:value-type="string">
            <text:p text:style-name="P4">20-08-2020</text:p>
          </table:table-cell>
          <table:table-cell table:style-name="Table3.A2" office:value-type="string">
            <text:p text:style-name="P2">
              <draw:frame draw:style-name="fr1" draw:name="Image20" text:anchor-type="char" svg:x="0.7335in" svg:y="0.2071in" svg:width="0.0161in" svg:height="0.3992in" draw:z-index="22">
                <draw:image xlink:href="Pictures/1000000100000004000000563050EE87.png" xlink:type="simple" xlink:show="embed" xlink:actuate="onLoad" draw:mime-type="image/png"/>
              </draw:frame>
              PDF,
              <text:span text:style-name="T2"/>
            </text:p>
            <text:p text:style-name="P5">550,32 KB</text:p>
          </table:table-cell>
          <table:table-cell table:style-name="Table3.A2" office:value-type="string">
            <text:p text:style-name="P22">
              <text:a xlink:type="simple" xlink:href="https://gemeentebestuur.haarlem.nl/bestuurlijke-stukken/Raadsstuk/20191053361-1-Delegatiebesluit-2.pdf" text:style-name="Internet_20_link" text:visited-style-name="Visited_20_Internet_20_Link">
                <draw:frame draw:style-name="fr1" draw:name="Image21" text:anchor-type="char" svg:x="0.5335in" svg:y="0.1819in" svg:width="0.0709in" svg:height="0.1425in" draw:z-index="5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10.</text:p>
          </table:table-cell>
          <table:table-cell table:style-name="Table3.A2" office:value-type="string">
            <text:p text:style-name="P2">
              1. Vaststellen gezamenlijk 
              <text:s/>
              Protocol Actieve Informatieplicht
              <text:span text:style-name="T2"/>
            </text:p>
            <text:p text:style-name="P3"/>
          </table:table-cell>
          <table:table-cell table:style-name="Table3.A2" office:value-type="string">
            <text:p text:style-name="P4">20-08-2020</text:p>
          </table:table-cell>
          <table:table-cell table:style-name="Table3.A2" office:value-type="string">
            <text:p text:style-name="P2">
              <draw:frame draw:style-name="fr1" draw:name="Image22" text:anchor-type="char" svg:x="0.7335in" svg:y="0.2071in" svg:width="0.0161in" svg:height="0.3992in" draw:z-index="21">
                <draw:image xlink:href="Pictures/1000000100000004000000563050EE87.png" xlink:type="simple" xlink:show="embed" xlink:actuate="onLoad" draw:mime-type="image/png"/>
              </draw:frame>
              PDF,
              <text:span text:style-name="T2"/>
            </text:p>
            <text:p text:style-name="P5">472,51 KB</text:p>
          </table:table-cell>
          <table:table-cell table:style-name="Table3.A2" office:value-type="string">
            <text:p text:style-name="P22">
              <text:a xlink:type="simple" xlink:href="https://gemeentebestuur.haarlem.nl/bestuurlijke-stukken/Raadsstuk/20200514184-1-Vaststellen-gezamenlijk-Protocol-Actieve-Informatieplicht-2.pdf" text:style-name="Internet_20_link" text:visited-style-name="Visited_20_Internet_20_Link">
                <draw:frame draw:style-name="fr1" draw:name="Image23" text:anchor-type="char" svg:x="0.5335in" svg:y="0.1819in" svg:width="0.0709in" svg:height="0.1425in" draw:z-index="5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11.</text:p>
          </table:table-cell>
          <table:table-cell table:style-name="Table3.A2" office:value-type="string">
            <text:p text:style-name="P2">
              1. Kredieten vrijgeven vervangingsinvesteringen van de Philharmonie jaarschijf 2020
              <text:span text:style-name="T2"/>
            </text:p>
            <text:p text:style-name="P3"/>
          </table:table-cell>
          <table:table-cell table:style-name="Table3.A2" office:value-type="string">
            <text:p text:style-name="P4">18-08-2020</text:p>
          </table:table-cell>
          <table:table-cell table:style-name="Table3.A2" office:value-type="string">
            <text:p text:style-name="P2">
              <draw:frame draw:style-name="fr1" draw:name="Image24" text:anchor-type="char" svg:x="0.7335in" svg:y="0.2071in" svg:width="0.0161in" svg:height="0.3992in" draw:z-index="20">
                <draw:image xlink:href="Pictures/1000000100000004000000563050EE87.png" xlink:type="simple" xlink:show="embed" xlink:actuate="onLoad" draw:mime-type="image/png"/>
              </draw:frame>
              PDF,
              <text:span text:style-name="T2"/>
            </text:p>
            <text:p text:style-name="P5">702,70 KB</text:p>
          </table:table-cell>
          <table:table-cell table:style-name="Table3.A2" office:value-type="string">
            <text:p text:style-name="P22">
              <text:a xlink:type="simple" xlink:href="https://gemeentebestuur.haarlem.nl/bestuurlijke-stukken/Raadsstuk/20200735625-1-Kredieten-vrijgeven-vervangingsinvesteringen-van-de-Philharmonie-jaarschijf-2020-4.pdf" text:style-name="Internet_20_link" text:visited-style-name="Visited_20_Internet_20_Link">
                <draw:frame draw:style-name="fr1" draw:name="Image25" text:anchor-type="char" svg:x="0.5335in" svg:y="0.1819in" svg:width="0.0709in" svg:height="0.1425in" draw:z-index="5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12.</text:p>
          </table:table-cell>
          <table:table-cell table:style-name="Table3.A2" office:value-type="string">
            <text:p text:style-name="P2">
              1. Badmintonpad: Ontwerp-verklaring van geen bedenkingen nieuwbouw Bison Bowling, restaurant en activiteitencentrum
              <text:span text:style-name="T2"/>
            </text:p>
            <text:p text:style-name="P3"/>
          </table:table-cell>
          <table:table-cell table:style-name="Table3.A2" office:value-type="string">
            <text:p text:style-name="P4">18-08-2020</text:p>
          </table:table-cell>
          <table:table-cell table:style-name="Table3.A2" office:value-type="string">
            <text:p text:style-name="P2">
              <draw:frame draw:style-name="fr1" draw:name="Image26" text:anchor-type="char" svg:x="0.7335in" svg:y="0.2071in" svg:width="0.0161in" svg:height="0.3992in" draw:z-index="19">
                <draw:image xlink:href="Pictures/1000000100000004000000563050EE87.png" xlink:type="simple" xlink:show="embed" xlink:actuate="onLoad" draw:mime-type="image/png"/>
              </draw:frame>
              PDF,
              <text:span text:style-name="T2"/>
            </text:p>
            <text:p text:style-name="P5">681,80 KB</text:p>
          </table:table-cell>
          <table:table-cell table:style-name="Table3.A2" office:value-type="string">
            <text:p text:style-name="P22">
              <text:a xlink:type="simple" xlink:href="https://gemeentebestuur.haarlem.nl/bestuurlijke-stukken/Raadsstuk/20200618331-1-Badmintonpad-Ontwerp-verklaring-van-geen-bedenkingen-nieuwbouw-Bison-Bowling-restaurant-en-activiteitencentrum-3.pdf" text:style-name="Internet_20_link" text:visited-style-name="Visited_20_Internet_20_Link">
                <draw:frame draw:style-name="fr1" draw:name="Image27" text:anchor-type="char" svg:x="0.5335in" svg:y="0.1819in" svg:width="0.0709in" svg:height="0.1425in" draw:z-index="4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13.</text:p>
          </table:table-cell>
          <table:table-cell table:style-name="Table3.A2" office:value-type="string">
            <text:p text:style-name="P2">
              1. Vrijgeven krediet voor verbeteren gebruiksmogelijkheden Haarlemmer Kweektuin
              <text:span text:style-name="T2"/>
            </text:p>
            <text:p text:style-name="P3"/>
          </table:table-cell>
          <table:table-cell table:style-name="Table3.A2" office:value-type="string">
            <text:p text:style-name="P4">18-08-2020</text:p>
          </table:table-cell>
          <table:table-cell table:style-name="Table3.A2" office:value-type="string">
            <text:p text:style-name="P2">
              <draw:frame draw:style-name="fr1" draw:name="Image28" text:anchor-type="char" svg:x="0.7335in" svg:y="0.2071in" svg:width="0.0161in" svg:height="0.3992in" draw:z-index="18">
                <draw:image xlink:href="Pictures/1000000100000004000000563050EE87.png" xlink:type="simple" xlink:show="embed" xlink:actuate="onLoad" draw:mime-type="image/png"/>
              </draw:frame>
              PDF,
              <text:span text:style-name="T2"/>
            </text:p>
            <text:p text:style-name="P5">641,50 KB</text:p>
          </table:table-cell>
          <table:table-cell table:style-name="Table3.A2" office:value-type="string">
            <text:p text:style-name="P22">
              <text:a xlink:type="simple" xlink:href="https://gemeentebestuur.haarlem.nl/bestuurlijke-stukken/Raadsstuk/20200239498-1-Vrijgeven-krediet-voor-verbeteren-gebruiksmogelijkheden-Haarlemmer-Kweektuin-3.pdf" text:style-name="Internet_20_link" text:visited-style-name="Visited_20_Internet_20_Link">
                <draw:frame draw:style-name="fr1" draw:name="Image29" text:anchor-type="char" svg:x="0.5335in" svg:y="0.1819in" svg:width="0.0709in" svg:height="0.1425in" draw:z-index="4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14.</text:p>
          </table:table-cell>
          <table:table-cell table:style-name="Table3.A2" office:value-type="string">
            <text:p text:style-name="P2">
              1. Delegatiebesluit
              <text:span text:style-name="T2"/>
            </text:p>
            <text:p text:style-name="P3"/>
          </table:table-cell>
          <table:table-cell table:style-name="Table3.A2" office:value-type="string">
            <text:p text:style-name="P4">18-08-2020</text:p>
          </table:table-cell>
          <table:table-cell table:style-name="Table3.A2" office:value-type="string">
            <text:p text:style-name="P2">
              <draw:frame draw:style-name="fr1" draw:name="Image30" text:anchor-type="char" svg:x="0.7335in" svg:y="0.2071in" svg:width="0.0161in" svg:height="0.3992in" draw:z-index="17">
                <draw:image xlink:href="Pictures/1000000100000004000000563050EE87.png" xlink:type="simple" xlink:show="embed" xlink:actuate="onLoad" draw:mime-type="image/png"/>
              </draw:frame>
              PDF,
              <text:span text:style-name="T2"/>
            </text:p>
            <text:p text:style-name="P5">721,42 KB</text:p>
          </table:table-cell>
          <table:table-cell table:style-name="Table3.A2" office:value-type="string">
            <text:p text:style-name="P22">
              <text:a xlink:type="simple" xlink:href="https://gemeentebestuur.haarlem.nl/bestuurlijke-stukken/Raadsstuk/20191053361-1-Delegatiebesluit-3.pdf" text:style-name="Internet_20_link" text:visited-style-name="Visited_20_Internet_20_Link">
                <draw:frame draw:style-name="fr1" draw:name="Image31" text:anchor-type="char" svg:x="0.5335in" svg:y="0.1819in" svg:width="0.0709in" svg:height="0.1425in" draw:z-index="4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15.</text:p>
          </table:table-cell>
          <table:table-cell table:style-name="Table3.A2" office:value-type="string">
            <text:p text:style-name="P2">
              1. Vaststellen Tweede wijzigingsverordening belastingen 2020
              <text:span text:style-name="T2"/>
            </text:p>
            <text:p text:style-name="P3"/>
          </table:table-cell>
          <table:table-cell table:style-name="Table3.A2" office:value-type="string">
            <text:p text:style-name="P4">18-08-2020</text:p>
          </table:table-cell>
          <table:table-cell table:style-name="Table3.A2" office:value-type="string">
            <text:p text:style-name="P2">
              <draw:frame draw:style-name="fr1" draw:name="Image32" text:anchor-type="char" svg:x="0.7335in" svg:y="0.2071in" svg:width="0.0161in" svg:height="0.3992in" draw:z-index="16">
                <draw:image xlink:href="Pictures/1000000100000004000000563050EE87.png" xlink:type="simple" xlink:show="embed" xlink:actuate="onLoad" draw:mime-type="image/png"/>
              </draw:frame>
              PDF,
              <text:span text:style-name="T2"/>
            </text:p>
            <text:p text:style-name="P5">645,23 KB</text:p>
          </table:table-cell>
          <table:table-cell table:style-name="Table3.A2" office:value-type="string">
            <text:p text:style-name="P22">
              <text:a xlink:type="simple" xlink:href="https://gemeentebestuur.haarlem.nl/bestuurlijke-stukken/Raadsstuk/20200679362-1-Vaststellen-Tweede-wijzigingsverordening-belastingen-2020-3.pdf" text:style-name="Internet_20_link" text:visited-style-name="Visited_20_Internet_20_Link">
                <draw:frame draw:style-name="fr1" draw:name="Image33" text:anchor-type="char" svg:x="0.5335in" svg:y="0.1819in" svg:width="0.0709in" svg:height="0.1425in" draw:z-index="4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16.</text:p>
          </table:table-cell>
          <table:table-cell table:style-name="Table3.A2" office:value-type="string">
            <text:p text:style-name="P2">
              1. Vaststellen gezamenlijk 
              <text:s/>
              Protocol Actieve Informatieplicht
              <text:span text:style-name="T2"/>
            </text:p>
            <text:p text:style-name="P3"/>
          </table:table-cell>
          <table:table-cell table:style-name="Table3.A2" office:value-type="string">
            <text:p text:style-name="P4">18-08-2020</text:p>
          </table:table-cell>
          <table:table-cell table:style-name="Table3.A2" office:value-type="string">
            <text:p text:style-name="P2">
              <draw:frame draw:style-name="fr1" draw:name="Image34" text:anchor-type="char" svg:x="0.7335in" svg:y="0.2071in" svg:width="0.0161in" svg:height="0.3992in" draw:z-index="15">
                <draw:image xlink:href="Pictures/1000000100000004000000563050EE87.png" xlink:type="simple" xlink:show="embed" xlink:actuate="onLoad" draw:mime-type="image/png"/>
              </draw:frame>
              PDF,
              <text:span text:style-name="T2"/>
            </text:p>
            <text:p text:style-name="P5">624,25 KB</text:p>
          </table:table-cell>
          <table:table-cell table:style-name="Table3.A2" office:value-type="string">
            <text:p text:style-name="P22">
              <text:a xlink:type="simple" xlink:href="https://gemeentebestuur.haarlem.nl/bestuurlijke-stukken/Raadsstuk/20200514184-1-Vaststellen-gezamenlijk-Protocol-Actieve-Informatieplicht-3.pdf" text:style-name="Internet_20_link" text:visited-style-name="Visited_20_Internet_20_Link">
                <draw:frame draw:style-name="fr1" draw:name="Image35" text:anchor-type="char" svg:x="0.5335in" svg:y="0.1819in" svg:width="0.0709in" svg:height="0.1425in" draw:z-index="4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17.</text:p>
          </table:table-cell>
          <table:table-cell table:style-name="Table3.A2" office:value-type="string">
            <text:p text:style-name="P2">
              1. Lokale Steun Kenter Jeugdhulp
              <text:span text:style-name="T2"/>
            </text:p>
            <text:p text:style-name="P3"/>
          </table:table-cell>
          <table:table-cell table:style-name="Table3.A2" office:value-type="string">
            <text:p text:style-name="P4">13-08-2020</text:p>
          </table:table-cell>
          <table:table-cell table:style-name="Table3.A2" office:value-type="string">
            <text:p text:style-name="P2">
              <draw:frame draw:style-name="fr1" draw:name="Image36" text:anchor-type="char" svg:x="0.7335in" svg:y="0.2071in" svg:width="0.0161in" svg:height="0.3992in" draw:z-index="14">
                <draw:image xlink:href="Pictures/1000000100000004000000563050EE87.png" xlink:type="simple" xlink:show="embed" xlink:actuate="onLoad" draw:mime-type="image/png"/>
              </draw:frame>
              PDF,
              <text:span text:style-name="T2"/>
            </text:p>
            <text:p text:style-name="P5">559,56 KB</text:p>
          </table:table-cell>
          <table:table-cell table:style-name="Table3.A2" office:value-type="string">
            <text:p text:style-name="P22">
              <text:a xlink:type="simple" xlink:href="https://gemeentebestuur.haarlem.nl/bestuurlijke-stukken/Raadsstuk/20200721119-1-Lokale-Steun-Kenter-Jeugdhulp-1.pdf" text:style-name="Internet_20_link" text:visited-style-name="Visited_20_Internet_20_Link">
                <draw:frame draw:style-name="fr1" draw:name="Image37" text:anchor-type="char" svg:x="0.5335in" svg:y="0.1819in" svg:width="0.0709in" svg:height="0.1425in" draw:z-index="4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18.</text:p>
          </table:table-cell>
          <table:table-cell table:style-name="Table3.A2" office:value-type="string">
            <text:p text:style-name="P2">
              1. Maatregelen kostenbeheersing Jeugd en Wmo
              <text:span text:style-name="T2"/>
            </text:p>
            <text:p text:style-name="P3"/>
          </table:table-cell>
          <table:table-cell table:style-name="Table3.A2" office:value-type="string">
            <text:p text:style-name="P4">13-08-2020</text:p>
          </table:table-cell>
          <table:table-cell table:style-name="Table3.A2" office:value-type="string">
            <text:p text:style-name="P2">
              <draw:frame draw:style-name="fr1" draw:name="Image38" text:anchor-type="char" svg:x="0.7335in" svg:y="0.2071in" svg:width="0.0161in" svg:height="0.3992in" draw:z-index="13">
                <draw:image xlink:href="Pictures/1000000100000004000000563050EE87.png" xlink:type="simple" xlink:show="embed" xlink:actuate="onLoad" draw:mime-type="image/png"/>
              </draw:frame>
              PDF,
              <text:span text:style-name="T2"/>
            </text:p>
            <text:p text:style-name="P5">818,51 KB</text:p>
          </table:table-cell>
          <table:table-cell table:style-name="Table3.A2" office:value-type="string">
            <text:p text:style-name="P22">
              <text:a xlink:type="simple" xlink:href="https://gemeentebestuur.haarlem.nl/bestuurlijke-stukken/Raadsstuk/20200705190-1-Maatregelen-kostenbeheersing-Jeugd-en-Wmo-1.pdf" text:style-name="Internet_20_link" text:visited-style-name="Visited_20_Internet_20_Link">
                <draw:frame draw:style-name="fr1" draw:name="Image39" text:anchor-type="char" svg:x="0.5335in" svg:y="0.1819in" svg:width="0.0709in" svg:height="0.1425in" draw:z-index="43">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19.</text:p>
          </table:table-cell>
          <table:table-cell table:style-name="Table3.A2" office:value-type="string">
            <text:p text:style-name="P2">
              1. Verlengen beleidskader opvang, wonen en herstel
              <text:span text:style-name="T2"/>
            </text:p>
            <text:p text:style-name="P3"/>
          </table:table-cell>
          <table:table-cell table:style-name="Table3.A2" office:value-type="string">
            <text:p text:style-name="P4">13-08-2020</text:p>
          </table:table-cell>
          <table:table-cell table:style-name="Table3.A2" office:value-type="string">
            <text:p text:style-name="P2">
              <draw:frame draw:style-name="fr1" draw:name="Image40" text:anchor-type="char" svg:x="0.7335in" svg:y="0.2071in" svg:width="0.0161in" svg:height="0.3992in" draw:z-index="12">
                <draw:image xlink:href="Pictures/1000000100000004000000563050EE87.png" xlink:type="simple" xlink:show="embed" xlink:actuate="onLoad" draw:mime-type="image/png"/>
              </draw:frame>
              PDF,
              <text:span text:style-name="T2"/>
            </text:p>
            <text:p text:style-name="P5">557,33 KB</text:p>
          </table:table-cell>
          <table:table-cell table:style-name="Table3.A2" office:value-type="string">
            <text:p text:style-name="P22">
              <text:a xlink:type="simple" xlink:href="https://gemeentebestuur.haarlem.nl/bestuurlijke-stukken/Raadsstuk/20200491429-1-Verlengen-beleidskader-opvang-wonen-en-herstel-1.pdf" text:style-name="Internet_20_link" text:visited-style-name="Visited_20_Internet_20_Link">
                <draw:frame draw:style-name="fr1" draw:name="Image41" text:anchor-type="char" svg:x="0.5335in" svg:y="0.1819in" svg:width="0.0709in" svg:height="0.1425in" draw:z-index="4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20.</text:p>
          </table:table-cell>
          <table:table-cell table:style-name="Table3.A2" office:value-type="string">
            <text:p text:style-name="P2">
              1. Kredieten vrijgeven vervangingsinvesteringen van de Philharmonie jaarschijf 2020
              <text:span text:style-name="T2"/>
            </text:p>
            <text:p text:style-name="P3"/>
          </table:table-cell>
          <table:table-cell table:style-name="Table3.A2" office:value-type="string">
            <text:p text:style-name="P4">13-08-2020</text:p>
          </table:table-cell>
          <table:table-cell table:style-name="Table3.A2" office:value-type="string">
            <text:p text:style-name="P2">
              <draw:frame draw:style-name="fr1" draw:name="Image42" text:anchor-type="char" svg:x="0.7335in" svg:y="0.2071in" svg:width="0.0161in" svg:height="0.3992in" draw:z-index="11">
                <draw:image xlink:href="Pictures/1000000100000004000000563050EE87.png" xlink:type="simple" xlink:show="embed" xlink:actuate="onLoad" draw:mime-type="image/png"/>
              </draw:frame>
              PDF,
              <text:span text:style-name="T2"/>
            </text:p>
            <text:p text:style-name="P5">545,09 KB</text:p>
          </table:table-cell>
          <table:table-cell table:style-name="Table3.A2" office:value-type="string">
            <text:p text:style-name="P22">
              <text:a xlink:type="simple" xlink:href="https://gemeentebestuur.haarlem.nl/bestuurlijke-stukken/Raadsstuk/20200735625-1-Kredieten-vrijgeven-vervangingsinvesteringen-van-de-Philharmonie-jaarschijf-2020.pdf" text:style-name="Internet_20_link" text:visited-style-name="Visited_20_Internet_20_Link">
                <draw:frame draw:style-name="fr1" draw:name="Image43" text:anchor-type="char" svg:x="0.5335in" svg:y="0.1819in" svg:width="0.0709in" svg:height="0.1425in" draw:z-index="4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21.</text:p>
          </table:table-cell>
          <table:table-cell table:style-name="Table3.A2" office:value-type="string">
            <text:p text:style-name="P2">
              1. Actualisatie woonvisie Haarlem met uitvoeringsagenda 2021-2024
              <text:span text:style-name="T2"/>
            </text:p>
            <text:p text:style-name="P3"/>
          </table:table-cell>
          <table:table-cell table:style-name="Table3.A2" office:value-type="string">
            <text:p text:style-name="P4">13-08-2020</text:p>
          </table:table-cell>
          <table:table-cell table:style-name="Table3.A2" office:value-type="string">
            <text:p text:style-name="P2">
              <draw:frame draw:style-name="fr1" draw:name="Image44" text:anchor-type="char" svg:x="0.7335in" svg:y="0.2071in" svg:width="0.0161in" svg:height="0.3992in" draw:z-index="10">
                <draw:image xlink:href="Pictures/1000000100000004000000563050EE87.png" xlink:type="simple" xlink:show="embed" xlink:actuate="onLoad" draw:mime-type="image/png"/>
              </draw:frame>
              PDF,
              <text:span text:style-name="T2"/>
            </text:p>
            <text:p text:style-name="P5">594,06 KB</text:p>
          </table:table-cell>
          <table:table-cell table:style-name="Table3.A2" office:value-type="string">
            <text:p text:style-name="P22">
              <text:a xlink:type="simple" xlink:href="https://gemeentebestuur.haarlem.nl/bestuurlijke-stukken/Raadsstuk/20200459470-1-Actualisatie-woonvisie-Haarlem-met-uitvoeringsagenda-2021-2024-1.pdf" text:style-name="Internet_20_link" text:visited-style-name="Visited_20_Internet_20_Link">
                <draw:frame draw:style-name="fr1" draw:name="Image45" text:anchor-type="char" svg:x="0.5335in" svg:y="0.1819in" svg:width="0.0709in" svg:height="0.1425in" draw:z-index="4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22.</text:p>
          </table:table-cell>
          <table:table-cell table:style-name="Table3.A2" office:value-type="string">
            <text:p text:style-name="P2">
              1. Zienswijze ontwerpbegroting 2021 Noord-Hollands Archief
              <text:span text:style-name="T2"/>
            </text:p>
            <text:p text:style-name="P3"/>
          </table:table-cell>
          <table:table-cell table:style-name="Table3.A2" office:value-type="string">
            <text:p text:style-name="P4">13-08-2020</text:p>
          </table:table-cell>
          <table:table-cell table:style-name="Table3.A2" office:value-type="string">
            <text:p text:style-name="P2">
              <draw:frame draw:style-name="fr1" draw:name="Image46" text:anchor-type="char" svg:x="0.7335in" svg:y="0.2071in" svg:width="0.0161in" svg:height="0.3992in" draw:z-index="9">
                <draw:image xlink:href="Pictures/1000000100000004000000563050EE87.png" xlink:type="simple" xlink:show="embed" xlink:actuate="onLoad" draw:mime-type="image/png"/>
              </draw:frame>
              PDF,
              <text:span text:style-name="T2"/>
            </text:p>
            <text:p text:style-name="P5">559,83 KB</text:p>
          </table:table-cell>
          <table:table-cell table:style-name="Table3.A2" office:value-type="string">
            <text:p text:style-name="P22">
              <text:a xlink:type="simple" xlink:href="https://gemeentebestuur.haarlem.nl/bestuurlijke-stukken/Raadsstuk/20200717437-1-Zienswijze-ontwerpbegroting-2021-Noord-Hollands-Archief-1.pdf" text:style-name="Internet_20_link" text:visited-style-name="Visited_20_Internet_20_Link">
                <draw:frame draw:style-name="fr1" draw:name="Image47" text:anchor-type="char" svg:x="0.5335in" svg:y="0.1819in" svg:width="0.0709in" svg:height="0.1425in" draw:z-index="3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23.</text:p>
          </table:table-cell>
          <table:table-cell table:style-name="Table3.A2" office:value-type="string">
            <text:p text:style-name="P2">
              1. Vaststellen Bestemmingsplan Overdelft
              <text:span text:style-name="T2"/>
            </text:p>
            <text:p text:style-name="P3"/>
          </table:table-cell>
          <table:table-cell table:style-name="Table3.A2" office:value-type="string">
            <text:p text:style-name="P4">13-08-2020</text:p>
          </table:table-cell>
          <table:table-cell table:style-name="Table3.A2" office:value-type="string">
            <text:p text:style-name="P2">
              <draw:frame draw:style-name="fr1" draw:name="Image48" text:anchor-type="char" svg:x="0.7335in" svg:y="0.2071in" svg:width="0.0161in" svg:height="0.3992in" draw:z-index="8">
                <draw:image xlink:href="Pictures/1000000100000004000000563050EE87.png" xlink:type="simple" xlink:show="embed" xlink:actuate="onLoad" draw:mime-type="image/png"/>
              </draw:frame>
              PDF,
              <text:span text:style-name="T2"/>
            </text:p>
            <text:p text:style-name="P5">684,15 KB</text:p>
          </table:table-cell>
          <table:table-cell table:style-name="Table3.A2" office:value-type="string">
            <text:p text:style-name="P22">
              <text:a xlink:type="simple" xlink:href="https://gemeentebestuur.haarlem.nl/bestuurlijke-stukken/Raadsstuk/20200601356-1-Vaststellen-Bestemmingsplan-Overdelft-1.pdf" text:style-name="Internet_20_link" text:visited-style-name="Visited_20_Internet_20_Link">
                <draw:frame draw:style-name="fr1" draw:name="Image49" text:anchor-type="char" svg:x="0.5335in" svg:y="0.1819in" svg:width="0.0709in" svg:height="0.1425in" draw:z-index="3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24.</text:p>
          </table:table-cell>
          <table:table-cell table:style-name="Table3.A2" office:value-type="string">
            <text:p text:style-name="P2">
              1. Vaststellen bestemmingsplan Poort van Boerhaave-Damiate
              <text:span text:style-name="T2"/>
            </text:p>
            <text:p text:style-name="P3"/>
          </table:table-cell>
          <table:table-cell table:style-name="Table3.A2" office:value-type="string">
            <text:p text:style-name="P4">13-08-2020</text:p>
          </table:table-cell>
          <table:table-cell table:style-name="Table3.A2" office:value-type="string">
            <text:p text:style-name="P2">
              <draw:frame draw:style-name="fr1" draw:name="Image50" text:anchor-type="char" svg:x="0.7335in" svg:y="0.2071in" svg:width="0.0161in" svg:height="0.3992in" draw:z-index="7">
                <draw:image xlink:href="Pictures/1000000100000004000000563050EE87.png" xlink:type="simple" xlink:show="embed" xlink:actuate="onLoad" draw:mime-type="image/png"/>
              </draw:frame>
              PDF,
              <text:span text:style-name="T2"/>
            </text:p>
            <text:p text:style-name="P5">872,60 KB</text:p>
          </table:table-cell>
          <table:table-cell table:style-name="Table3.A2" office:value-type="string">
            <text:p text:style-name="P22">
              <text:a xlink:type="simple" xlink:href="https://gemeentebestuur.haarlem.nl/bestuurlijke-stukken/Raadsstuk/20200523381-1-Vaststellen-bestemmingsplan-Poort-van-Boerhaave-Damiate-1.pdf" text:style-name="Internet_20_link" text:visited-style-name="Visited_20_Internet_20_Link">
                <draw:frame draw:style-name="fr1" draw:name="Image51" text:anchor-type="char" svg:x="0.5335in" svg:y="0.1819in" svg:width="0.0709in" svg:height="0.1425in" draw:z-index="3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25.</text:p>
          </table:table-cell>
          <table:table-cell table:style-name="Table3.A2" office:value-type="string">
            <text:p text:style-name="P2">
              1. Badmintonpad: Ontwerp-verklaring van geen bedenkingen nieuwbouw Bison Bowling, restaurant en activiteitencentrum
              <text:span text:style-name="T2"/>
            </text:p>
            <text:p text:style-name="P3"/>
          </table:table-cell>
          <table:table-cell table:style-name="Table3.A2" office:value-type="string">
            <text:p text:style-name="P4">13-08-2020</text:p>
          </table:table-cell>
          <table:table-cell table:style-name="Table3.A2" office:value-type="string">
            <text:p text:style-name="P2">
              <draw:frame draw:style-name="fr1" draw:name="Image52" text:anchor-type="char" svg:x="0.7335in" svg:y="0.2071in" svg:width="0.0161in" svg:height="0.3992in" draw:z-index="6">
                <draw:image xlink:href="Pictures/1000000100000004000000563050EE87.png" xlink:type="simple" xlink:show="embed" xlink:actuate="onLoad" draw:mime-type="image/png"/>
              </draw:frame>
              PDF,
              <text:span text:style-name="T2"/>
            </text:p>
            <text:p text:style-name="P5">469,53 KB</text:p>
          </table:table-cell>
          <table:table-cell table:style-name="Table3.A2" office:value-type="string">
            <text:p text:style-name="P22">
              <text:a xlink:type="simple" xlink:href="https://gemeentebestuur.haarlem.nl/bestuurlijke-stukken/Raadsstuk/20200618331-1-Badmintonpad-Ontwerp-verklaring-van-geen-bedenkingen-nieuwbouw-Bison-Bowling-restaurant-en-activiteitencentrum.pdf" text:style-name="Internet_20_link" text:visited-style-name="Visited_20_Internet_20_Link">
                <draw:frame draw:style-name="fr1" draw:name="Image53" text:anchor-type="char" svg:x="0.5335in" svg:y="0.1819in" svg:width="0.0709in" svg:height="0.1425in" draw:z-index="3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26.</text:p>
          </table:table-cell>
          <table:table-cell table:style-name="Table3.A2" office:value-type="string">
            <text:p text:style-name="P2">
              1. Lokale Steun Kenter Jeugdhulp
              <text:span text:style-name="T2"/>
            </text:p>
            <text:p text:style-name="P3"/>
          </table:table-cell>
          <table:table-cell table:style-name="Table3.A2" office:value-type="string">
            <text:p text:style-name="P4">11-08-2020</text:p>
          </table:table-cell>
          <table:table-cell table:style-name="Table3.A2" office:value-type="string">
            <text:p text:style-name="P2">
              <draw:frame draw:style-name="fr1" draw:name="Image54" text:anchor-type="char" svg:x="0.7335in" svg:y="0.2071in" svg:width="0.0161in" svg:height="0.3992in" draw:z-index="5">
                <draw:image xlink:href="Pictures/1000000100000004000000563050EE87.png" xlink:type="simple" xlink:show="embed" xlink:actuate="onLoad" draw:mime-type="image/png"/>
              </draw:frame>
              PDF,
              <text:span text:style-name="T2"/>
            </text:p>
            <text:p text:style-name="P5">559,56 KB</text:p>
          </table:table-cell>
          <table:table-cell table:style-name="Table3.A2" office:value-type="string">
            <text:p text:style-name="P22">
              <text:a xlink:type="simple" xlink:href="https://gemeentebestuur.haarlem.nl/bestuurlijke-stukken/Raadsstuk/20200721119-1-Lokale-Steun-Kenter-Jeugdhulp-2.pdf" text:style-name="Internet_20_link" text:visited-style-name="Visited_20_Internet_20_Link">
                <draw:frame draw:style-name="fr1" draw:name="Image55" text:anchor-type="char" svg:x="0.5335in" svg:y="0.1819in" svg:width="0.0709in" svg:height="0.1425in" draw:z-index="3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27.</text:p>
          </table:table-cell>
          <table:table-cell table:style-name="Table3.A2" office:value-type="string">
            <text:p text:style-name="P2">
              1. Zienswijze ontwerpbegroting 2021 Noord-Hollands Archief
              <text:span text:style-name="T2"/>
            </text:p>
            <text:p text:style-name="P3"/>
          </table:table-cell>
          <table:table-cell table:style-name="Table3.A2" office:value-type="string">
            <text:p text:style-name="P4">11-08-2020</text:p>
          </table:table-cell>
          <table:table-cell table:style-name="Table3.A2" office:value-type="string">
            <text:p text:style-name="P2">
              <draw:frame draw:style-name="fr1" draw:name="Image56"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559,83 KB</text:p>
          </table:table-cell>
          <table:table-cell table:style-name="Table3.A2" office:value-type="string">
            <text:p text:style-name="P22">
              <text:a xlink:type="simple" xlink:href="https://gemeentebestuur.haarlem.nl/bestuurlijke-stukken/Raadsstuk/20200717437-1-Zienswijze-ontwerpbegroting-2021-Noord-Hollands-Archief-2.pdf" text:style-name="Internet_20_link" text:visited-style-name="Visited_20_Internet_20_Link">
                <draw:frame draw:style-name="fr1" draw:name="Image57" text:anchor-type="char" svg:x="0.5335in" svg:y="0.1819in" svg:width="0.0709in" svg:height="0.1425in" draw:z-index="3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28.</text:p>
          </table:table-cell>
          <table:table-cell table:style-name="Table3.A2" office:value-type="string">
            <text:p text:style-name="P2">
              1. Aanvullende maatregelen kostenbeheersing Jeugd 2020
              <text:span text:style-name="T2"/>
            </text:p>
            <text:p text:style-name="P3"/>
          </table:table-cell>
          <table:table-cell table:style-name="Table3.A2" office:value-type="string">
            <text:p text:style-name="P4">11-08-2020</text:p>
          </table:table-cell>
          <table:table-cell table:style-name="Table3.A2" office:value-type="string">
            <text:p text:style-name="P2">
              <draw:frame draw:style-name="fr1" draw:name="Image58"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1.011,64 KB</text:p>
          </table:table-cell>
          <table:table-cell table:style-name="Table3.A2" office:value-type="string">
            <text:p text:style-name="P22">
              <text:a xlink:type="simple" xlink:href="https://gemeentebestuur.haarlem.nl/bestuurlijke-stukken/Raadsstuk/20200705190-1-Aanvullende-maatregelen-kostenbeheersing-Jeugd-2020.pdf" text:style-name="Internet_20_link" text:visited-style-name="Visited_20_Internet_20_Link">
                <draw:frame draw:style-name="fr1" draw:name="Image59" text:anchor-type="char" svg:x="0.5335in" svg:y="0.1819in" svg:width="0.0709in" svg:height="0.1425in" draw:z-index="33">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29.</text:p>
          </table:table-cell>
          <table:table-cell table:style-name="Table3.A2" office:value-type="string">
            <text:p text:style-name="P2">
              1. Vaststellen Bestemmingsplan Overdelft
              <text:span text:style-name="T2"/>
            </text:p>
            <text:p text:style-name="P3"/>
          </table:table-cell>
          <table:table-cell table:style-name="Table3.A2" office:value-type="string">
            <text:p text:style-name="P4">11-08-2020</text:p>
          </table:table-cell>
          <table:table-cell table:style-name="Table3.A2" office:value-type="string">
            <text:p text:style-name="P2">
              <draw:frame draw:style-name="fr1" draw:name="Image60"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684,15 KB</text:p>
          </table:table-cell>
          <table:table-cell table:style-name="Table3.A2" office:value-type="string">
            <text:p text:style-name="P22">
              <text:a xlink:type="simple" xlink:href="https://gemeentebestuur.haarlem.nl/bestuurlijke-stukken/Raadsstuk/20200601356-1-Vaststellen-Bestemmingsplan-Overdelft-2.pdf" text:style-name="Internet_20_link" text:visited-style-name="Visited_20_Internet_20_Link">
                <draw:frame draw:style-name="fr1" draw:name="Image61" text:anchor-type="char" svg:x="0.5335in" svg:y="0.1819in" svg:width="0.0709in" svg:height="0.1425in" draw:z-index="3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30.</text:p>
          </table:table-cell>
          <table:table-cell table:style-name="Table3.A2" office:value-type="string">
            <text:p text:style-name="P2">
              1. Vaststellen bestemmingsplan Poort van Boerhaave-Damiate
              <text:span text:style-name="T2"/>
            </text:p>
            <text:p text:style-name="P3"/>
          </table:table-cell>
          <table:table-cell table:style-name="Table3.A2" office:value-type="string">
            <text:p text:style-name="P4">11-08-2020</text:p>
          </table:table-cell>
          <table:table-cell table:style-name="Table3.A2" office:value-type="string">
            <text:p text:style-name="P2">
              <draw:frame draw:style-name="fr1" draw:name="Image62"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872,60 KB</text:p>
          </table:table-cell>
          <table:table-cell table:style-name="Table3.A2" office:value-type="string">
            <text:p text:style-name="P22">
              <text:a xlink:type="simple" xlink:href="https://gemeentebestuur.haarlem.nl/bestuurlijke-stukken/Raadsstuk/20200523381-1-Vaststellen-bestemmingsplan-Poort-van-Boerhaave-Damiate-2.pdf" text:style-name="Internet_20_link" text:visited-style-name="Visited_20_Internet_20_Link">
                <draw:frame draw:style-name="fr1" draw:name="Image63" text:anchor-type="char" svg:x="0.5335in" svg:y="0.1819in" svg:width="0.0709in" svg:height="0.1425in" draw:z-index="3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63" meta:object-count="0" meta:page-count="4" meta:paragraph-count="191" meta:word-count="426" meta:character-count="3044" meta:non-whitespace-character-count="2806"/>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1746174</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1746174</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