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belastingen op roerende woon- en bedrijfsruimten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Kwijtscheldingsregels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rioolheffing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precariobelasting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reclamebelasting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parkeerbelastingen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marktgelden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onroerende- zaakbelastingen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havengelden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begraafrechten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afvalstoffenheffing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Haarlemse belastingvoorstellen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Huisvestingsverordening Zuid-Kennemerland IJmond Haarlem 2022 (besluit 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DO verkeersmaatregelen Keizerstraat-Barrevoetestraat-Botermarkt en aanvraag uitvoeringskrediet voor realisatie (besluit 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Initiatiefvoorstel “Burgerberaad Haarlem”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Nota reserves en voorzieningen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Benoeming extern lid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Wijziging Verordening en Uitvoeringsregels maatschappelijke ondersteuning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Rijksstraatweg 370 Verkoop woning gunning en verlaging minimumprijs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Realisatie instandhouding openbaar voortgezet gymnasiaal onderwijs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Realisatie instandhouding openbaar primair (speciaal) onderwijs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Realisatie instandhouding openbaar voortgezet (speciaal) onderwijs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Evaluatie hotelaanvraagpauze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werkplan Zuid-Kennemerland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Akkoord met afhandeling van de aanbevelingen RKC onderzoek Waarderhaven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Vrijgeven kredieten investeringen buitensport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Voorstel tot vaststellen van de Bereikbaarheidsvisie Zuid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Sluiten grondexploitaties Scheepmakerskwartier fase 2, complex 159 en DSK, complex 091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Raadsjaaragenda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Cultuurplan 2022-2028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startnotitie Stadionplein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 zonne-energie in beschermd stadsgezicht en op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Uitgangspunten voor het opstellen van de niieuwe Huisvestinsgverordening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Raadsnota onderschrijven Verstedelijkingsconcept MRA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Erfgoednota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parkeersysteem parkeergarage Floridastraat (Centrum Schalkwijk)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Actualisering regels rond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wjziging Verordening Leges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Huisvestingsverordening Zuid-Kennemerland-IJmond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Domus Plus aan de Nieuweweg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wjziging Verordening Leges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 zonne-energie in beschermd stadsgezicht en op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Erfgoednota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parkeersysteem parkeergarage Floridastraat (Centrum Schalkwijk)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Akkoord met afhandeling van de aanbevelingen RKC onderzoek Waarderhaven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Stadionplein Haarlem Startnotitie -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Stadionplein -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Cultuurplan 2022-2028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Hotelaanvraagpauze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reconstructie Slaperdijkweg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verkeersmaatregelen Keizerstraat - Barrevoetestraat - Botermarkt en aanvraag tot vrijgeven van uitvoeringskrediet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Omgevingsvisie Haarlem 2045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Verordening maatschappelijke ondersteuning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Werkplan regionale samenwerking Zuid-Kennemerland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reserves en voorzieningen 2021 - 2025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tot vaststellen van de "Bereikbaarheidsvisie Zuid Kennemerland".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Sluiten grondexploitaties Scheepmakerskwartier fase 2, complex 159 en DSK, complex 091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Benoeming extern lid Rekenkamercommissie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Huisvestingsverordening Zuid-Kennemerland IJmond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Raadsnota onderschrijven Verstedelijkingsconcept MRA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individuele studietoeslag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gemeenschappelijk orgaan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Regionaal beleidskader opvang wonen en herstel 2022 tot en met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Cultuurplan 2022-2028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Hotelaanvraagpauze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Stadionplein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2021 - getekend raadsstuk 11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1/23-december/18:30/Verordening-op-de-heffing-en-de-invordering-van-belastingen-op-roerende-woon-en-bedrijfsruimten-2022-getekend.pdf" TargetMode="External" /><Relationship Id="rId26" Type="http://schemas.openxmlformats.org/officeDocument/2006/relationships/hyperlink" Target="https://gemeentebestuur.haarlem.nl/Vergaderingen/Raad/2021/23-december/18:30/Besluit-Kwijtscheldingsregels-2022-getekend.pdf" TargetMode="External" /><Relationship Id="rId27" Type="http://schemas.openxmlformats.org/officeDocument/2006/relationships/hyperlink" Target="https://gemeentebestuur.haarlem.nl/Vergaderingen/Raad/2021/23-december/18:30/Verordening-op-de-heffing-en-de-invordering-van-rioolheffing-2022-getekend.pdf" TargetMode="External" /><Relationship Id="rId28" Type="http://schemas.openxmlformats.org/officeDocument/2006/relationships/hyperlink" Target="https://gemeentebestuur.haarlem.nl/Vergaderingen/Raad/2021/23-december/18:30/Verordening-op-de-heffing-en-de-invordering-van-precariobelasting-getekend.pdf" TargetMode="External" /><Relationship Id="rId29" Type="http://schemas.openxmlformats.org/officeDocument/2006/relationships/hyperlink" Target="https://gemeentebestuur.haarlem.nl/Vergaderingen/Raad/2021/23-december/18:30/Verordening-op-de-heffing-en-de-invordering-van-reclamebelasting-getekend.pdf" TargetMode="External" /><Relationship Id="rId30" Type="http://schemas.openxmlformats.org/officeDocument/2006/relationships/hyperlink" Target="https://gemeentebestuur.haarlem.nl/Vergaderingen/Raad/2021/23-december/18:30/Verordening-op-de-heffing-en-invordering-van-leges-2022-getekend.pdf" TargetMode="External" /><Relationship Id="rId37" Type="http://schemas.openxmlformats.org/officeDocument/2006/relationships/hyperlink" Target="https://gemeentebestuur.haarlem.nl/Vergaderingen/Raad/2021/23-december/18:30/Verordening-op-de-heffing-en-invordering-van-parkeerbelastingen-2022-getekend.pdf" TargetMode="External" /><Relationship Id="rId38" Type="http://schemas.openxmlformats.org/officeDocument/2006/relationships/hyperlink" Target="https://gemeentebestuur.haarlem.nl/Vergaderingen/Raad/2021/23-december/18:30/Verordening-op-de-heffing-en-de-invordering-van-marktgelden-2022-getekend.pdf" TargetMode="External" /><Relationship Id="rId39" Type="http://schemas.openxmlformats.org/officeDocument/2006/relationships/hyperlink" Target="https://gemeentebestuur.haarlem.nl/Vergaderingen/Raad/2021/23-december/18:30/Verordening-op-de-heffing-en-invordering-van-onroerende-zaakbelastingen-2022-getekend.pdf" TargetMode="External" /><Relationship Id="rId40" Type="http://schemas.openxmlformats.org/officeDocument/2006/relationships/hyperlink" Target="https://gemeentebestuur.haarlem.nl/Vergaderingen/Raad/2021/23-december/18:30/Verordening-op-de-heffing-en-invordering-van-hondenbelasting-2022-getekend.pdf" TargetMode="External" /><Relationship Id="rId41" Type="http://schemas.openxmlformats.org/officeDocument/2006/relationships/hyperlink" Target="https://gemeentebestuur.haarlem.nl/Vergaderingen/Raad/2021/23-december/18:30/Verordening-op-de-heffing-en-de-invordering-van-havengelden-2022-getekend.pdf" TargetMode="External" /><Relationship Id="rId42" Type="http://schemas.openxmlformats.org/officeDocument/2006/relationships/hyperlink" Target="https://gemeentebestuur.haarlem.nl/Vergaderingen/Raad/2021/23-december/18:30/Verordening-op-de-heffing-en-invordering-van-begraafrechten-2022-getekend.pdf" TargetMode="External" /><Relationship Id="rId43" Type="http://schemas.openxmlformats.org/officeDocument/2006/relationships/hyperlink" Target="https://gemeentebestuur.haarlem.nl/Vergaderingen/Raad/2021/23-december/18:30/Verordening-op-de-heffing-en-de-invordering-van-afvalstoffenheffing-getekend.pdf" TargetMode="External" /><Relationship Id="rId44" Type="http://schemas.openxmlformats.org/officeDocument/2006/relationships/hyperlink" Target="https://gemeentebestuur.haarlem.nl/Vergaderingen/Raad/2021/23-december/18:30/Getekend-raadsstuk-Haarlemse-belastingvoorstellen-2022.pdf" TargetMode="External" /><Relationship Id="rId45" Type="http://schemas.openxmlformats.org/officeDocument/2006/relationships/hyperlink" Target="https://gemeentebestuur.haarlem.nl/Vergaderingen/Raad/2021/23-december/18:30/Getekend-raadsstuk-Vaststellen-Huisvestingsverordening-Zuid-Kennemerland-IJmond-Haarlem-2022-besluit-gewijzigd.pdf" TargetMode="External" /><Relationship Id="rId46" Type="http://schemas.openxmlformats.org/officeDocument/2006/relationships/hyperlink" Target="https://gemeentebestuur.haarlem.nl/Vergaderingen/Raad/2021/23-december/18:30/Getekend-raadsstuk-Vaststellen-DO-verkeersmaatregelen-Keizerstraat-Barrevoetestraat-Botermarkt-en-aanvraag-uitvoeringskrediet-voor-realisatie-besluit-gewijzigd.pdf" TargetMode="External" /><Relationship Id="rId47" Type="http://schemas.openxmlformats.org/officeDocument/2006/relationships/hyperlink" Target="https://gemeentebestuur.haarlem.nl/Vergaderingen/Raad/2021/23-december/18:30/Getekend-raadsstuk-Verduurzaming-gemeentelijk-vastgoed.pdf" TargetMode="External" /><Relationship Id="rId48" Type="http://schemas.openxmlformats.org/officeDocument/2006/relationships/hyperlink" Target="https://gemeentebestuur.haarlem.nl/Vergaderingen/Raad/2021/23-december/18:30/Getekend-Initiatiefvoorstel-Burgerberaad-Haarlem.pdf" TargetMode="External" /><Relationship Id="rId55" Type="http://schemas.openxmlformats.org/officeDocument/2006/relationships/hyperlink" Target="https://gemeentebestuur.haarlem.nl/Vergaderingen/Raad/2021/23-december/18:30/Getekend-raadsstuk-Nota-reserves-en-voorzieningen-2021-2025.pdf" TargetMode="External" /><Relationship Id="rId56" Type="http://schemas.openxmlformats.org/officeDocument/2006/relationships/hyperlink" Target="https://gemeentebestuur.haarlem.nl/Vergaderingen/Raad/2021/23-december/18:30/Getekend-raadsstuk-Benoeming-extern-lid-Rekenkamercommissie.pdf" TargetMode="External" /><Relationship Id="rId57" Type="http://schemas.openxmlformats.org/officeDocument/2006/relationships/hyperlink" Target="https://gemeentebestuur.haarlem.nl/Vergaderingen/Raad/2021/23-december/18:30/Getekend-raadsstuk-Wijziging-Verordening-en-Uitvoeringsregels-maatschappelijke-ondersteuning-gemeente-Haarlem-2020.pdf" TargetMode="External" /><Relationship Id="rId58" Type="http://schemas.openxmlformats.org/officeDocument/2006/relationships/hyperlink" Target="https://gemeentebestuur.haarlem.nl/Vergaderingen/Raad/2021/23-december/18:30/Getekend-raadsstuk-Rijksstraatweg-370-Verkoop-woning-gunning-en-verlaging-minimumprijs.pdf" TargetMode="External" /><Relationship Id="rId59" Type="http://schemas.openxmlformats.org/officeDocument/2006/relationships/hyperlink" Target="https://gemeentebestuur.haarlem.nl/Vergaderingen/Raad/2021/23-december/18:30/Getekend-raadsstuk-Realisatie-instandhouding-openbaar-voortgezet-gymnasiaal-onderwijs-2020.pdf" TargetMode="External" /><Relationship Id="rId60" Type="http://schemas.openxmlformats.org/officeDocument/2006/relationships/hyperlink" Target="https://gemeentebestuur.haarlem.nl/Vergaderingen/Raad/2021/23-december/18:30/Getekend-raadsstuk-Realisatie-instandhouding-openbaar-primair-speciaal-onderwijs-2020.pdf" TargetMode="External" /><Relationship Id="rId61" Type="http://schemas.openxmlformats.org/officeDocument/2006/relationships/hyperlink" Target="https://gemeentebestuur.haarlem.nl/Vergaderingen/Raad/2021/23-december/18:30/Getekend-raadsstuk-Realisatie-instandhouding-openbaar-voortgezet-speciaal-onderwijs-2020.pdf" TargetMode="External" /><Relationship Id="rId62" Type="http://schemas.openxmlformats.org/officeDocument/2006/relationships/hyperlink" Target="https://gemeentebestuur.haarlem.nl/Vergaderingen/Raad/2021/23-december/18:30/Getekend-raadsstuk-Vaststellen-Samenwerkingsafspraken-Metropoolregio-Amsterdam.pdf" TargetMode="External" /><Relationship Id="rId63" Type="http://schemas.openxmlformats.org/officeDocument/2006/relationships/hyperlink" Target="https://gemeentebestuur.haarlem.nl/Vergaderingen/Raad/2021/23-december/18:30/Getekend-raadsstuk-Evaluatie-hotelaanvraagpauze.pdf" TargetMode="External" /><Relationship Id="rId64" Type="http://schemas.openxmlformats.org/officeDocument/2006/relationships/hyperlink" Target="https://gemeentebestuur.haarlem.nl/Vergaderingen/Raad/2021/23-december/18:30/Getekend-raadsstuk-Vaststellen-werkplan-Zuid-Kennemerland-2021-2023.pdf" TargetMode="External" /><Relationship Id="rId65" Type="http://schemas.openxmlformats.org/officeDocument/2006/relationships/hyperlink" Target="https://gemeentebestuur.haarlem.nl/Vergaderingen/Raad/2021/23-december/18:30/Getekend-raadsstuk-Akkoord-met-afhandeling-van-de-aanbevelingen-RKC-onderzoek-Waarderhaven-2017.pdf" TargetMode="External" /><Relationship Id="rId66" Type="http://schemas.openxmlformats.org/officeDocument/2006/relationships/hyperlink" Target="https://gemeentebestuur.haarlem.nl/Vergaderingen/Raad/2021/23-december/18:30/Getekend-raadsstuk-Vrijgeven-kredieten-investeringen-buitensport-2022.pdf" TargetMode="External" /><Relationship Id="rId67" Type="http://schemas.openxmlformats.org/officeDocument/2006/relationships/hyperlink" Target="https://gemeentebestuur.haarlem.nl/Vergaderingen/Raad/2021/23-december/18:30/Getekend-raadsstuk-Voorstel-tot-vaststellen-van-de-Bereikbaarheidsvisie-Zuid-Kennemerland.pdf" TargetMode="External" /><Relationship Id="rId68" Type="http://schemas.openxmlformats.org/officeDocument/2006/relationships/hyperlink" Target="https://gemeentebestuur.haarlem.nl/Vergaderingen/Raad/2021/23-december/18:30/Getekend-raadsstuk-Sluiten-grondexploitaties-Scheepmakerskwartier-fase-2-complex-159-en-DSK-complex-091.pdf" TargetMode="External" /><Relationship Id="rId69" Type="http://schemas.openxmlformats.org/officeDocument/2006/relationships/hyperlink" Target="https://gemeentebestuur.haarlem.nl/Vergaderingen/Raad/2021/23-december/18:30/Getekend-raadsstuk-Raadsjaaragenda-2022.pdf" TargetMode="External" /><Relationship Id="rId70" Type="http://schemas.openxmlformats.org/officeDocument/2006/relationships/hyperlink" Target="https://gemeentebestuur.haarlem.nl/Vergaderingen/Raad/2021/23-december/18:30/Getekend-raadsstuk-Vaststellen-Cultuurplan-2022-2028.pdf" TargetMode="External" /><Relationship Id="rId71" Type="http://schemas.openxmlformats.org/officeDocument/2006/relationships/hyperlink" Target="https://gemeentebestuur.haarlem.nl/Vergaderingen/Raad/2021/23-december/18:30/Getekend-raadsstuk-Vaststellen-startnotitie-Stadionplein.pdf" TargetMode="External" /><Relationship Id="rId72" Type="http://schemas.openxmlformats.org/officeDocument/2006/relationships/hyperlink" Target="https://gemeentebestuur.haarlem.nl/Vergaderingen/Commissie-ontwikkeling/2022/13-januari/18:30/1-Vaststellen-beleid-zonne-energie-in-beschermd-stadsgezicht-en-op-monumenten.pdf" TargetMode="External" /><Relationship Id="rId79" Type="http://schemas.openxmlformats.org/officeDocument/2006/relationships/hyperlink" Target="https://gemeentebestuur.haarlem.nl/bestuurlijke-stukken/Raadsstuk/20201184137-1-Uitgangspunten-voor-het-opstellen-van-de-niieuwe-Huisvestinsgverordening-3.pdf" TargetMode="External" /><Relationship Id="rId80" Type="http://schemas.openxmlformats.org/officeDocument/2006/relationships/hyperlink" Target="https://gemeentebestuur.haarlem.nl/bestuurlijke-stukken/Raadsstuk/20201184137-Getekend-Raadsbesluit.pdf" TargetMode="External" /><Relationship Id="rId81" Type="http://schemas.openxmlformats.org/officeDocument/2006/relationships/hyperlink" Target="https://gemeentebestuur.haarlem.nl/bestuurlijke-stukken/Raadsstuk/20210654989-1-Raadsnota-onderschrijven-Verstedelijkingsconcept-MRA-Haarlem-1.pdf" TargetMode="External" /><Relationship Id="rId82" Type="http://schemas.openxmlformats.org/officeDocument/2006/relationships/hyperlink" Target="https://gemeentebestuur.haarlem.nl/bestuurlijke-stukken/Raadsstuk/20210639112-1-Vaststellen-Startnotitie-Erfgoednota-Haarlem-1.pdf" TargetMode="External" /><Relationship Id="rId83" Type="http://schemas.openxmlformats.org/officeDocument/2006/relationships/hyperlink" Target="https://gemeentebestuur.haarlem.nl/bestuurlijke-stukken/Raadsstuk/20210656528-1-Vrijgave-krediet-parkeersysteem-parkeergarage-Floridastraat-Centrum-Schalkwijk-1.pdf" TargetMode="External" /><Relationship Id="rId84" Type="http://schemas.openxmlformats.org/officeDocument/2006/relationships/hyperlink" Target="https://gemeentebestuur.haarlem.nl/bestuurlijke-stukken/Raadsstuk/2015034307-2-Raadsstuk-Actualisering-regels-rond-geheimhouding-1.pdf" TargetMode="External" /><Relationship Id="rId85" Type="http://schemas.openxmlformats.org/officeDocument/2006/relationships/hyperlink" Target="https://gemeentebestuur.haarlem.nl/bestuurlijke-stukken/Raadsstuk/20210626348-1-Vaststellen-eerste-wjziging-Verordening-Leges-2022-1.pdf" TargetMode="External" /><Relationship Id="rId86" Type="http://schemas.openxmlformats.org/officeDocument/2006/relationships/hyperlink" Target="https://gemeentebestuur.haarlem.nl/Vergaderingen/Raad/2021/23-december/18:30/1-Vaststellen-Huisvestingsverordening-Zuid-Kennemerland-IJmond-Haarlem-2022-1.pdf" TargetMode="External" /><Relationship Id="rId87" Type="http://schemas.openxmlformats.org/officeDocument/2006/relationships/hyperlink" Target="https://gemeentebestuur.haarlem.nl/bestuurlijke-stukken/Raadsstuk/20210630224-1-Vaststellen-startnotitie-Domus-Plus-aan-de-Nieuweweg-2-1.pdf" TargetMode="External" /><Relationship Id="rId88" Type="http://schemas.openxmlformats.org/officeDocument/2006/relationships/hyperlink" Target="https://gemeentebestuur.haarlem.nl/bestuurlijke-stukken/Raadsstuk/20210626348-1-Vaststellen-eerste-wjziging-Verordening-Leges-2022-2.pdf" TargetMode="External" /><Relationship Id="rId89" Type="http://schemas.openxmlformats.org/officeDocument/2006/relationships/hyperlink" Target="https://gemeentebestuur.haarlem.nl/bestuurlijke-stukken/Raadsstuk/20210783271-1-Vaststellen-beleid-zonne-energie-in-beschermd-stadsgezicht-en-op-monumenten-1.pdf" TargetMode="External" /><Relationship Id="rId90" Type="http://schemas.openxmlformats.org/officeDocument/2006/relationships/hyperlink" Target="https://gemeentebestuur.haarlem.nl/bestuurlijke-stukken/Raadsstuk/20210639112-1-Vaststellen-Startnotitie-Erfgoednota-Haarlem-2.pdf" TargetMode="External" /><Relationship Id="rId91" Type="http://schemas.openxmlformats.org/officeDocument/2006/relationships/hyperlink" Target="https://gemeentebestuur.haarlem.nl/bestuurlijke-stukken/Raadsstuk/20210656528-1-Vrijgave-krediet-parkeersysteem-parkeergarage-Floridastraat-Centrum-Schalkwijk-2.pdf" TargetMode="External" /><Relationship Id="rId92" Type="http://schemas.openxmlformats.org/officeDocument/2006/relationships/hyperlink" Target="https://gemeentebestuur.haarlem.nl/Vergaderingen/Raad/2021/23-december/19:30/Raadsstuk-Akkoord-met-afhandeling-van-de-aanbevelingen-RKC-onderzoek-Waarderhaven-2017.pdf" TargetMode="External" /><Relationship Id="rId93" Type="http://schemas.openxmlformats.org/officeDocument/2006/relationships/hyperlink" Target="https://gemeentebestuur.haarlem.nl/Vergaderingen/Raad/2021/23-december/19:30/1-Vaststellen-Samenwerkingsafspraken-MRA.pdf" TargetMode="External" /><Relationship Id="rId94" Type="http://schemas.openxmlformats.org/officeDocument/2006/relationships/hyperlink" Target="https://gemeentebestuur.haarlem.nl/Vergaderingen/Raad/2021/23-december/19:30/20211213-Stadionplein-Haarlem-Startnotitie-gewijzigd.pdf" TargetMode="External" /><Relationship Id="rId95" Type="http://schemas.openxmlformats.org/officeDocument/2006/relationships/hyperlink" Target="https://gemeentebestuur.haarlem.nl/Vergaderingen/Raad/2021/23-december/19:30/20211213-Stadionplein-Raadsstuk-bij-startnotitie-gewijzigd.pdf" TargetMode="External" /><Relationship Id="rId96" Type="http://schemas.openxmlformats.org/officeDocument/2006/relationships/hyperlink" Target="https://gemeentebestuur.haarlem.nl/bestuurlijke-stukken/Raadsstuk/20210581363-1-Vaststellen-Cultuurplan-2022-2028-2.pdf" TargetMode="External" /><Relationship Id="rId97" Type="http://schemas.openxmlformats.org/officeDocument/2006/relationships/hyperlink" Target="https://gemeentebestuur.haarlem.nl/bestuurlijke-stukken/Raadsstuk/20210441496-1-Evaluatie-Hotelaanvraagpauze-2021-2.pdf" TargetMode="External" /><Relationship Id="rId98" Type="http://schemas.openxmlformats.org/officeDocument/2006/relationships/hyperlink" Target="https://gemeentebestuur.haarlem.nl/bestuurlijke-stukken/Raadsstuk/20210597080-1-Vaststellen-Programma-van-Eisen-reconstructie-Slaperdijkweg.pdf" TargetMode="External" /><Relationship Id="rId99" Type="http://schemas.openxmlformats.org/officeDocument/2006/relationships/hyperlink" Target="https://gemeentebestuur.haarlem.nl/bestuurlijke-stukken/Raadsstuk/20210551545-1-Vaststellen-Definitief-Ontwerp-verkeersmaatregelen-Keizerstraat-Barrevoetestraat-Botermarkt-en-aanvraag-tot-vrijgeven-van-uitvoeringskrediet.pdf" TargetMode="External" /><Relationship Id="rId100" Type="http://schemas.openxmlformats.org/officeDocument/2006/relationships/hyperlink" Target="https://gemeentebestuur.haarlem.nl/bestuurlijke-stukken/Raadsstuk/20210606369-01-Haarlemse-belastingvoorstellen-2022-2.pdf" TargetMode="External" /><Relationship Id="rId101" Type="http://schemas.openxmlformats.org/officeDocument/2006/relationships/hyperlink" Target="https://gemeentebestuur.haarlem.nl/bestuurlijke-stukken/Raadsstuk/20210492095-1-Vaststellen-Omgevingsvisie-Haarlem-2045-3.pdf" TargetMode="External" /><Relationship Id="rId102" Type="http://schemas.openxmlformats.org/officeDocument/2006/relationships/hyperlink" Target="https://gemeentebestuur.haarlem.nl/bestuurlijke-stukken/Raadsstuk/20210501417-1-Wijziging-Verordening-maatschappelijke-ondersteuning-gemeente-Haarlem-2020-2.pdf" TargetMode="External" /><Relationship Id="rId109" Type="http://schemas.openxmlformats.org/officeDocument/2006/relationships/hyperlink" Target="https://gemeentebestuur.haarlem.nl/bestuurlijke-stukken/Raadsstuk/20210525148-1-Realisatie-instandhouding-openbaar-voortgezet-gymnasiaal-onderwijs-2020-2.pdf" TargetMode="External" /><Relationship Id="rId110" Type="http://schemas.openxmlformats.org/officeDocument/2006/relationships/hyperlink" Target="https://gemeentebestuur.haarlem.nl/bestuurlijke-stukken/Raadsstuk/20210532494-1-Realisatie-instandhouding-openbaar-primair-speciaal-onderwijs-2020-2.pdf" TargetMode="External" /><Relationship Id="rId111" Type="http://schemas.openxmlformats.org/officeDocument/2006/relationships/hyperlink" Target="https://gemeentebestuur.haarlem.nl/bestuurlijke-stukken/Raadsstuk/20210496560-1-Realisatie-instandhouding-openbaar-voortgezet-speciaal-onderwijs-2020-2.pdf" TargetMode="External" /><Relationship Id="rId112" Type="http://schemas.openxmlformats.org/officeDocument/2006/relationships/hyperlink" Target="https://gemeentebestuur.haarlem.nl/bestuurlijke-stukken/Raadsstuk/20210584051-1-Vaststellen-Werkplan-regionale-samenwerking-Zuid-Kennemerland-2021-2023-2.pdf" TargetMode="External" /><Relationship Id="rId113" Type="http://schemas.openxmlformats.org/officeDocument/2006/relationships/hyperlink" Target="https://gemeentebestuur.haarlem.nl/bestuurlijke-stukken/Raadsstuk/20210608291-1-Nota-reserves-en-voorzieningen-2021-2025.pdf" TargetMode="External" /><Relationship Id="rId114" Type="http://schemas.openxmlformats.org/officeDocument/2006/relationships/hyperlink" Target="https://gemeentebestuur.haarlem.nl/bestuurlijke-stukken/Raadsstuk/20210558211-1-Vrijgeven-kredieten-investeringen-buitensport-2022-2.pdf" TargetMode="External" /><Relationship Id="rId115" Type="http://schemas.openxmlformats.org/officeDocument/2006/relationships/hyperlink" Target="https://gemeentebestuur.haarlem.nl/bestuurlijke-stukken/Raadsstuk/20210609572-1-Voorstel-tot-vaststellen-van-de-Bereikbaarheidsvisie-Zuid-Kennemerland-2.pdf" TargetMode="External" /><Relationship Id="rId116" Type="http://schemas.openxmlformats.org/officeDocument/2006/relationships/hyperlink" Target="https://gemeentebestuur.haarlem.nl/bestuurlijke-stukken/Raadsstuk/20210585375-1-Sluiten-grondexploitaties-Scheepmakerskwartier-fase-2-complex-159-en-DSK-complex-091-2.pdf" TargetMode="External" /><Relationship Id="rId117" Type="http://schemas.openxmlformats.org/officeDocument/2006/relationships/hyperlink" Target="https://gemeentebestuur.haarlem.nl/bestuurlijke-stukken/Raadsstuk/20210595939-Raadsstuk-Benoeming-extern-lid-Rekenkamercommissie-Haarlem.pdf" TargetMode="External" /><Relationship Id="rId118" Type="http://schemas.openxmlformats.org/officeDocument/2006/relationships/hyperlink" Target="https://gemeentebestuur.haarlem.nl/bestuurlijke-stukken/Raadsstuk/20210531063-1-Raadsjaaragenda-2022-2.pdf" TargetMode="External" /><Relationship Id="rId119" Type="http://schemas.openxmlformats.org/officeDocument/2006/relationships/hyperlink" Target="https://gemeentebestuur.haarlem.nl/bestuurlijke-stukken/Raadsstuk/20210570677-1-Verduurzaming-gemeentelijk-vastgoed-2.pdf" TargetMode="External" /><Relationship Id="rId120" Type="http://schemas.openxmlformats.org/officeDocument/2006/relationships/hyperlink" Target="https://gemeentebestuur.haarlem.nl/Vergaderingen/Commissie-ontwikkeling/2021/16-december/18:30/1-Vaststellen-Huisvestingsverordening-Zuid-Kennemerland-IJmond-Haarlem-2022.pdf" TargetMode="External" /><Relationship Id="rId121" Type="http://schemas.openxmlformats.org/officeDocument/2006/relationships/hyperlink" Target="https://gemeentebestuur.haarlem.nl/bestuurlijke-stukken/Raadsstuk/20210654989-1-Raadsnota-onderschrijven-Verstedelijkingsconcept-MRA-Haarlem.pdf" TargetMode="External" /><Relationship Id="rId122" Type="http://schemas.openxmlformats.org/officeDocument/2006/relationships/hyperlink" Target="https://gemeentebestuur.haarlem.nl/bestuurlijke-stukken/Raadsstuk/20210592101-1-Verordening-individuele-studietoeslag.pdf" TargetMode="External" /><Relationship Id="rId123" Type="http://schemas.openxmlformats.org/officeDocument/2006/relationships/hyperlink" Target="https://gemeentebestuur.haarlem.nl/bestuurlijke-stukken/Raadsstuk/20210592498-1-Oprichten-gemeenschappelijk-orgaan-beschermd-wonen.pdf" TargetMode="External" /><Relationship Id="rId124" Type="http://schemas.openxmlformats.org/officeDocument/2006/relationships/hyperlink" Target="https://gemeentebestuur.haarlem.nl/bestuurlijke-stukken/Raadsstuk/20210593411-1-Regionaal-beleidskader-opvang-wonen-en-herstel-2022-tot-en-met-2027.pdf" TargetMode="External" /><Relationship Id="rId125" Type="http://schemas.openxmlformats.org/officeDocument/2006/relationships/hyperlink" Target="https://gemeentebestuur.haarlem.nl/bestuurlijke-stukken/Raadsstuk/20210581363-1-Vaststellen-Cultuurplan-2022-2028-1.pdf" TargetMode="External" /><Relationship Id="rId126" Type="http://schemas.openxmlformats.org/officeDocument/2006/relationships/hyperlink" Target="https://gemeentebestuur.haarlem.nl/bestuurlijke-stukken/Raadsstuk/20210441496-1-Evaluatie-Hotelaanvraagpauze-2021-1.pdf" TargetMode="External" /><Relationship Id="rId127" Type="http://schemas.openxmlformats.org/officeDocument/2006/relationships/hyperlink" Target="https://gemeentebestuur.haarlem.nl/Vergaderingen/Commissie-ontwikkeling/2021/02-december/17:10/Bekrachtiging-geheimhouding.pdf" TargetMode="External" /><Relationship Id="rId128" Type="http://schemas.openxmlformats.org/officeDocument/2006/relationships/hyperlink" Target="https://gemeentebestuur.haarlem.nl/Vergaderingen/Commissie-ontwikkeling/2021/02-december/17:10/1-Vaststellen-Startnotitie-Stadionplein-1.pdf" TargetMode="External" /><Relationship Id="rId129" Type="http://schemas.openxmlformats.org/officeDocument/2006/relationships/hyperlink" Target="https://gemeentebestuur.haarlem.nl/Vergaderingen/Raad/2021/11-november/15:00/Bestuursrapportage-2021-getekend-raadsstuk-11-nov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