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8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Beschikbaarstellen verzekeringsuitkering voor herbouw Posthuis Zaanenpark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31075-1-Beschikbaarstellen-verzekeringsuitkering-voor-herbouw-Posthuis-Zaanenpar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Vaststellen Verordening Bedrijven Investering Zone Waarderpolder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24294-1-Vaststellen-Verordening-Bedrijven-Investering-Zone-Waarderpolder-2022-20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Woonakkoord Zuid Kennemerland / Ijmond 2021-2025 "Samen bouwen aan een toekomstbestendige regio".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2021-2025-Samen-bouwen-aan-een-toekomstbestendige-regio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Besluit invoeren milieuzone en principebesluit nul-emissiezone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61291-1-Besluit-invoeren-milieuzone-en-principebesluit-nul-emissiezon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Statutenwijziging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27100-1-Statutenwijziging-Spaarnesan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Vaststellen Eerste wijzigingsverordening belastingen 2021 Haarlem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64787-1-Vaststellen-Eerste-wijzigingsverordening-belastingen-2021-Haarlem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Startnotitie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56310-1-Startnotitie-rechtmatigheidsverantwoordin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Vrijgeven krediet IP Digitale Transformatie voor vervanging haarlem.nl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958,87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77545-1-Vrijgeven-krediet-IP-Digitale-Transformatie-voor-vervanging-haarlem-n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Zienswijzen convenant governance samenwerking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87559-1-Zienswijzen-convenant-governance-samenwerking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Vaststellen Eerste wijzigingsverordening belastingen 2021 Haarlem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64787-1-Vaststellen-Eerste-wijzigingsverordening-belastingen-2021-Haarle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1.Vaststellen Woonvisie en uitvoeringsagenda 2021-2025 "Samen Doorbouwen een aan Duurzaam (t)huis"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25829-1-Vaststellen-Woonvisie-en-uitvoeringsagenda-2021-2025-Samen-Doorbouwen-een-aan-Duurzaam-t-hui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Vrijgeven krediet IP Digitale Transformatie voor vervanging haarlem.nl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958,90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77545-1-Vrijgeven-krediet-IP-Digitale-Transformatie-voor-vervanging-haarlem-n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Besluit invoeren milieuzone en principebesluit nul-emissiezone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61291-1-Besluit-invoeren-milieuzone-en-principebesluit-nul-emissiezon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x - Bekrachtiging geheimhouding op de bijlagen 1 (waarde advies) , 2( taxatierapport) en 3 (financiële informatie) van ‘Rijksstraatweg 370 Verkoop woning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17-februari/18:00/Bekrachtiging-geheimhouding-op-de-bijlagen-1-waarde-advies-2-taxatierapport-en-3-financiele-informatie-van-Rijksstraatweg-370-Verkoop-wo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Zienswijze deelname werkgeversvereniging VRK - getekend raadsstuk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Zienswijze-deelname-werkgeversvereniging-VRK-getekend-raadsstuk-28-januari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Vrijgeven kredieten investeringen buitensport 2021 - getekend raadsstuk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Vrijgeven-kredieten-investeringen-buitensport-2021-getekend-raadsstuk-28-januari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Vorming Participatiebedrijf Zuid-Kennemerland - getekend raadsstuk 28 januari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Vorming-Participatiebedrijf-Zuid-Kennemerland-getekend-raadsstuk-28-januari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Verordening op de wijkraden 2021 - getekend raadsstuk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Verordening-op-de-wijkraden-2021-getekend-raadsstuk-28-januari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Verlenging Bodemprogramma 2016-2020 met een jaar 2021 - getekend raadsstuk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Verlenging-Bodemprogramma-2016-2020-met-een-jaar-2021-getekend-raadsstuk-28-januari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Verkoop verhuurde woningen (niet-strategische vastgoed) - getekend collegebesluit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Verkoop-verhuurde-woningen-niet-strategische-vastgoed-getekend-collegebesluit-28-januari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Verkoop Drijfriemenfabriek, Harmenjansweg 95 - getekend collegebesluit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Verkoop-Drijfriemenfabriek-Harmenjansweg-95-getekend-collegebesluit-28-januari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Vaststelling nieuwe Algemene Subsidieverordening gemeente Haarlem 2021 - getekend raadsstuk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Vaststelling-nieuwe-Algemene-Subsidieverordening-gemeente-Haarlem-2021-getekend-raadsstuk-28-januari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Nota Garanties en Leningen -getekend raadsstuk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Nota-Garanties-en-Leningen-getekend-raadsstuk-28-januari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Algemene Subsidieverordening gemeente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Bijlage-Algemene-Subsidieverordening-gemeente-Haarlem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
              <text:s/>
              Verordening op de wijkraden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1/28-januari/19:30/Bijlage-Verordening-op-de-wijkraden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Steunmaatregelen corona eerste halfjaar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60469-1-Steunmaatregelen-corona-eerste-halfjaar-2021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1.Benoeming van nieuwe leden voor de commissie voor bezwaarschriften.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42284-1-Benoeming-van-nieuwe-leden-voor-de-commissie-voor-bezwaarschrifte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wijziging Huisvestingsverorrdening t.b.v.uitvoeren doelgroepenverordening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85371-1-Vaststellen-wijziging-Huisvestingsverorrdening-t-b-v-uitvoeren-doelgroepenverordening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Actualisatie Verordening, Uitvoeringsbesluit en Uitvoeringsregels Wmo gemeente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53889-1-Actualisatie-Verordening-Uitvoeringsbesluit-en-Uitvoeringsregels-Wmo-gemeente-Haarlem-2021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Optimalisatie van de bediening van de beweegbare bruggen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65459-1-Optimalisatie-van-de-bediening-van-de-beweegbare-bruggen-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Verduurzaming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59511-1-Verduurzaming-gemeentelijk-vastgoed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Vaststellen bestemmingsplan Nieuw Boerhaave (St. Jacob)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37516-1-Vaststellen-bestemmingsplan-Nieuw-Boerhaave-St-Jacob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Uitgangspunten voor het opstellen van de nieuwe Huisvestinsgverordening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84137-1-Uitgangspunten-voor-het-opstellen-van-de-niieuwe-Huisvestinsgverordening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Vrijgeven krediet investeringen restauratie Christian Müller-orgel Grote- of St. Bavokerk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92207-1-Vrijgeven-krediet-investeringen-restauratie-Christian-Mueller-orgel-Grote-of-St-Bavokerk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Verklaring van geen bedenkingen in verband met de weigering omgevingsvergunning voor de realisatie van 4 woningen aan de Zuid Schalkwijkerweg tussen nr. 21 en nr. 23
              <text:span text:style-name="T2"/>
            </text:p>
            <text:p text:style-name="P3"/>
          </table:table-cell>
          <table:table-cell table:style-name="Table3.A2" office:value-type="string">
            <text:p text:style-name="P4">12-02-2021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57964-1-Verklaring-van-geen-bedenkingen-in-verband-met-de-weigering-omgevingsvergunning-voor-de-realisatie-van-4-woningen-aan-de-Zuid-Schalkwijkerweg-tussen-nr-21-en-nr-23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1.Benoeming van nieuwe leden voor de commissie voor bezwaarschriften.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265,25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1/11-februari/17:10/1-Benoeming-van-nieuwe-leden-voor-de-commissie-voor-bezwaarschrift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- Bekrachtiging geheimhouding op de bijlagen -cv’s commissieleden- van Benoeming van nieuwe leden voor de commissie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129,87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1/11-februari/17:10/Bekrachtiging-geheimhouding-op-de-bijlagen-cv-s-commissieleden-van-Benoeming-van-nieuwe-leden-voor-de-commissie-voor-bezwaarschrif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Woonakkoord Zuid Kennemerland / Ijmond 2021-2025 "Samen bouwen aan een toekomstbestendige regio".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2021-2025-Samen-bouwen-aan-een-toekomstbestendige-regio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Beschikbaarstellen verzekeringsuitkering voor herbouw Posthuis Zaanenpark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31075-1-Beschikbaarstellen-verzekeringsuitkering-voor-herbouw-Posthuis-Zaanenpar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Startnotitie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56310-1-Startnotitie-rechtmatigheidsverantwoordin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Steunmaatregelen corona eerste halfjaar 2021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60469-1-Steunmaatregelen-corona-eerste-halfjaar-202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Statutenwijziging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27100-1-Statutenwijziging-Spaarnesan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1.Benoeming van nieuwe leden voor de commissie voor bezwaarschriften.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42284-1-Benoeming-van-nieuwe-leden-voor-de-commissie-voor-bezwaarschrift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72" meta:character-count="4761" meta:non-whitespace-character-count="4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1770516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1770516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