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Getekend raadsbesluit aanbeveling burgemeester Wienen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5-januari/20:45/Getekend-raadsbesluit-aanbeveling-burgemeester-Wie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Herbenoeming leden van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1-Herbenoeming-leden-van-de-commissie-bezwaarschr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Bekrachtiging geheimhouding op de bijlagen (cv's commissieleden) van Herbenoeming leden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Bekrachtiging-geheimhouding-op-de-bijlagen-cv-s-commissieleden-van-Herbenoeming-leden-commissie-bezwaarschrif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startnotitie Domus Plus aan de Nieuweweg 2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30224-1-Vaststellen-startnotitie-Domus-Plus-aan-de-Nieuweweg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beleid zonne-energie in beschermd stadsgezicht en op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783271-1-Vaststellen-beleid-zonne-energie-in-beschermd-stadsgezicht-en-op-monum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Raadsnota onderschrijven Verstedelijkingsconcept MRA Haarlem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54989-1-Raadsnota-onderschrijven-Verstedelijkingsconcept-MRA-Haarlem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Programma van Eisen reconstructie Slaperdijkweg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7080-1-Vaststellen-Programma-van-Eisen-reconstructie-Slaperdijkweg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Definitief Ontwerp herinrichting Professor Eijkmanlaan en vrijgeven krediet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763149-1-Vaststellen-Definitief-Ontwerp-herinrichting-Professor-Eijkmanlaan-en-vrijgeven-krediet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startnotitie 6 Skaeve Huse aan de Vergierdeweg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30219-1-Vaststellen-startnotitie-6-Skaeve-Huse-aan-de-Vergierdewe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Herbenoeming leden van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2141-1-Herbenoeming-leden-van-de-commissie-bezwaarschrif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Referendumverordening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79870-1-Referendumverordening-gemeente-Haarlem-2022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1.Maatregelen noodsteun corona eerste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8733-1-Maatregelen-noodsteun-corona-eerste-helft-202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Kadernota 2023-2027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8855-1-Kadernota-2023-2027-GR-Cocens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1.Maatregelen noodsteun corona eerste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8733-1-Maatregelen-noodsteun-corona-eerste-helft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Zienswijze routekaart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1216-1-Zienswijze-routekaart-Spaarnelan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1.Vastellen bestemmingsplan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01651-1-Vastellen-bestemmingsplan-Blauwe-Weter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aanbeveling burgemeester Wienen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5-januari/20:45/Raadsbesluit-aanbeveling-burgemeester-Wien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1.Vastellen bestemmingsplan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03-februari/18:30/1-Vastellen-bestemmingsplan-Blauwe-Wete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startnotitie 6 Skaeve Huse aan de Vergierdeweg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03-februari/18:30/1-Vaststellen-startnotitie-6-Skaeve-Huse-aan-de-Vergierde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Vrijgave krediet parkeersysteem parkeergarage Floridastraat (Centrum Schalkwijk)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1-Vrijgave-krediet-parkeersysteem-parkeergarage-Floridastraat-Centrum-Schalkwij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Raadsstuk Addendum bij de Regiovisie Jeugdhulp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6535-1-Raadsstuk-Addendum-bij-de-Regiovisie-Jeugdhulp-Zuid-Kennemerland-en-IJmo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startnotitie 6 Skaeve Huse aan de Vergierdeweg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30219-1-Vaststellen-startnotitie-6-Skaeve-Huse-aan-de-Vergierde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Vaststellen eerste wjziging Verordening Leges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26348-1-Vaststellen-eerste-wjziging-Verordening-Leges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Eerste wijziging Verordening havengelden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5620-1-Eerste-wijziging-Verordening-havengelden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Regionaal beleidskader opvang wonen en herstel 2022 tot en met 2027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3411-1-Regionaal-beleidskader-opvang-wonen-en-herstel-2022-tot-en-met-2027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Vaststellen Omgevingsvisie Haarlem 2045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92095-1-Vaststellen-Omgevingsvisie-Haarlem-2045-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Startnotitie Erfgoednota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39112-1-Vaststellen-Startnotitie-Erfgoednota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Oprichten gemeenschappelijk orgaan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2498-1-Oprichten-gemeenschappelijk-orgaan-beschermd-won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Wijzigingsverordening Individuele studietoeslag Participatiewet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2101-1-Wijzigingsverordening-Individuele-studietoeslag-Participatiewet-Haarlem-2022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Startnotitie ontwikkeling Sonneborn-terrein - Spaarndamseweg 466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96354-1-Startnotitie-ontwikkeling-Sonneborn-terrein-Spaarndamseweg-46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Eerste wijziging Verordening havengelden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2/20-januari/19:30/1-Eerste-wijziging-Verordening-havengelden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Raadsstuk Addendum bij de Regiovisie Jeugdhulp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6535-1-Raadsstuk-Addendum-bij-de-Regiovisie-Jeugdhulp-Zuid-Kennemerland-en-IJmond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Definitief Ontwerp herinrichting Professor Eijkmanlaan en vrijgeven krediet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763149-1-Vaststellen-Definitief-Ontwerp-herinrichting-Professor-Eijkmanlaan-en-vrijgeven-kredie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Eerste wijziging Verordening havengelden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5620-1-Eerste-wijziging-Verordening-havengelden-2022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Kadernota 2023-2027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8855-1-Kadernota-2023-2027-GR-Cocensu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Startnotitie ontwikkeling Sonneborn-terrein - Spaarndamseweg 466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96354-1-Startnotitie-ontwikkeling-Sonneborn-terrein-Spaarndamseweg-466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startnotitie 6 Skaeve Huse aan de Vergierdeweg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30219-1-Vaststellen-startnotitie-6-Skaeve-Huse-aan-de-Vergierdeweg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Herbenoeming leden van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2141-1-Herbenoeming-leden-van-de-commissie-bezwaarschrift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Referendumverordening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79870-1-Referendumverordening-gemeente-Haarlem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Zienswijze raad op 1e begrotingswijziging 2022 Omgevingsdienst IJmond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Zienswijze-raad-op-1e-begrotingswijziging-2022-Omgevingsdienst-IJmond-getekend-raadsstuk-25-november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Vestiging Wet voorkeursrecht gemeenten (Wvg) voor Ontwikkelzone Zuid-West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Vestiging-Wet-voorkeursrecht-gemeenten-Wvg-voor-Ontwikkelzone-Zuid-West-getekend-raadsstuk-25-november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Verordening aanwijzing interferentiegebieden bodemenergiesystemen ontwikkelzoner Zuidwest en Europaweg en Beleidsregel gronden weigering vergunning - getekend raadsstuk 25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Verordening-aanwijzing-interferentiegebieden-bodemenergiesystemen-ontwikkelzoner-Zuidwest-en-Europaweg-en-Beleidsregel-gronden-weigering-vergunning-getekend-raadsstuk-25-januari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Verkoop kavel Maus Gatsonidesweg Noordkop Waarderpolder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Verkoop-kavel-Maus-Gatsonidesweg-Noordkop-Waarderpolder-getekend-raadsstuk-25-november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Verklaring van geen bezwaar instellen werkgeverscommissie tbv bestuursbureau recreatieschappen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Verklaring-van-geen-bezwaar-instellen-werkgeverscommissie-tbv-bestuursbureau-recreatieschappen-getekend-raadsstuk-25-november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Vaststellen Programma van Eisen voor Herinrichting Spaarndamseweg traject J.Gijzenkade-Pol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Vaststellen-Programma-van-Eisen-voor-Herinrichting-Spaarndamseweg-traject-J-Gijzenkade-Pol-getekend-raadsstuk-25-november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J.J.Hamelinkstraat omgevingsvergunning voor de bouw van 297 woningen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J-J-Hamelinkstraat-omgevingsvergunning-voor-de-bouw-van-297-woningen-getekend-raadsstuk-25-november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Herijken afwegingskader reserve groei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Herijken-afwegingskader-reserve-groei-getekend-raadsstuk-25-november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Bomenverordening 2021 (gewijzigd besluit)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Bomenverordening-2021-gewijzigd-besluit-getekend-raadsstuk-25-november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Benoeming leden voor de commissie bezwaarschriften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Benoeming-leden-voor-de-commissie-bezwaarschriften-getekend-raadsstuk-25-november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Bekrachtiging geheimhouding op bijlage B van raadsstuk Vijgeven kredieten investeringen buitensport 2022 -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394,90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Bekrachtiging-geheimhouding-op-bijlage-B-van-raadsstuk-Vijgeven-kredieten-investeringen-buitensport-2022-getekend-raadsstuk-25-november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Bekrachtiging geheimhouding op bijlage 4 van het raadsstuk Vaststellen startnotitie Stadionplein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Bekrachtiging-geheimhouding-op-bijlage-4-van-het-raadsstuk-Vaststellen-startnotitie-Stadionplein-getekend-raadsstuk-25-november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Bekrachtiging geheimhouding bijlagen 1 en 2 bij raadsstuk Rijksstraatweg 370 verkoop woning gunning en verlaging minimumprijs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394,37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Bekrachtiging-geheimhouding-bijlagen-1-en-2-bij-raadsstuk-Rijksstraatweg-370-verkoop-woning-gunning-en-verlaging-minimumprijs-getekend-raadsstuk-25-november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Actualisering nota Verbonden partijen in Haarlem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Actualisering-nota-Verbonden-partijen-in-Haarlem-getekend-raadsstuk-25-november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Vaststellen startnotitie Domus Plus aan de Nieuweweg 2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444,80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2/13-januari/17:10/1-Vaststellen-startnotitie-Domus-Plus-aan-de-Nieuweweg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Oprichten gemeenschappelijk orgaan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2498-1-Oprichten-gemeenschappelijk-orgaan-beschermd-won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Regionaal beleidskader opvang wonen en herstel 2022 tot en met 2027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3411-1-Regionaal-beleidskader-opvang-wonen-en-herstel-2022-tot-en-met-2027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Wijzigingsverordening Individuele studietoeslag Participatiewet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2101-1-Wijzigingsverordening-Individuele-studietoeslag-Participatiewet-Haarlem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7" meta:paragraph-count="353" meta:word-count="874" meta:character-count="6085" meta:non-whitespace-character-count="5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