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5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Kredietaanvraag fietsenstalling Houtplein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15940-1-Kredietaanvraag-fietsenstalling-Hout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 Raadsvoorstel Initiatiefvoorstel fractie PvdD Actualiseren gemeentelijk dierenwelzijnbeleid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30422-01-Raadsvoorstel-Initiatiefvoorstel-fractie-PvdD-Actualiseren-gemeentelijk-dierenwelzijn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Vaststellen programma van eisen doorfietsroute Lodewijk van Deyssellaan en herinrichting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114377-1-Vaststellen-programma-van-eisen-doorfietsroute-Lodewijk-van-Deyssellaan-en-herinrichting-Pim-Mulierlaa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Vrijgeven kredieten investeringen buitensport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72810-1-Vrijgeven-kredieten-investeringen-buitensport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Pilot vrije openingstijden horeca Haarlem en wijziging APV en Legesverordening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89352-1-Pilot-vrije-openingstijden-horeca-Haarlem-en-wijziging-APV-en-Legesverordening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Voorstel Aanpassingen doelenbomen (addendum Programmabegroting 2023-2027)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61358-1-Voorstel-Aanpassingen-doelenbomen-addendum-Programmabegroting-2023-2027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Vrijgeven kredieten investeringen buitensport 2023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72810-1-Vrijgeven-kredieten-investeringen-buitensport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programma van eisen doorfietsroute Lodewijk van Deyssellaan en herinrichting Pim Mulierlaan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1.016,94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114377-1-Vaststellen-programma-van-eisen-doorfietsroute-Lodewijk-van-Deyssellaan-en-herinrichting-Pim-Mulier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Pilot vrije openingstijden horeca Haarlem en wijziging APV en Legesverordening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807,20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89352-1-Pilot-vrije-openingstijden-horeca-Haarlem-en-wijziging-APV-en-Legesverordening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Kredietaanvraag fietsenstalling Houtplein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680,42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15940-1-Kredietaanvraag-fietsenstalling-Houtplei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startnotitie actualisatie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330,64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5-december/19:30/Vaststellen-startnotitie-actualisatie-participatie/1-Vaststellen-startnotitie-actualisatie-participa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Vaststellen SPvE Project Pasteur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807148-1-Vaststellen-SPvE-Project-Pasteur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Hemelwaterverordening Haarlem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72692-1-Hemelwaterverordening-Haarlem-2022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Vaststellen Wijzigingsverordening Verordening Haarlemse Wateren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21820-1-Vaststellen-Wijzigingsverordening-Verordening-Haarlemse-Wateren-2020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stedenbouwkundig programma van eisen Sonneborn - Bloom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36931-1-Vaststellen-stedenbouwkundig-programma-van-eisen-Sonneborn-Bloom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Startnotitie van Wijjkraden naar Wijkplatform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95759-1-Startnotitie-van-Wijjkraden-naar-Wijkplatform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C-District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29462-1-C-District-strategie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Vaststellen integrale herziening lokale regelgeving maatschappelijke ondersteuning.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94097-1-Vaststellen-integrale-herziening-lokale-regelgeving-maatschappelijke-ondersteuning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Raadsjaaragenda 2023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77953-1-Raadsjaaragenda-2023-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Vrijgave aanvullend budget aanleg fietspadplaten Rijksstraatweg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054475-1-Vrijgave-aanvullend-budget-aanleg-fietspadplaten-Rijksstraatwe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Actualisatie grenzen bebouwde kom volgens de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589,87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93374-1-Actualisatie-grenzen-bebouwde-kom-volgens-de-Wet-Natuurbescherming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Raadsstuk Haarlemse Belastingvoorstellen 2023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585900-01-Raadsstuk-Haarlemse-Belastingvoorstellen-2023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Realisatie instandhouding openbaar voortgezet (speciaal) onderwijs (Dunamare)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632,66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303639-1-Realisatie-instandhouding-openbaar-voortgezet-speciaal-onderwijs-Dunamar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Realisatie instandhouding openbaar voortgezet onderwijs Stedelijk Gymnasium Haarlem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631,14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442683-1-Realisatie-instandhouding-openbaar-voortgezet-onderwijs-Stedelijk-Gymnasium-Haarlem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Vaststellen Decemberrapportage 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600218-1-Vaststellen-Decemberrapportage-2022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Realisatie instandhouding openbaar primair (speciaal) onderwijs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1108807-1-Realisatie-instandhouding-openbaar-primair-speciaal-onderwijs-2021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59" meta:character-count="2590" meta:non-whitespace-character-count="2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