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Vrijgeven krediet voor uitbreiding parkeerregulering in de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159508-1-Vrijgeven-krediet-voor-uitbreiding-parkeerregulering-in-de-Sportheldenbuurt-en-Entree-Oo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Vaststellen bestemmingsplan De Blauwe Wetering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Vaststellen-bestemmingsplan-De-Blauwe-Wetering-getekend-raadsstuk-17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Startnotitie ontwikkeling Sonneborn-terrein Spaarndamseweg 466 -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Startnotitie-ontwikkeling-Sonneborn-terrein-Spaarndamseweg-466-getekend-raadsstuk-17-febr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Maatregelen noodsteun corona eerste helft 2022 -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Maatregelen-noodsteun-corona-eerste-helft-2022-getekend-raadsstuk-17-febr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Kadernota 2023-2027 GR Cocensus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Kadernota-2023-2027-GR-Cocensus-getekend-raadsstuk-17-febr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Herbenoeming leden commissie bezwaarschriften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Herbenoeming-leden-commissie-bezwaarschriften-getekend-raadsstuk-17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Bekrachtiging geheimhouding op bijlage 1 bij Aanvang extra krediet en verhogen afgeven garantstelling nieuwe turnhal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op-bijlage-1-bij-Aanvang-extra-krediet-en-verhogen-afgeven-garantstelling-nieuwe-turnhal-getekend-raadsstuk-17-febr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Bekrachtiging geheimhouding investeringen bedrijfsvoering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investeringen-bedrijfsvoering-getekend-raadsstuk-17-februar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Addendum bij de Regiovisie Jeugdhulp Zuid-Kennemerland en IJmond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Addendum-bij-de-Regiovisie-Jeugdhulp-Zuid-Kennemerland-en-IJmond-getekend-raadsstuk-17-februar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2021763157 Professort Eijkmanlaan herinrichting vaststellen Definitief Ontwerp en vrijgeven krediet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1763157-Professort-Eijkmanlaan-herinrichting-vaststellen-Definitief-Ontwerp-en-vrijgeven-krediet-getekend-raadsstuk-17-februar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2021630224 Vaststellen startnotitie 6 Skaeve Huse aan de Vergierdeweg - getekend raadsstuk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1630224-Vaststellen-startnotitie-6-Skaeve-Huse-aan-de-Vergierdeweg-getekend-raadsstuk-17-februar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202274730 Nieuw RvO voor vergaderingen en andere werkzaamheden van de raad van Haarlem 2022 en nieuwe Verordening op de raadscommissies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202274730-Nieuw-RvO-voor-vergaderingen-en-andere-werkzaamheden-van-de-raad-van-Haarlem-2022-en-nieuwe-Verordening-op-de-raadscommissies-gemeente-Haarlem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01.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21-02-2022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516,15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3-maart/17:10/01-Vaststellen-bestemmingsplan-Fietsznfabr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Referendumverordening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Referendumverordening-gemeente-Haarlem-2022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AANGEPAST raadsstuk Referendumverordening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79870-1-AANGEPAST-raadsstuk-Referendumverord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Zienswijze routekaart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1216-1-Zienswijze-routekaart-Spaarneland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944963-1-Vervolg-Blijverslening-gemeente-Haarle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220070-1-Ontwikkelstrategie-Zuid-Wes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Delegatie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3268-1-Delegatie-omgevingsplan-Haarl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Lijst verplichte participatie voor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44731-1-Lijst-verplichte-participatie-voor-buitenplanse-omgevingsplanactivitei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Adviesrecht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2434-1-Adviesrecht-omgevingsplan-Haarle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TONK budget en woon-en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7024-1-TONK-budget-en-woon-en-energielast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1-Aanvraag-extra-krediet-en-verhogen-afgegeven-garantstelling-nieuwe-turnha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x 1. Raadsstuk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Raadsstuk-1-Aanvraag-extra-krediet-en-verhogen-afgegeven-garantstelling-nieuwe-turnh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x Bekrachtiging geheimhouding op bijlage 1 bij ‘Aanvraag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Bekrachtiging-geheimhouding-op-bijlage-1-bij-Aanvraag-extra-krediet-en-verhogen-afgegeven-garantstelling-nieuwe-turn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Aanvraag extra krediet en verhogen afgegeven garantstelling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70488-1-Aanvraag-extra-krediet-en-verhogen-afgegeven-garantstelling-nieuwe-turn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 Raadsstuk - Instemmen DO en Kredietbesluit IVORIM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08442-01-Raadsstuk-Instemmen-DO-en-Kredietbesluit-IVORI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1.Ontwikkelstrategie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220070-1-Ontwikkelstrategie-Zuid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TONK budget en woon-en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7024-1-TONK-budget-en-woon-en-energielas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Vaststellen bestemmingsplan 'Fietsznfabriek'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84613-01-Vaststellen-bestemmingsplan-Fietsznfabr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Vervolg Blijverslening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944963-1-Vervolg-Blijverslening-gemeente-Haarle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Vrijgeven krediet voor uitbreiding parkeerregulering in de Sportheldenbuurt en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159508-1-Vrijgeven-krediet-voor-uitbreiding-parkeerregulering-in-de-Sportheldenbuurt-en-Entree-Oo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Raadsstuk Bekrachtiging geheimhouding investeringen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februari/19:30/Raadsstuk-Bekrachtiging-geheimhouding-investeringen-bedrijfsvo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Kadernota 2023-2027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8855-1-Kadernota-2023-2027-GR-Cocensus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1.Maatregelen noodsteun corona eerste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8733-1-Maatregelen-noodsteun-corona-eerste-helft-2022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Definitief Ontwerp herinrichting Professor Eijkmanlaan en vrijgeven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3149-1-Vaststellen-Definitief-Ontwerp-herinrichting-Professor-Eijkmanlaan-en-vrijgeven-kredi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Herbenoeming leden van de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22141-1-Herbenoeming-leden-van-de-commissie-bezwaarschriften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startnotitie 6 Skaeve Huse aan de Vergierdeweg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30219-1-Vaststellen-startnotitie-6-Skaeve-Huse-aan-de-Vergierdewe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Startnotitie ontwikkeling Sonneborn-terrein - Spaarndamseweg 466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6354-1-Startnotitie-ontwikkeling-Sonneborn-terrein-Spaarndamseweg-466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Raadsstuk Addendum bij de Regiovisie Jeugdhulp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96535-1-Raadsstuk-Addendum-bij-de-Regiovisie-Jeugdhulp-Zuid-Kennemerland-en-IJmo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1.Vastellen bestemmingsplan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01651-1-Vastellen-bestemmingsplan-Blauwe-Weter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Raadsstuk Nieuw ´Reglement van Orde voor vergaderingen en andere werkzaamheden van de raad van Haarlem 2022´ en nieuwe ´Verordening op de raadscommissies gemeente Haarlem 2022´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2/10-februari/17:10/Raadsstuk-Nieuw-Reglement-van-Orde-voor-vergaderingen-en-andere-werkzaamheden-van-de-raad-van-Haarlem-2022-en-nieuwe-Verordening-op-de-raadscommissies-gemeente-Haarlem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Wijzigingsverordening Individuele studietoeslag Participatiewet Haarlem 2022 -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Wijzigingsverordening-Individuele-studietoeslag-Participatiewet-Haarlem-2022-getekend-raadsstuk-27-januar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Oprichten gemeenschappelijk orgaan Beschermd Wonen-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Oprichten-gemeenschappelijk-orgaan-Beschermd-Wonen-getekend-raadsstuk-27-januar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Vrijgave krediet parkeersysteem parkeergarage Floridastraat (Centrum Schalkwijk)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rijgave-krediet-parkeersysteem-parkeergarage-Floridastraat-Centrum-Schalkwijk-getekend-raadsstuk-27-januari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Startnotitie Ergoednota Haarlem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Startnotitie-Ergoednota-Haarlem-getekend-raadsstuk-27-januari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Vaststellen eerste wijziging Verordening Leges 2022 -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eerste-wijziging-Verordening-Leges-2022-getekend-raadsstuk-27-januari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Regionaal kader Opvang, Wonen en Herstel 2022 tm 2027 -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Regionaal-kader-Opvang-Wonen-en-Herstel-2022-tm-2027-getekend-raadsstuk-27-januari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Eerste wijziging Verordening havengelden 2022-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Eerste-wijziging-Verordening-havengelden-2022-getekend-raadsstuk-27-januari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Vaststellen Omgevingsvisie Haarlem 2045 (besluit gewijzigd) - getekend raadsstuk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27-januari/19:30/Vaststellen-Omgevingsvisie-Haarlem-2045-besluit-gewijzigd-getekend-raadsstuk-27-januari-20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Delegatie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3268-1-Delegatie-omgevingsplan-Haarlem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Adviesrecht omgevingsplan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82434-1-Adviesrecht-omgevingsplan-Haarlem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Lijst verplichte participatie voor buitenplanse omgevingsplanactiviteiten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44731-1-Lijst-verplichte-participatie-voor-buitenplanse-omgevingsplanactiviteit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30" meta:character-count="5755" meta:non-whitespace-character-count="5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