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94">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29-11-2025 19:06</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93">
                <draw:image xlink:href="Pictures/100000010000080000000800C9F7B2FE.png" xlink:type="simple" xlink:show="embed" xlink:actuate="onLoad" draw:mime-type="image/png"/>
              </draw:frame>
              46
            </text:p>
          </table:table-cell>
        </table:table-row>
        <table:table-row table:style-name="Table2.2">
          <table:table-cell table:style-name="Table2.A1" office:value-type="string">
            <text:p text:style-name="P8">Periode: september 2022</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x Bekrachtiging geheimhouding bijlagen 1 (gedeeltelijk) en 2 (geheel) bij collegebesluit Verkoop kavel Fietsznfabriek
              <text:span text:style-name="T2"/>
            </text:p>
            <text:p text:style-name="P3"/>
          </table:table-cell>
          <table:table-cell table:style-name="Table3.A2" office:value-type="string">
            <text:p text:style-name="P4">28-09-2022</text:p>
          </table:table-cell>
          <table:table-cell table:style-name="Table3.A2" office:value-type="string">
            <text:p text:style-name="P2">
              <draw:frame draw:style-name="fr1" draw:name="Image4" text:anchor-type="char" svg:x="0.7335in" svg:y="0.2071in" svg:width="0.0161in" svg:height="0.3992in" draw:z-index="46">
                <draw:image xlink:href="Pictures/1000000100000004000000563050EE87.png" xlink:type="simple" xlink:show="embed" xlink:actuate="onLoad" draw:mime-type="image/png"/>
              </draw:frame>
              PDF,
              <text:span text:style-name="T2"/>
            </text:p>
            <text:p text:style-name="P5">151,56 KB</text:p>
          </table:table-cell>
          <table:table-cell table:style-name="Table3.A2" office:value-type="string">
            <text:p text:style-name="P22">
              <text:a xlink:type="simple" xlink:href="https://gemeentebestuur.haarlem.nl/Vergaderingen/Commissie-ontwikkeling/2022/29-september/17:10/Bekrachtiging-geheimhouding-bijlagen-bij-collegebesluit-Verkoop-kavel-Fietsznfabriek.pdf" text:style-name="Internet_20_link" text:visited-style-name="Visited_20_Internet_20_Link">
                <draw:frame draw:style-name="fr1" draw:name="Image5" text:anchor-type="char" svg:x="0.5335in" svg:y="0.1819in" svg:width="0.0709in" svg:height="0.1425in" draw:z-index="9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Verhogen bestedingsplafond duurzaamheidslening en aanpassen verordening.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6" text:anchor-type="char" svg:x="0.7335in" svg:y="0.2071in" svg:width="0.0161in" svg:height="0.3992in" draw:z-index="45">
                <draw:image xlink:href="Pictures/1000000100000004000000563050EE87.png" xlink:type="simple" xlink:show="embed" xlink:actuate="onLoad" draw:mime-type="image/png"/>
              </draw:frame>
              PDF,
              <text:span text:style-name="T2"/>
            </text:p>
            <text:p text:style-name="P5">843,13 KB</text:p>
          </table:table-cell>
          <table:table-cell table:style-name="Table3.A2" office:value-type="string">
            <text:p text:style-name="P22">
              <text:a xlink:type="simple" xlink:href="https://gemeentebestuur.haarlem.nl/bestuurlijke-stukken/Raadsstuk/20220971292-1-Verhogen-bestedingsplafond-duurzaamheidslening-en-aanpassen-verordening-1.pdf" text:style-name="Internet_20_link" text:visited-style-name="Visited_20_Internet_20_Link">
                <draw:frame draw:style-name="fr1" draw:name="Image7" text:anchor-type="char" svg:x="0.5335in" svg:y="0.1819in" svg:width="0.0709in" svg:height="0.1425in" draw:z-index="9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01: Instemmen DO en Kredietbesluit Integrale Vernieuwing Openbare Ruimte in Meerwijk (IVORIM)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8" text:anchor-type="char" svg:x="0.7335in" svg:y="0.2071in" svg:width="0.0161in" svg:height="0.3992in" draw:z-index="44">
                <draw:image xlink:href="Pictures/1000000100000004000000563050EE87.png" xlink:type="simple" xlink:show="embed" xlink:actuate="onLoad" draw:mime-type="image/png"/>
              </draw:frame>
              PDF,
              <text:span text:style-name="T2"/>
            </text:p>
            <text:p text:style-name="P5">1,08 MB</text:p>
          </table:table-cell>
          <table:table-cell table:style-name="Table3.A2" office:value-type="string">
            <text:p text:style-name="P22">
              <text:a xlink:type="simple" xlink:href="https://gemeentebestuur.haarlem.nl/bestuurlijke-stukken/Raadsstuk/20221254980-01-Instemmen-DO-en-Kredietbesluit-Integrale-Vernieuwing-Openbare-Ruimte-in-Meerwijk-IVORIM-1.pdf" text:style-name="Internet_20_link" text:visited-style-name="Visited_20_Internet_20_Link">
                <draw:frame draw:style-name="fr1" draw:name="Image9" text:anchor-type="char" svg:x="0.5335in" svg:y="0.1819in" svg:width="0.0709in" svg:height="0.1425in" draw:z-index="9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Groenbeleidsplan 2022-2030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10" text:anchor-type="char" svg:x="0.7335in" svg:y="0.2071in" svg:width="0.0161in" svg:height="0.3992in" draw:z-index="43">
                <draw:image xlink:href="Pictures/1000000100000004000000563050EE87.png" xlink:type="simple" xlink:show="embed" xlink:actuate="onLoad" draw:mime-type="image/png"/>
              </draw:frame>
              PDF,
              <text:span text:style-name="T2"/>
            </text:p>
            <text:p text:style-name="P5">640,08 KB</text:p>
          </table:table-cell>
          <table:table-cell table:style-name="Table3.A2" office:value-type="string">
            <text:p text:style-name="P22">
              <text:a xlink:type="simple" xlink:href="https://gemeentebestuur.haarlem.nl/bestuurlijke-stukken/Raadsstuk/20220606659-1-Groenbeleidsplan-2022-2030.pdf" text:style-name="Internet_20_link" text:visited-style-name="Visited_20_Internet_20_Link">
                <draw:frame draw:style-name="fr1" draw:name="Image11" text:anchor-type="char" svg:x="0.5335in" svg:y="0.1819in" svg:width="0.0709in" svg:height="0.1425in" draw:z-index="8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1. Wijzigen parkeertarieven Parkeerzone S en parkeergarage Floridastraat (Centrum Schalkwijk)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12" text:anchor-type="char" svg:x="0.7335in" svg:y="0.2071in" svg:width="0.0161in" svg:height="0.3992in" draw:z-index="42">
                <draw:image xlink:href="Pictures/1000000100000004000000563050EE87.png" xlink:type="simple" xlink:show="embed" xlink:actuate="onLoad" draw:mime-type="image/png"/>
              </draw:frame>
              PDF,
              <text:span text:style-name="T2"/>
            </text:p>
            <text:p text:style-name="P5">687,67 KB</text:p>
          </table:table-cell>
          <table:table-cell table:style-name="Table3.A2" office:value-type="string">
            <text:p text:style-name="P22">
              <text:a xlink:type="simple" xlink:href="https://gemeentebestuur.haarlem.nl/bestuurlijke-stukken/Raadsstuk/20221302060-1-Wijzigen-parkeertarieven-Parkeerzone-S-en-parkeergarage-Floridastraat-Centrum-Schalkwijk-1.pdf" text:style-name="Internet_20_link" text:visited-style-name="Visited_20_Internet_20_Link">
                <draw:frame draw:style-name="fr1" draw:name="Image13" text:anchor-type="char" svg:x="0.5335in" svg:y="0.1819in" svg:width="0.0709in" svg:height="0.1425in" draw:z-index="8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Raadsstuk bij notitie Transparant en openbaar, minimaliseren geheime stukken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14" text:anchor-type="char" svg:x="0.7335in" svg:y="0.2071in" svg:width="0.0161in" svg:height="0.3992in" draw:z-index="41">
                <draw:image xlink:href="Pictures/1000000100000004000000563050EE87.png" xlink:type="simple" xlink:show="embed" xlink:actuate="onLoad" draw:mime-type="image/png"/>
              </draw:frame>
              PDF,
              <text:span text:style-name="T2"/>
            </text:p>
            <text:p text:style-name="P5">614,97 KB</text:p>
          </table:table-cell>
          <table:table-cell table:style-name="Table3.A2" office:value-type="string">
            <text:p text:style-name="P22">
              <text:a xlink:type="simple" xlink:href="https://gemeentebestuur.haarlem.nl/bestuurlijke-stukken/Raadsstuk/20210557012-1-Raadsstuk-bij-notitie-Transparant-en-openbaar-minimaliseren-geheime-stukken-1.pdf" text:style-name="Internet_20_link" text:visited-style-name="Visited_20_Internet_20_Link">
                <draw:frame draw:style-name="fr1" draw:name="Image15" text:anchor-type="char" svg:x="0.5335in" svg:y="0.1819in" svg:width="0.0709in" svg:height="0.1425in" draw:z-index="8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1. Actuele status geheime raadsstukken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16" text:anchor-type="char" svg:x="0.7335in" svg:y="0.2071in" svg:width="0.0161in" svg:height="0.3992in" draw:z-index="40">
                <draw:image xlink:href="Pictures/1000000100000004000000563050EE87.png" xlink:type="simple" xlink:show="embed" xlink:actuate="onLoad" draw:mime-type="image/png"/>
              </draw:frame>
              PDF,
              <text:span text:style-name="T2"/>
            </text:p>
            <text:p text:style-name="P5">640,54 KB</text:p>
          </table:table-cell>
          <table:table-cell table:style-name="Table3.A2" office:value-type="string">
            <text:p text:style-name="P22">
              <text:a xlink:type="simple" xlink:href="https://gemeentebestuur.haarlem.nl/bestuurlijke-stukken/Raadsstuk/20220612883-1-Actuele-status-geheime-raadsstukken.pdf" text:style-name="Internet_20_link" text:visited-style-name="Visited_20_Internet_20_Link">
                <draw:frame draw:style-name="fr1" draw:name="Image17" text:anchor-type="char" svg:x="0.5335in" svg:y="0.1819in" svg:width="0.0709in" svg:height="0.1425in" draw:z-index="8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1.Implementatie Wet open overheid
              <text:span text:style-name="T2"/>
            </text:p>
            <text:p text:style-name="P3"/>
          </table:table-cell>
          <table:table-cell table:style-name="Table3.A2" office:value-type="string">
            <text:p text:style-name="P4">26-09-2022</text:p>
          </table:table-cell>
          <table:table-cell table:style-name="Table3.A2" office:value-type="string">
            <text:p text:style-name="P2">
              <draw:frame draw:style-name="fr1" draw:name="Image18" text:anchor-type="char" svg:x="0.7335in" svg:y="0.2071in" svg:width="0.0161in" svg:height="0.3992in" draw:z-index="39">
                <draw:image xlink:href="Pictures/1000000100000004000000563050EE87.png" xlink:type="simple" xlink:show="embed" xlink:actuate="onLoad" draw:mime-type="image/png"/>
              </draw:frame>
              PDF,
              <text:span text:style-name="T2"/>
            </text:p>
            <text:p text:style-name="P5">648,29 KB</text:p>
          </table:table-cell>
          <table:table-cell table:style-name="Table3.A2" office:value-type="string">
            <text:p text:style-name="P22">
              <text:a xlink:type="simple" xlink:href="https://gemeentebestuur.haarlem.nl/bestuurlijke-stukken/Raadsstuk/20220883090-1-Implementatie-Wet-open-overheid-1.pdf" text:style-name="Internet_20_link" text:visited-style-name="Visited_20_Internet_20_Link">
                <draw:frame draw:style-name="fr1" draw:name="Image19" text:anchor-type="char" svg:x="0.5335in" svg:y="0.1819in" svg:width="0.0709in" svg:height="0.1425in" draw:z-index="85">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9.</text:p>
          </table:table-cell>
          <table:table-cell table:style-name="Table3.A2" office:value-type="string">
            <text:p text:style-name="P2">
              0. Bekrachtiging geheimhouding bijlagen bij collegebesluit Verkoop kavel Fietsznfabriek
              <text:span text:style-name="T2"/>
            </text:p>
            <text:p text:style-name="P3"/>
          </table:table-cell>
          <table:table-cell table:style-name="Table3.A2" office:value-type="string">
            <text:p text:style-name="P4">22-09-2022</text:p>
          </table:table-cell>
          <table:table-cell table:style-name="Table3.A2" office:value-type="string">
            <text:p text:style-name="P2">
              <draw:frame draw:style-name="fr1" draw:name="Image20" text:anchor-type="char" svg:x="0.7335in" svg:y="0.2071in" svg:width="0.0161in" svg:height="0.3992in" draw:z-index="38">
                <draw:image xlink:href="Pictures/1000000100000004000000563050EE87.png" xlink:type="simple" xlink:show="embed" xlink:actuate="onLoad" draw:mime-type="image/png"/>
              </draw:frame>
              PDF,
              <text:span text:style-name="T2"/>
            </text:p>
            <text:p text:style-name="P5">151,56 KB</text:p>
          </table:table-cell>
          <table:table-cell table:style-name="Table3.A2" office:value-type="string">
            <text:p text:style-name="P22">
              <text:a xlink:type="simple" xlink:href="https://gemeentebestuur.haarlem.nl/Vergaderingen/Raad/2022/22-september/19:30/0-Bekrachtiging-geheimhouding-bijlagen-bij-collegebesluit-Verkoop-kavel-Fietsznfabriek.pdf" text:style-name="Internet_20_link" text:visited-style-name="Visited_20_Internet_20_Link">
                <draw:frame draw:style-name="fr1" draw:name="Image21" text:anchor-type="char" svg:x="0.5335in" svg:y="0.1819in" svg:width="0.0709in" svg:height="0.1425in" draw:z-index="8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0. Bekrachtiging geheimhouding raadsstuk en bijlage Voorbereidingsbesluit en het opleggen van geheimhouding
              <text:span text:style-name="T2"/>
            </text:p>
            <text:p text:style-name="P3"/>
          </table:table-cell>
          <table:table-cell table:style-name="Table3.A2" office:value-type="string">
            <text:p text:style-name="P4">22-09-2022</text:p>
          </table:table-cell>
          <table:table-cell table:style-name="Table3.A2" office:value-type="string">
            <text:p text:style-name="P2">
              <draw:frame draw:style-name="fr1" draw:name="Image22" text:anchor-type="char" svg:x="0.7335in" svg:y="0.2071in" svg:width="0.0161in" svg:height="0.3992in" draw:z-index="37">
                <draw:image xlink:href="Pictures/1000000100000004000000563050EE87.png" xlink:type="simple" xlink:show="embed" xlink:actuate="onLoad" draw:mime-type="image/png"/>
              </draw:frame>
              PDF,
              <text:span text:style-name="T2"/>
            </text:p>
            <text:p text:style-name="P5">146,49 KB</text:p>
          </table:table-cell>
          <table:table-cell table:style-name="Table3.A2" office:value-type="string">
            <text:p text:style-name="P22">
              <text:a xlink:type="simple" xlink:href="https://gemeentebestuur.haarlem.nl/Vergaderingen/Raad/2022/22-september/19:30/0-Bekrachtiging-geheimhouding-raadsstuk-en-bijlage-Voorbereidingsbesluit-en-het-opleggen-van-geheimhouding.pdf" text:style-name="Internet_20_link" text:visited-style-name="Visited_20_Internet_20_Link">
                <draw:frame draw:style-name="fr1" draw:name="Image23" text:anchor-type="char" svg:x="0.5335in" svg:y="0.1819in" svg:width="0.0709in" svg:height="0.1425in" draw:z-index="8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0. Bekrachtiging geheimhouding HVC bijlage 2
              <text:span text:style-name="T2"/>
            </text:p>
            <text:p text:style-name="P3"/>
          </table:table-cell>
          <table:table-cell table:style-name="Table3.A2" office:value-type="string">
            <text:p text:style-name="P4">21-09-2022</text:p>
          </table:table-cell>
          <table:table-cell table:style-name="Table3.A2" office:value-type="string">
            <text:p text:style-name="P2">
              <draw:frame draw:style-name="fr1" draw:name="Image24" text:anchor-type="char" svg:x="0.7335in" svg:y="0.2071in" svg:width="0.0161in" svg:height="0.3992in" draw:z-index="36">
                <draw:image xlink:href="Pictures/1000000100000004000000563050EE87.png" xlink:type="simple" xlink:show="embed" xlink:actuate="onLoad" draw:mime-type="image/png"/>
              </draw:frame>
              PDF,
              <text:span text:style-name="T2"/>
            </text:p>
            <text:p text:style-name="P5">132,63 KB</text:p>
          </table:table-cell>
          <table:table-cell table:style-name="Table3.A2" office:value-type="string">
            <text:p text:style-name="P22">
              <text:a xlink:type="simple" xlink:href="https://gemeentebestuur.haarlem.nl/Vergaderingen/Raad/2022/22-september/19:30/Bekrachtiging-geheimhouding-HVC-bijlage-2.pdf" text:style-name="Internet_20_link" text:visited-style-name="Visited_20_Internet_20_Link">
                <draw:frame draw:style-name="fr1" draw:name="Image25" text:anchor-type="char" svg:x="0.5335in" svg:y="0.1819in" svg:width="0.0709in" svg:height="0.1425in" draw:z-index="8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1. Vaststellen Programmabegroting 2023-2027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26" text:anchor-type="char" svg:x="0.7335in" svg:y="0.2071in" svg:width="0.0161in" svg:height="0.3992in" draw:z-index="35">
                <draw:image xlink:href="Pictures/1000000100000004000000563050EE87.png" xlink:type="simple" xlink:show="embed" xlink:actuate="onLoad" draw:mime-type="image/png"/>
              </draw:frame>
              PDF,
              <text:span text:style-name="T2"/>
            </text:p>
            <text:p text:style-name="P5">815,07 KB</text:p>
          </table:table-cell>
          <table:table-cell table:style-name="Table3.A2" office:value-type="string">
            <text:p text:style-name="P22">
              <text:a xlink:type="simple" xlink:href="https://gemeentebestuur.haarlem.nl/bestuurlijke-stukken/Raadsstuk/20221244750-1-Vaststellen-Programmabegroting-2023-2027.pdf" text:style-name="Internet_20_link" text:visited-style-name="Visited_20_Internet_20_Link">
                <draw:frame draw:style-name="fr1" draw:name="Image27" text:anchor-type="char" svg:x="0.5335in" svg:y="0.1819in" svg:width="0.0709in" svg:height="0.1425in" draw:z-index="8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1. Vaststellen Bestuursrapportage 2022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28" text:anchor-type="char" svg:x="0.7335in" svg:y="0.2071in" svg:width="0.0161in" svg:height="0.3992in" draw:z-index="34">
                <draw:image xlink:href="Pictures/1000000100000004000000563050EE87.png" xlink:type="simple" xlink:show="embed" xlink:actuate="onLoad" draw:mime-type="image/png"/>
              </draw:frame>
              PDF,
              <text:span text:style-name="T2"/>
            </text:p>
            <text:p text:style-name="P5">530,90 KB</text:p>
          </table:table-cell>
          <table:table-cell table:style-name="Table3.A2" office:value-type="string">
            <text:p text:style-name="P22">
              <text:a xlink:type="simple" xlink:href="https://gemeentebestuur.haarlem.nl/bestuurlijke-stukken/Raadsstuk/20221321785-1-Vaststellen-Bestuursrapportage-2022.pdf" text:style-name="Internet_20_link" text:visited-style-name="Visited_20_Internet_20_Link">
                <draw:frame draw:style-name="fr1" draw:name="Image29" text:anchor-type="char" svg:x="0.5335in" svg:y="0.1819in" svg:width="0.0709in" svg:height="0.1425in" draw:z-index="8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1. Wijzigen parkeertarieven Parkeerzone S en parkeergarage Floridastraat (Centrum Schalkwijk)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30" text:anchor-type="char" svg:x="0.7335in" svg:y="0.2071in" svg:width="0.0161in" svg:height="0.3992in" draw:z-index="33">
                <draw:image xlink:href="Pictures/1000000100000004000000563050EE87.png" xlink:type="simple" xlink:show="embed" xlink:actuate="onLoad" draw:mime-type="image/png"/>
              </draw:frame>
              PDF,
              <text:span text:style-name="T2"/>
            </text:p>
            <text:p text:style-name="P5">687,67 KB</text:p>
          </table:table-cell>
          <table:table-cell table:style-name="Table3.A2" office:value-type="string">
            <text:p text:style-name="P22">
              <text:a xlink:type="simple" xlink:href="https://gemeentebestuur.haarlem.nl/bestuurlijke-stukken/Raadsstuk/20221302060-1-Wijzigen-parkeertarieven-Parkeerzone-S-en-parkeergarage-Floridastraat-Centrum-Schalkwijk.pdf" text:style-name="Internet_20_link" text:visited-style-name="Visited_20_Internet_20_Link">
                <draw:frame draw:style-name="fr1" draw:name="Image31" text:anchor-type="char" svg:x="0.5335in" svg:y="0.1819in" svg:width="0.0709in" svg:height="0.1425in" draw:z-index="7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Verhogen bestedingsplafond duurzaamheidslening en aanpassen verordening.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32" text:anchor-type="char" svg:x="0.7335in" svg:y="0.2071in" svg:width="0.0161in" svg:height="0.3992in" draw:z-index="32">
                <draw:image xlink:href="Pictures/1000000100000004000000563050EE87.png" xlink:type="simple" xlink:show="embed" xlink:actuate="onLoad" draw:mime-type="image/png"/>
              </draw:frame>
              PDF,
              <text:span text:style-name="T2"/>
            </text:p>
            <text:p text:style-name="P5">843,13 KB</text:p>
          </table:table-cell>
          <table:table-cell table:style-name="Table3.A2" office:value-type="string">
            <text:p text:style-name="P22">
              <text:a xlink:type="simple" xlink:href="https://gemeentebestuur.haarlem.nl/bestuurlijke-stukken/Raadsstuk/20220971292-1-Verhogen-bestedingsplafond-duurzaamheidslening-en-aanpassen-verordening.pdf" text:style-name="Internet_20_link" text:visited-style-name="Visited_20_Internet_20_Link">
                <draw:frame draw:style-name="fr1" draw:name="Image33" text:anchor-type="char" svg:x="0.5335in" svg:y="0.1819in" svg:width="0.0709in" svg:height="0.1425in" draw:z-index="7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1.Implementatie Wet open overheid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34" text:anchor-type="char" svg:x="0.7335in" svg:y="0.2071in" svg:width="0.0161in" svg:height="0.3992in" draw:z-index="31">
                <draw:image xlink:href="Pictures/1000000100000004000000563050EE87.png" xlink:type="simple" xlink:show="embed" xlink:actuate="onLoad" draw:mime-type="image/png"/>
              </draw:frame>
              PDF,
              <text:span text:style-name="T2"/>
            </text:p>
            <text:p text:style-name="P5">648,29 KB</text:p>
          </table:table-cell>
          <table:table-cell table:style-name="Table3.A2" office:value-type="string">
            <text:p text:style-name="P22">
              <text:a xlink:type="simple" xlink:href="https://gemeentebestuur.haarlem.nl/bestuurlijke-stukken/Raadsstuk/20220883090-1-Implementatie-Wet-open-overheid.pdf" text:style-name="Internet_20_link" text:visited-style-name="Visited_20_Internet_20_Link">
                <draw:frame draw:style-name="fr1" draw:name="Image35" text:anchor-type="char" svg:x="0.5335in" svg:y="0.1819in" svg:width="0.0709in" svg:height="0.1425in" draw:z-index="7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Raadsstuk bij notitie Transparant en openbaar, minimaliseren geheime stukken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36" text:anchor-type="char" svg:x="0.7335in" svg:y="0.2071in" svg:width="0.0161in" svg:height="0.3992in" draw:z-index="30">
                <draw:image xlink:href="Pictures/1000000100000004000000563050EE87.png" xlink:type="simple" xlink:show="embed" xlink:actuate="onLoad" draw:mime-type="image/png"/>
              </draw:frame>
              PDF,
              <text:span text:style-name="T2"/>
            </text:p>
            <text:p text:style-name="P5">614,97 KB</text:p>
          </table:table-cell>
          <table:table-cell table:style-name="Table3.A2" office:value-type="string">
            <text:p text:style-name="P22">
              <text:a xlink:type="simple" xlink:href="https://gemeentebestuur.haarlem.nl/bestuurlijke-stukken/Raadsstuk/20210557012-1-Raadsstuk-bij-notitie-Transparant-en-openbaar-minimaliseren-geheime-stukken.pdf" text:style-name="Internet_20_link" text:visited-style-name="Visited_20_Internet_20_Link">
                <draw:frame draw:style-name="fr1" draw:name="Image37" text:anchor-type="char" svg:x="0.5335in" svg:y="0.1819in" svg:width="0.0709in" svg:height="0.1425in" draw:z-index="7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18.</text:p>
          </table:table-cell>
          <table:table-cell table:style-name="Table3.A2" office:value-type="string">
            <text:p text:style-name="P2">
              01: Instemmen DO en Kredietbesluit Integrale Vernieuwing Openbare Ruimte in Meerwijk (IVORIM)
              <text:span text:style-name="T2"/>
            </text:p>
            <text:p text:style-name="P3"/>
          </table:table-cell>
          <table:table-cell table:style-name="Table3.A2" office:value-type="string">
            <text:p text:style-name="P4">20-09-2022</text:p>
          </table:table-cell>
          <table:table-cell table:style-name="Table3.A2" office:value-type="string">
            <text:p text:style-name="P2">
              <draw:frame draw:style-name="fr1" draw:name="Image38"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1,08 MB</text:p>
          </table:table-cell>
          <table:table-cell table:style-name="Table3.A2" office:value-type="string">
            <text:p text:style-name="P22">
              <text:a xlink:type="simple" xlink:href="https://gemeentebestuur.haarlem.nl/bestuurlijke-stukken/Raadsstuk/20221254980-01-Instemmen-DO-en-Kredietbesluit-Integrale-Vernieuwing-Openbare-Ruimte-in-Meerwijk-IVORIM.pdf" text:style-name="Internet_20_link" text:visited-style-name="Visited_20_Internet_20_Link">
                <draw:frame draw:style-name="fr1" draw:name="Image39" text:anchor-type="char" svg:x="0.5335in" svg:y="0.1819in" svg:width="0.0709in" svg:height="0.1425in" draw:z-index="75">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19.</text:p>
          </table:table-cell>
          <table:table-cell table:style-name="Table3.A2" office:value-type="string">
            <text:p text:style-name="P2">
              0. Bekrachtiging geheimhouding op de bijlage 3 (Grondexploitatie) bij het collegebesluit “Vaststellen Stedenbouwkundig Programma van Eisen Prinses Beatrixplein”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40"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135,69 KB</text:p>
          </table:table-cell>
          <table:table-cell table:style-name="Table3.A2" office:value-type="string">
            <text:p text:style-name="P22">
              <text:a xlink:type="simple" xlink:href="https://gemeentebestuur.haarlem.nl/Vergaderingen/Raad/2022/22-september/19:30/Bekrachtiging-geheimhouding-op-de-bijlage-3-Grondexploitatie-bij-het-collegebesluit-Vaststellen-Stedenbouwkundig-Programma-van-Eisen-Prinses-Beatrixplein.pdf" text:style-name="Internet_20_link" text:visited-style-name="Visited_20_Internet_20_Link">
                <draw:frame draw:style-name="fr1" draw:name="Image41" text:anchor-type="char" svg:x="0.5335in" svg:y="0.1819in" svg:width="0.0709in" svg:height="0.1425in" draw:z-index="7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1. Vaststellen Stedenbouwkundig Programma van Eisen Prinses Beatrixplein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42"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1,04 MB</text:p>
          </table:table-cell>
          <table:table-cell table:style-name="Table3.A2" office:value-type="string">
            <text:p text:style-name="P22">
              <text:a xlink:type="simple" xlink:href="https://gemeentebestuur.haarlem.nl/bestuurlijke-stukken/Raadsstuk/20220987235-1-Vaststellen-Stedenbouwkundig-Programma-van-Eisen-Prinses-Beatrixplein-1.pdf" text:style-name="Internet_20_link" text:visited-style-name="Visited_20_Internet_20_Link">
                <draw:frame draw:style-name="fr1" draw:name="Image43" text:anchor-type="char" svg:x="0.5335in" svg:y="0.1819in" svg:width="0.0709in" svg:height="0.1425in" draw:z-index="7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Kredieten vrijgeven vervangingsinvesteringen podia jaarschijven 2023 en 2024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44"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649,47 KB</text:p>
          </table:table-cell>
          <table:table-cell table:style-name="Table3.A2" office:value-type="string">
            <text:p text:style-name="P22">
              <text:a xlink:type="simple" xlink:href="https://gemeentebestuur.haarlem.nl/bestuurlijke-stukken/Raadsstuk/20221028762-1-Kredieten-vrijgeven-vervangingsinvesteringen-podia-jaarschijven-2023-en-2024.pdf" text:style-name="Internet_20_link" text:visited-style-name="Visited_20_Internet_20_Link">
                <draw:frame draw:style-name="fr1" draw:name="Image45" text:anchor-type="char" svg:x="0.5335in" svg:y="0.1819in" svg:width="0.0709in" svg:height="0.1425in" draw:z-index="7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Vaststellen Strategisch beheerplan Openbare Ruimte 2022 - 2030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46"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732,60 KB</text:p>
          </table:table-cell>
          <table:table-cell table:style-name="Table3.A2" office:value-type="string">
            <text:p text:style-name="P22">
              <text:a xlink:type="simple" xlink:href="https://gemeentebestuur.haarlem.nl/bestuurlijke-stukken/Raadsstuk/20220565479-1-Vaststellen-Strategisch-beheerplan-Openbare-Ruiimte-2022-2030-2.pdf" text:style-name="Internet_20_link" text:visited-style-name="Visited_20_Internet_20_Link">
                <draw:frame draw:style-name="fr1" draw:name="Image47" text:anchor-type="char" svg:x="0.5335in" svg:y="0.1819in" svg:width="0.0709in" svg:height="0.1425in" draw:z-index="7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1. Lijst verplichte participatie voor buitenplanse omgevingsplanactiviteiten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48" text:anchor-type="char" svg:x="0.7335in" svg:y="0.2071in" svg:width="0.0161in" svg:height="0.3992in" draw:z-index="24">
                <draw:image xlink:href="Pictures/1000000100000004000000563050EE87.png" xlink:type="simple" xlink:show="embed" xlink:actuate="onLoad" draw:mime-type="image/png"/>
              </draw:frame>
              PDF,
              <text:span text:style-name="T2"/>
            </text:p>
            <text:p text:style-name="P5">754,67 KB</text:p>
          </table:table-cell>
          <table:table-cell table:style-name="Table3.A2" office:value-type="string">
            <text:p text:style-name="P22">
              <text:a xlink:type="simple" xlink:href="https://gemeentebestuur.haarlem.nl/bestuurlijke-stukken/Raadsstuk/20220044731-1-Lijst-verplichte-participatie-voor-buitenplanse-omgevingsplanactiviteiten-3.pdf" text:style-name="Internet_20_link" text:visited-style-name="Visited_20_Internet_20_Link">
                <draw:frame draw:style-name="fr1" draw:name="Image49" text:anchor-type="char" svg:x="0.5335in" svg:y="0.1819in" svg:width="0.0709in" svg:height="0.1425in" draw:z-index="7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1. Delegatie omgevingsplan Haarlem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50"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604,72 KB</text:p>
          </table:table-cell>
          <table:table-cell table:style-name="Table3.A2" office:value-type="string">
            <text:p text:style-name="P22">
              <text:a xlink:type="simple" xlink:href="https://gemeentebestuur.haarlem.nl/bestuurlijke-stukken/Raadsstuk/20210683268-1-Delegatie-omgevingsplan-Haarlem-4.pdf" text:style-name="Internet_20_link" text:visited-style-name="Visited_20_Internet_20_Link">
                <draw:frame draw:style-name="fr1" draw:name="Image51" text:anchor-type="char" svg:x="0.5335in" svg:y="0.1819in" svg:width="0.0709in" svg:height="0.1425in" draw:z-index="6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25.</text:p>
          </table:table-cell>
          <table:table-cell table:style-name="Table3.A2" office:value-type="string">
            <text:p text:style-name="P2">
              1. Adviesrecht omgevingsplan Haarlem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52"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766,70 KB</text:p>
          </table:table-cell>
          <table:table-cell table:style-name="Table3.A2" office:value-type="string">
            <text:p text:style-name="P22">
              <text:a xlink:type="simple" xlink:href="https://gemeentebestuur.haarlem.nl/bestuurlijke-stukken/Raadsstuk/20210682434-1-Adviesrecht-omgevingsplan-Haarlem-4.pdf" text:style-name="Internet_20_link" text:visited-style-name="Visited_20_Internet_20_Link">
                <draw:frame draw:style-name="fr1" draw:name="Image53" text:anchor-type="char" svg:x="0.5335in" svg:y="0.1819in" svg:width="0.0709in" svg:height="0.1425in" draw:z-index="6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1. Tweede wijzigingsverordeningen 2022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54"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598,53 KB</text:p>
          </table:table-cell>
          <table:table-cell table:style-name="Table3.A2" office:value-type="string">
            <text:p text:style-name="P22">
              <text:a xlink:type="simple" xlink:href="https://gemeentebestuur.haarlem.nl/bestuurlijke-stukken/Raadsstuk/20221182401-1-Tweede-wijzigingsverordeningen-2022-2.pdf" text:style-name="Internet_20_link" text:visited-style-name="Visited_20_Internet_20_Link">
                <draw:frame draw:style-name="fr1" draw:name="Image55" text:anchor-type="char" svg:x="0.5335in" svg:y="0.1819in" svg:width="0.0709in" svg:height="0.1425in" draw:z-index="6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27.</text:p>
          </table:table-cell>
          <table:table-cell table:style-name="Table3.A2" office:value-type="string">
            <text:p text:style-name="P2">
              1. Wijziging legesverordening tbv vergunningsplicht deelscooters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56"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521,36 KB</text:p>
          </table:table-cell>
          <table:table-cell table:style-name="Table3.A2" office:value-type="string">
            <text:p text:style-name="P22">
              <text:a xlink:type="simple" xlink:href="https://gemeentebestuur.haarlem.nl/bestuurlijke-stukken/Raadsstuk/20220973162-1-Wijziging-legesverordening-tbv-vergunningsplicht-deelscooters-2.pdf" text:style-name="Internet_20_link" text:visited-style-name="Visited_20_Internet_20_Link">
                <draw:frame draw:style-name="fr1" draw:name="Image57" text:anchor-type="char" svg:x="0.5335in" svg:y="0.1819in" svg:width="0.0709in" svg:height="0.1425in" draw:z-index="66">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28.</text:p>
          </table:table-cell>
          <table:table-cell table:style-name="Table3.A2" office:value-type="string">
            <text:p text:style-name="P2">
              1. Vaststellen wijzigingsverordening Algemene plaatselijke verordening Haarlem 2022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58"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721,26 KB</text:p>
          </table:table-cell>
          <table:table-cell table:style-name="Table3.A2" office:value-type="string">
            <text:p text:style-name="P22">
              <text:a xlink:type="simple" xlink:href="https://gemeentebestuur.haarlem.nl/bestuurlijke-stukken/Raadsstuk/20220757261-1-Vaststellen-wijzigingsverordening-Algemene-plaatselijke-verordening-Haarlem-2022-2.pdf" text:style-name="Internet_20_link" text:visited-style-name="Visited_20_Internet_20_Link">
                <draw:frame draw:style-name="fr1" draw:name="Image59" text:anchor-type="char" svg:x="0.5335in" svg:y="0.1819in" svg:width="0.0709in" svg:height="0.1425in" draw:z-index="6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29.</text:p>
          </table:table-cell>
          <table:table-cell table:style-name="Table3.A2" office:value-type="string">
            <text:p text:style-name="P2">
              1. Centrum Schalkwijk - vaststellen Stedenbouwkundige Programma van Eisen voor ontwikkeling fase 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60"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1,10 MB</text:p>
          </table:table-cell>
          <table:table-cell table:style-name="Table3.A2" office:value-type="string">
            <text:p text:style-name="P22">
              <text:a xlink:type="simple" xlink:href="https://gemeentebestuur.haarlem.nl/bestuurlijke-stukken/Raadsstuk/20220692880-1-Centrum-Schalkwijk-vaststellen-Stedenbouwkundige-Programma-van-Eisen-voor-ontwikkeling-fase-2-1.pdf" text:style-name="Internet_20_link" text:visited-style-name="Visited_20_Internet_20_Link">
                <draw:frame draw:style-name="fr1" draw:name="Image61" text:anchor-type="char" svg:x="0.5335in" svg:y="0.1819in" svg:width="0.0709in" svg:height="0.1425in" draw:z-index="6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1. Gedeeltelijk in stand houden geheimhouding inzake bijlagen bij aanvragen krediet en afgeven garantstelling voor nieuwe turnhal, zoals door het college opgelegd en door de raad bekrachtigd op 25 maart 2021 en 17 februari 2022 .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62"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732,29 KB</text:p>
          </table:table-cell>
          <table:table-cell table:style-name="Table3.A2" office:value-type="string">
            <text:p text:style-name="P22">
              <text:a xlink:type="simple" xlink:href="https://gemeentebestuur.haarlem.nl/bestuurlijke-stukken/Raadsstuk/20220836197-1-Gedeeltelijk-in-stand-houden-geheimhouding-inzake-bijlagen-bij-aanvragen-krediet-en-afgeven-garantstelling-voor-nieuwe-turnhal-zoals-door-het-college-opgelegd-en-door-de-raad-bekrachtigd-op-25-maart-2021-en-17-februari-2022.pdf" text:style-name="Internet_20_link" text:visited-style-name="Visited_20_Internet_20_Link">
                <draw:frame draw:style-name="fr1" draw:name="Image63" text:anchor-type="char" svg:x="0.5335in" svg:y="0.1819in" svg:width="0.0709in" svg:height="0.1425in" draw:z-index="6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31.</text:p>
          </table:table-cell>
          <table:table-cell table:style-name="Table3.A2" office:value-type="string">
            <text:p text:style-name="P2">
              1. Vaststellen startnotitie Dreef 40, duurzame woningbouw en kantoren ontwikkeling, als onderdeel pilots Zuidwest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64"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794,18 KB</text:p>
          </table:table-cell>
          <table:table-cell table:style-name="Table3.A2" office:value-type="string">
            <text:p text:style-name="P22">
              <text:a xlink:type="simple" xlink:href="https://gemeentebestuur.haarlem.nl/bestuurlijke-stukken/Raadsstuk/20220769747-1-Vaststellen-startnotitie-Dreef-40-duurzame-woningbouw-en-kantoren-ontwikkeling-als-onderdeel-pilots-Zuidwest-1.pdf" text:style-name="Internet_20_link" text:visited-style-name="Visited_20_Internet_20_Link">
                <draw:frame draw:style-name="fr1" draw:name="Image65" text:anchor-type="char" svg:x="0.5335in" svg:y="0.1819in" svg:width="0.0709in" svg:height="0.1425in" draw:z-index="6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32.</text:p>
          </table:table-cell>
          <table:table-cell table:style-name="Table3.A2" office:value-type="string">
            <text:p text:style-name="P2">
              1. Instemmen met de 4e wijziging Gemeenschappelijke Regeling Cocensus 2020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66"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686,22 KB</text:p>
          </table:table-cell>
          <table:table-cell table:style-name="Table3.A2" office:value-type="string">
            <text:p text:style-name="P22">
              <text:a xlink:type="simple" xlink:href="https://gemeentebestuur.haarlem.nl/bestuurlijke-stukken/Raadsstuk/20220909115-1-Instemmen-met-de-4e-wijziging-Gemeenschappelijke-Regeling-Cocensus-2020-2.pdf" text:style-name="Internet_20_link" text:visited-style-name="Visited_20_Internet_20_Link">
                <draw:frame draw:style-name="fr1" draw:name="Image67" text:anchor-type="char" svg:x="0.5335in" svg:y="0.1819in" svg:width="0.0709in" svg:height="0.1425in" draw:z-index="6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33.</text:p>
          </table:table-cell>
          <table:table-cell table:style-name="Table3.A2" office:value-type="string">
            <text:p text:style-name="P2">
              1. Raadsstuk: Eerste wijzigingsverordening belastingen Haarlem 2022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68"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596,16 KB</text:p>
          </table:table-cell>
          <table:table-cell table:style-name="Table3.A2" office:value-type="string">
            <text:p text:style-name="P22">
              <text:a xlink:type="simple" xlink:href="https://gemeentebestuur.haarlem.nl/bestuurlijke-stukken/Raadsstuk/20220520441-1-Raadsstuk-Eerste-wijzigingsverordening-belastingen-Haarlem-2022-2.pdf" text:style-name="Internet_20_link" text:visited-style-name="Visited_20_Internet_20_Link">
                <draw:frame draw:style-name="fr1" draw:name="Image69" text:anchor-type="char" svg:x="0.5335in" svg:y="0.1819in" svg:width="0.0709in" svg:height="0.1425in" draw:z-index="6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34.</text:p>
          </table:table-cell>
          <table:table-cell table:style-name="Table3.A2" office:value-type="string">
            <text:p text:style-name="P2">
              1. Besluit van Algemeen Belang voor gescheiden inzameling bij basisscholen samen met huishoudelijk afval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70"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745,97 KB</text:p>
          </table:table-cell>
          <table:table-cell table:style-name="Table3.A2" office:value-type="string">
            <text:p text:style-name="P22">
              <text:a xlink:type="simple" xlink:href="https://gemeentebestuur.haarlem.nl/bestuurlijke-stukken/Raadsstuk/20220665396-1-Besluit-van-Algemeen-Belang-voor-gescheiden-inzameling-bij-basisscholen-samen-met-huishoudelijk-afval-2.pdf" text:style-name="Internet_20_link" text:visited-style-name="Visited_20_Internet_20_Link">
                <draw:frame draw:style-name="fr1" draw:name="Image71" text:anchor-type="char" svg:x="0.5335in" svg:y="0.1819in" svg:width="0.0709in" svg:height="0.1425in" draw:z-index="5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35.</text:p>
          </table:table-cell>
          <table:table-cell table:style-name="Table3.A2" office:value-type="string">
            <text:p text:style-name="P2">
              01. Vaststellen Verordening op de Adviescommissie Omgevingskwaliteit 2022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72"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668,01 KB</text:p>
          </table:table-cell>
          <table:table-cell table:style-name="Table3.A2" office:value-type="string">
            <text:p text:style-name="P22">
              <text:a xlink:type="simple" xlink:href="https://gemeentebestuur.haarlem.nl/bestuurlijke-stukken/Raadsstuk/20210611052-01-Vaststellen-Verordening-op-de-Adviescommissie-Omgevingskwaliteit-2022-2.pdf" text:style-name="Internet_20_link" text:visited-style-name="Visited_20_Internet_20_Link">
                <draw:frame draw:style-name="fr1" draw:name="Image73" text:anchor-type="char" svg:x="0.5335in" svg:y="0.1819in" svg:width="0.0709in" svg:height="0.1425in" draw:z-index="5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36.</text:p>
          </table:table-cell>
          <table:table-cell table:style-name="Table3.A2" office:value-type="string">
            <text:p text:style-name="P2">
              1. Instemmen technisch ontwerp en kostenraming uitbreiding Coornhert Lyceum en beschikbaar stellen aanvullend krediet
              <text:span text:style-name="T2"/>
            </text:p>
            <text:p text:style-name="P3">
              <text:soft-page-break/>
            </text:p>
          </table:table-cell>
          <table:table-cell table:style-name="Table3.A2" office:value-type="string">
            <text:p text:style-name="P4">16-09-2022</text:p>
          </table:table-cell>
          <table:table-cell table:style-name="Table3.A2" office:value-type="string">
            <text:p text:style-name="P2">
              <draw:frame draw:style-name="fr1" draw:name="Image74"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870,55 KB</text:p>
          </table:table-cell>
          <table:table-cell table:style-name="Table3.A2" office:value-type="string">
            <text:p text:style-name="P22">
              <text:a xlink:type="simple" xlink:href="https://gemeentebestuur.haarlem.nl/bestuurlijke-stukken/Raadsstuk/20220845404-1-Instemmen-technisch-ontwerp-en-kostenraming-uitbreiding-Coornhert-Lyceum-en-beschikbaar-stellen-aanvullend-krediet-3.pdf" text:style-name="Internet_20_link" text:visited-style-name="Visited_20_Internet_20_Link">
                <draw:frame draw:style-name="fr1" draw:name="Image75" text:anchor-type="char" svg:x="0.5335in" svg:y="0.1819in" svg:width="0.0709in" svg:height="0.1425in" draw:z-index="5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37.</text:p>
          </table:table-cell>
          <table:table-cell table:style-name="Table3.A2" office:value-type="string">
            <text:p text:style-name="P2">
              1. Raadsstuk Verordening geldelijke voorzieningen gemeenteraadsfracties Haarlem 2022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76"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610,98 KB</text:p>
          </table:table-cell>
          <table:table-cell table:style-name="Table3.A2" office:value-type="string">
            <text:p text:style-name="P22">
              <text:a xlink:type="simple" xlink:href="https://gemeentebestuur.haarlem.nl/bestuurlijke-stukken/Raadsstuk/20221249637-1-Raadsstuk-Verordening-geldelijke-voorzieningen-gemeenteraadsfracties-Haarlem-2022.pdf" text:style-name="Internet_20_link" text:visited-style-name="Visited_20_Internet_20_Link">
                <draw:frame draw:style-name="fr1" draw:name="Image77" text:anchor-type="char" svg:x="0.5335in" svg:y="0.1819in" svg:width="0.0709in" svg:height="0.1425in" draw:z-index="5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38.</text:p>
          </table:table-cell>
          <table:table-cell table:style-name="Table3.A2" office:value-type="string">
            <text:p text:style-name="P2">
              1. Instemmen technisch ontwerp en kostenraming uitbreiding Coornhert Lyceum en beschikbaar stellen aanvullend krediet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78"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870,55 KB</text:p>
          </table:table-cell>
          <table:table-cell table:style-name="Table3.A2" office:value-type="string">
            <text:p text:style-name="P22">
              <text:a xlink:type="simple" xlink:href="https://gemeentebestuur.haarlem.nl/bestuurlijke-stukken/Raadsstuk/20220845404-1-Instemmen-technisch-ontwerp-en-kostenraming-uitbreiding-Coornhert-Lyceum-en-beschikbaar-stellen-aanvullend-krediet-2.pdf" text:style-name="Internet_20_link" text:visited-style-name="Visited_20_Internet_20_Link">
                <draw:frame draw:style-name="fr1" draw:name="Image79" text:anchor-type="char" svg:x="0.5335in" svg:y="0.1819in" svg:width="0.0709in" svg:height="0.1425in" draw:z-index="5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39.</text:p>
          </table:table-cell>
          <table:table-cell table:style-name="Table3.A2" office:value-type="string">
            <text:p text:style-name="P2">
              0. Bekrachtigen geheimhouding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80"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375,14 KB</text:p>
          </table:table-cell>
          <table:table-cell table:style-name="Table3.A2" office:value-type="string">
            <text:p text:style-name="P22">
              <text:a xlink:type="simple" xlink:href="https://gemeentebestuur.haarlem.nl/bestuurlijke-stukken/Raadsstuk/20220845404-Bekrachtigen-geheimhouding-2.pdf" text:style-name="Internet_20_link" text:visited-style-name="Visited_20_Internet_20_Link">
                <draw:frame draw:style-name="fr1" draw:name="Image81" text:anchor-type="char" svg:x="0.5335in" svg:y="0.1819in" svg:width="0.0709in" svg:height="0.1425in" draw:z-index="5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40.</text:p>
          </table:table-cell>
          <table:table-cell table:style-name="Table3.A2" office:value-type="string">
            <text:p text:style-name="P2">
              1. Vaststellen Stedenbouwkundig Programma van Eisen Prinses Beatrixplein
              <text:span text:style-name="T2"/>
            </text:p>
            <text:p text:style-name="P3"/>
          </table:table-cell>
          <table:table-cell table:style-name="Table3.A2" office:value-type="string">
            <text:p text:style-name="P4">16-09-2022</text:p>
          </table:table-cell>
          <table:table-cell table:style-name="Table3.A2" office:value-type="string">
            <text:p text:style-name="P2">
              <draw:frame draw:style-name="fr1" draw:name="Image82"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1,04 MB</text:p>
          </table:table-cell>
          <table:table-cell table:style-name="Table3.A2" office:value-type="string">
            <text:p text:style-name="P22">
              <text:a xlink:type="simple" xlink:href="https://gemeentebestuur.haarlem.nl/bestuurlijke-stukken/Raadsstuk/20220987235-1-Vaststellen-Stedenbouwkundig-Programma-van-Eisen-Prinses-Beatrixplein.pdf" text:style-name="Internet_20_link" text:visited-style-name="Visited_20_Internet_20_Link">
                <draw:frame draw:style-name="fr1" draw:name="Image83" text:anchor-type="char" svg:x="0.5335in" svg:y="0.1819in" svg:width="0.0709in" svg:height="0.1425in" draw:z-index="5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41.</text:p>
          </table:table-cell>
          <table:table-cell table:style-name="Table3.A2" office:value-type="string">
            <text:p text:style-name="P2">
              1. Actuele status geheime raadsstukken
              <text:span text:style-name="T2"/>
            </text:p>
            <text:p text:style-name="P3"/>
          </table:table-cell>
          <table:table-cell table:style-name="Table3.A2" office:value-type="string">
            <text:p text:style-name="P4">13-09-2022</text:p>
          </table:table-cell>
          <table:table-cell table:style-name="Table3.A2" office:value-type="string">
            <text:p text:style-name="P2">
              <draw:frame draw:style-name="fr1" draw:name="Image84"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640,54 KB</text:p>
          </table:table-cell>
          <table:table-cell table:style-name="Table3.A2" office:value-type="string">
            <text:p text:style-name="P22">
              <text:a xlink:type="simple" xlink:href="https://gemeentebestuur.haarlem.nl/bestuurlijke-stukken/Raadsstuk/20220612883-1-Actuele-status-geheime-raadsstukken-1.pdf" text:style-name="Internet_20_link" text:visited-style-name="Visited_20_Internet_20_Link">
                <draw:frame draw:style-name="fr1" draw:name="Image85" text:anchor-type="char" svg:x="0.5335in" svg:y="0.1819in" svg:width="0.0709in" svg:height="0.1425in" draw:z-index="5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42.</text:p>
          </table:table-cell>
          <table:table-cell table:style-name="Table3.A2" office:value-type="string">
            <text:p text:style-name="P2">
              1. Groenbeleidsplan 2022-2030
              <text:span text:style-name="T2"/>
            </text:p>
            <text:p text:style-name="P3"/>
          </table:table-cell>
          <table:table-cell table:style-name="Table3.A2" office:value-type="string">
            <text:p text:style-name="P4">13-09-2022</text:p>
          </table:table-cell>
          <table:table-cell table:style-name="Table3.A2" office:value-type="string">
            <text:p text:style-name="P2">
              <draw:frame draw:style-name="fr1" draw:name="Image86"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640,08 KB</text:p>
          </table:table-cell>
          <table:table-cell table:style-name="Table3.A2" office:value-type="string">
            <text:p text:style-name="P22">
              <text:a xlink:type="simple" xlink:href="https://gemeentebestuur.haarlem.nl/bestuurlijke-stukken/Raadsstuk/20220606659-1-Groenbeleidsplan-2022-2030-1.pdf" text:style-name="Internet_20_link" text:visited-style-name="Visited_20_Internet_20_Link">
                <draw:frame draw:style-name="fr1" draw:name="Image87" text:anchor-type="char" svg:x="0.5335in" svg:y="0.1819in" svg:width="0.0709in" svg:height="0.1425in" draw:z-index="5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43.</text:p>
          </table:table-cell>
          <table:table-cell table:style-name="Table3.A2" office:value-type="string">
            <text:p text:style-name="P2">
              Bekrachtiging geheimhouding bijlagen bij collegebesluit Verkoop kavel Fietsznfabriek
              <text:span text:style-name="T2"/>
            </text:p>
            <text:p text:style-name="P3"/>
          </table:table-cell>
          <table:table-cell table:style-name="Table3.A2" office:value-type="string">
            <text:p text:style-name="P4">06-09-2022</text:p>
          </table:table-cell>
          <table:table-cell table:style-name="Table3.A2" office:value-type="string">
            <text:p text:style-name="P2">
              <draw:frame draw:style-name="fr1" draw:name="Image88"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439,76 KB</text:p>
          </table:table-cell>
          <table:table-cell table:style-name="Table3.A2" office:value-type="string">
            <text:p text:style-name="P22">
              <text:a xlink:type="simple" xlink:href="https://gemeentebestuur.haarlem.nl/bestuurlijke-stukken/Raadsstuk/20220932523-Bekrachtiging-geheimhouding-bijlagen-bij-collegebesluit-Verkoop-kavel-Fietsznfabriek-2.pdf" text:style-name="Internet_20_link" text:visited-style-name="Visited_20_Internet_20_Link">
                <draw:frame draw:style-name="fr1" draw:name="Image89" text:anchor-type="char" svg:x="0.5335in" svg:y="0.1819in" svg:width="0.0709in" svg:height="0.1425in" draw:z-index="5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44.</text:p>
          </table:table-cell>
          <table:table-cell table:style-name="Table3.A2" office:value-type="string">
            <text:p text:style-name="P2">
              1. Vaststellen Stedenbouwkundig Programma van Eisen Prinses Beatrixplein
              <text:span text:style-name="T2"/>
            </text:p>
            <text:p text:style-name="P3"/>
          </table:table-cell>
          <table:table-cell table:style-name="Table3.A2" office:value-type="string">
            <text:p text:style-name="P4">06-09-2022</text:p>
          </table:table-cell>
          <table:table-cell table:style-name="Table3.A2" office:value-type="string">
            <text:p text:style-name="P2">
              <draw:frame draw:style-name="fr1" draw:name="Image90"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1,04 MB</text:p>
          </table:table-cell>
          <table:table-cell table:style-name="Table3.A2" office:value-type="string">
            <text:p text:style-name="P22">
              <text:a xlink:type="simple" xlink:href="https://gemeentebestuur.haarlem.nl/bestuurlijke-stukken/Raadsstuk/20220987235-1-Vaststellen-Stedenbouwkundig-Programma-van-Eisen-Prinses-Beatrixplein-2.pdf" text:style-name="Internet_20_link" text:visited-style-name="Visited_20_Internet_20_Link">
                <draw:frame draw:style-name="fr1" draw:name="Image91" text:anchor-type="char" svg:x="0.5335in" svg:y="0.1819in" svg:width="0.0709in" svg:height="0.1425in" draw:z-index="4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45.</text:p>
          </table:table-cell>
          <table:table-cell table:style-name="Table3.A2" office:value-type="string">
            <text:p text:style-name="P2">
              1. Gedeeltelijk in stand houden geheimhouding inzake bijlagen bij aanvragen krediet en afgeven garantstelling voor nieuwe turnhal, zoals door het college opgelegd en door de raad bekrachtigd op 25 maart 2021 en 17 februari 2022 .
              <text:span text:style-name="T2"/>
            </text:p>
            <text:p text:style-name="P3"/>
          </table:table-cell>
          <table:table-cell table:style-name="Table3.A2" office:value-type="string">
            <text:p text:style-name="P4">06-09-2022</text:p>
          </table:table-cell>
          <table:table-cell table:style-name="Table3.A2" office:value-type="string">
            <text:p text:style-name="P2">
              <draw:frame draw:style-name="fr1" draw:name="Image92"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732,29 KB</text:p>
          </table:table-cell>
          <table:table-cell table:style-name="Table3.A2" office:value-type="string">
            <text:p text:style-name="P22">
              <text:a xlink:type="simple" xlink:href="https://gemeentebestuur.haarlem.nl/bestuurlijke-stukken/Raadsstuk/20220836197-1-Gedeeltelijk-in-stand-houden-geheimhouding-inzake-bijlagen-bij-aanvragen-krediet-en-afgeven-garantstelling-voor-nieuwe-turnhal-zoals-door-het-college-opgelegd-en-door-de-raad-bekrachtigd-op-25-maart-2021-en-17-februari-2022-2.pdf" text:style-name="Internet_20_link" text:visited-style-name="Visited_20_Internet_20_Link">
                <draw:frame draw:style-name="fr1" draw:name="Image93" text:anchor-type="char" svg:x="0.5335in" svg:y="0.1819in" svg:width="0.0709in" svg:height="0.1425in" draw:z-index="48">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46.</text:p>
          </table:table-cell>
          <table:table-cell table:style-name="Table3.A2" office:value-type="string">
            <text:p text:style-name="P2">
              1. Kredieten vrijgeven vervangingsinvesteringen podia jaarschijven 2023 en 2024
              <text:span text:style-name="T2"/>
            </text:p>
            <text:p text:style-name="P3"/>
          </table:table-cell>
          <table:table-cell table:style-name="Table3.A2" office:value-type="string">
            <text:p text:style-name="P4">06-09-2022</text:p>
          </table:table-cell>
          <table:table-cell table:style-name="Table3.A2" office:value-type="string">
            <text:p text:style-name="P2">
              <draw:frame draw:style-name="fr1" draw:name="Image94"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649,47 KB</text:p>
          </table:table-cell>
          <table:table-cell table:style-name="Table3.A2" office:value-type="string">
            <text:p text:style-name="P22">
              <text:a xlink:type="simple" xlink:href="https://gemeentebestuur.haarlem.nl/bestuurlijke-stukken/Raadsstuk/20221028762-1-Kredieten-vrijgeven-vervangingsinvesteringen-podia-jaarschijven-2023-en-2024-1.pdf" text:style-name="Internet_20_link" text:visited-style-name="Visited_20_Internet_20_Link">
                <draw:frame draw:style-name="fr1" draw:name="Image95" text:anchor-type="char" svg:x="0.5335in" svg:y="0.1819in" svg:width="0.0709in" svg:height="0.1425in" draw:z-index="4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95" meta:object-count="0" meta:page-count="6" meta:paragraph-count="287" meta:word-count="732" meta:character-count="5227" meta:non-whitespace-character-count="4781"/>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1446827</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1446827</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