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8.0165289256198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Haarlem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17:50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Raadsstuk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oktober 2024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