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19-11-2025 - 26-11-2025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20" meta:character-count="144" meta:non-whitespace-character-count="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