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Kort verslag raad (besluitenlijst)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19-11-2025 - 26-11-2025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