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C4" w:rsidRPr="0022685D" w:rsidRDefault="000073C9" w:rsidP="007B7FC4">
      <w:pPr>
        <w:rPr>
          <w:sz w:val="28"/>
        </w:rPr>
      </w:pPr>
      <w:r>
        <w:rPr>
          <w:sz w:val="28"/>
        </w:rPr>
        <w:t>S</w:t>
      </w:r>
      <w:r w:rsidR="007B7FC4" w:rsidRPr="0022685D">
        <w:rPr>
          <w:sz w:val="28"/>
        </w:rPr>
        <w:t>chema opleggen, bekrachtigen en opheffen geheimhouding</w:t>
      </w:r>
    </w:p>
    <w:p w:rsidR="007B7FC4" w:rsidRPr="0022685D" w:rsidRDefault="007B7FC4" w:rsidP="007B7FC4">
      <w:pPr>
        <w:rPr>
          <w:i/>
          <w:iCs/>
          <w:sz w:val="22"/>
        </w:rPr>
      </w:pPr>
      <w:r w:rsidRPr="0022685D">
        <w:rPr>
          <w:i/>
          <w:iCs/>
          <w:sz w:val="22"/>
        </w:rPr>
        <w:t>volgend uit de artikelen 25, 55 en 86 van de Gemeentewet</w:t>
      </w:r>
    </w:p>
    <w:p w:rsidR="007B7FC4" w:rsidRPr="0022685D" w:rsidRDefault="007B7F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36"/>
      </w:tblGrid>
      <w:tr w:rsidR="007B7FC4" w:rsidRPr="0013670A" w:rsidTr="00B2444B">
        <w:trPr>
          <w:tblHeader/>
        </w:trPr>
        <w:tc>
          <w:tcPr>
            <w:tcW w:w="1250" w:type="pct"/>
          </w:tcPr>
          <w:p w:rsidR="007B7FC4" w:rsidRPr="0013670A" w:rsidRDefault="0013670A" w:rsidP="00393CBC">
            <w:pPr>
              <w:rPr>
                <w:b/>
                <w:caps/>
                <w:sz w:val="22"/>
              </w:rPr>
            </w:pPr>
            <w:r w:rsidRPr="0013670A">
              <w:rPr>
                <w:b/>
                <w:caps/>
                <w:sz w:val="22"/>
              </w:rPr>
              <w:t>door</w:t>
            </w:r>
          </w:p>
        </w:tc>
        <w:tc>
          <w:tcPr>
            <w:tcW w:w="1250" w:type="pct"/>
          </w:tcPr>
          <w:p w:rsidR="007B7FC4" w:rsidRPr="0013670A" w:rsidRDefault="007B7FC4" w:rsidP="00393CBC">
            <w:pPr>
              <w:rPr>
                <w:b/>
                <w:bCs/>
                <w:caps/>
                <w:sz w:val="22"/>
              </w:rPr>
            </w:pPr>
            <w:r w:rsidRPr="0013670A">
              <w:rPr>
                <w:b/>
                <w:bCs/>
                <w:caps/>
                <w:sz w:val="22"/>
              </w:rPr>
              <w:t>aan</w:t>
            </w:r>
          </w:p>
        </w:tc>
        <w:tc>
          <w:tcPr>
            <w:tcW w:w="1250" w:type="pct"/>
          </w:tcPr>
          <w:p w:rsidR="007B7FC4" w:rsidRPr="0013670A" w:rsidRDefault="007B7FC4" w:rsidP="00393CBC">
            <w:pPr>
              <w:rPr>
                <w:b/>
                <w:bCs/>
                <w:caps/>
                <w:sz w:val="22"/>
              </w:rPr>
            </w:pPr>
            <w:r w:rsidRPr="0013670A">
              <w:rPr>
                <w:b/>
                <w:bCs/>
                <w:caps/>
                <w:sz w:val="22"/>
              </w:rPr>
              <w:t>bekrachtiging</w:t>
            </w:r>
          </w:p>
        </w:tc>
        <w:tc>
          <w:tcPr>
            <w:tcW w:w="1250" w:type="pct"/>
          </w:tcPr>
          <w:p w:rsidR="007B7FC4" w:rsidRPr="0013670A" w:rsidRDefault="007B7FC4" w:rsidP="00393CBC">
            <w:pPr>
              <w:rPr>
                <w:b/>
                <w:bCs/>
                <w:caps/>
                <w:sz w:val="22"/>
              </w:rPr>
            </w:pPr>
            <w:r w:rsidRPr="0013670A">
              <w:rPr>
                <w:b/>
                <w:bCs/>
                <w:caps/>
                <w:sz w:val="22"/>
              </w:rPr>
              <w:t>bevoegd tot opheffen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b/>
                <w:bCs/>
                <w:sz w:val="22"/>
              </w:rPr>
            </w:pPr>
            <w:r w:rsidRPr="0022685D">
              <w:rPr>
                <w:sz w:val="22"/>
              </w:rPr>
              <w:t>Opgelegd door</w:t>
            </w:r>
            <w:r w:rsidR="0033750A">
              <w:rPr>
                <w:sz w:val="22"/>
              </w:rPr>
              <w:t xml:space="preserve"> </w:t>
            </w:r>
            <w:r w:rsidRPr="0022685D">
              <w:rPr>
                <w:b/>
                <w:bCs/>
                <w:sz w:val="22"/>
              </w:rPr>
              <w:t>college</w:t>
            </w:r>
          </w:p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College</w:t>
            </w:r>
          </w:p>
        </w:tc>
        <w:tc>
          <w:tcPr>
            <w:tcW w:w="1250" w:type="pct"/>
            <w:shd w:val="clear" w:color="auto" w:fill="auto"/>
          </w:tcPr>
          <w:p w:rsidR="0013670A" w:rsidRDefault="007B7FC4" w:rsidP="007B7FC4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Niet nodig. </w:t>
            </w:r>
          </w:p>
          <w:p w:rsidR="0013670A" w:rsidRDefault="0013670A" w:rsidP="007B7FC4">
            <w:pPr>
              <w:rPr>
                <w:sz w:val="22"/>
              </w:rPr>
            </w:pPr>
          </w:p>
          <w:p w:rsidR="007B7FC4" w:rsidRPr="0013670A" w:rsidRDefault="007B7FC4" w:rsidP="003E73B9">
            <w:r w:rsidRPr="0013670A">
              <w:t>Als he</w:t>
            </w:r>
            <w:r w:rsidR="001721AB" w:rsidRPr="0013670A">
              <w:t>t college zich echter m.b.t. een</w:t>
            </w:r>
            <w:r w:rsidRPr="0013670A">
              <w:t xml:space="preserve"> </w:t>
            </w:r>
            <w:r w:rsidR="009E3AD5" w:rsidRPr="0013670A">
              <w:t xml:space="preserve">schriftelijk </w:t>
            </w:r>
            <w:r w:rsidRPr="0013670A">
              <w:t xml:space="preserve">stuk tot de raad richt, dient de raad de geheimhouding te bekrachtigen. </w:t>
            </w:r>
          </w:p>
        </w:tc>
        <w:tc>
          <w:tcPr>
            <w:tcW w:w="1250" w:type="pct"/>
            <w:shd w:val="clear" w:color="auto" w:fill="auto"/>
          </w:tcPr>
          <w:p w:rsidR="0013670A" w:rsidRDefault="007B7FC4" w:rsidP="00393CBC">
            <w:pPr>
              <w:rPr>
                <w:sz w:val="22"/>
                <w:shd w:val="clear" w:color="auto" w:fill="FFFFFF" w:themeFill="background1"/>
              </w:rPr>
            </w:pPr>
            <w:r w:rsidRPr="0022685D">
              <w:rPr>
                <w:sz w:val="22"/>
                <w:shd w:val="clear" w:color="auto" w:fill="FFFFFF" w:themeFill="background1"/>
              </w:rPr>
              <w:t xml:space="preserve">College. </w:t>
            </w:r>
          </w:p>
          <w:p w:rsidR="0013670A" w:rsidRDefault="0013670A" w:rsidP="00393CBC">
            <w:pPr>
              <w:rPr>
                <w:sz w:val="22"/>
                <w:shd w:val="clear" w:color="auto" w:fill="FFFFFF" w:themeFill="background1"/>
              </w:rPr>
            </w:pPr>
          </w:p>
          <w:p w:rsidR="007B7FC4" w:rsidRPr="0013670A" w:rsidRDefault="007B7FC4" w:rsidP="00393CBC">
            <w:r w:rsidRPr="0013670A">
              <w:rPr>
                <w:shd w:val="clear" w:color="auto" w:fill="FFFFFF" w:themeFill="background1"/>
              </w:rPr>
              <w:t>Als het col</w:t>
            </w:r>
            <w:r w:rsidR="009E3AD5" w:rsidRPr="0013670A">
              <w:rPr>
                <w:shd w:val="clear" w:color="auto" w:fill="FFFFFF" w:themeFill="background1"/>
              </w:rPr>
              <w:t>lege zich echter m.b.t. de geheime informatie (schriftelijk of mondeling)</w:t>
            </w:r>
            <w:r w:rsidRPr="0013670A">
              <w:rPr>
                <w:shd w:val="clear" w:color="auto" w:fill="FFFFFF" w:themeFill="background1"/>
              </w:rPr>
              <w:t xml:space="preserve"> tot</w:t>
            </w:r>
            <w:r w:rsidRPr="0013670A">
              <w:t xml:space="preserve"> de raad heeft gericht, is alleen de raad nog bevoegd.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8816D3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</w:t>
            </w:r>
            <w:r w:rsidR="007B7FC4" w:rsidRPr="0022685D">
              <w:rPr>
                <w:sz w:val="22"/>
              </w:rPr>
              <w:t>ommissie</w:t>
            </w:r>
          </w:p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AA2FC0" w:rsidRDefault="00AA2FC0" w:rsidP="00393CBC">
            <w:pPr>
              <w:rPr>
                <w:sz w:val="22"/>
              </w:rPr>
            </w:pPr>
            <w:r>
              <w:rPr>
                <w:sz w:val="22"/>
              </w:rPr>
              <w:t>Niet nodig.</w:t>
            </w:r>
          </w:p>
          <w:p w:rsidR="00AA2FC0" w:rsidRDefault="00AA2FC0" w:rsidP="00393CBC">
            <w:pPr>
              <w:rPr>
                <w:sz w:val="22"/>
              </w:rPr>
            </w:pPr>
          </w:p>
          <w:p w:rsidR="007B7FC4" w:rsidRPr="00AA2FC0" w:rsidRDefault="00AA2FC0" w:rsidP="00393CBC">
            <w:r w:rsidRPr="00AA2FC0">
              <w:t>T</w:t>
            </w:r>
            <w:r w:rsidR="007B7FC4" w:rsidRPr="00AA2FC0">
              <w:t>enzij de commissie het s</w:t>
            </w:r>
            <w:r>
              <w:t>tuk alsnog aan de raad voorlegt, dan dient de raad te bekrachtigen.</w:t>
            </w:r>
          </w:p>
        </w:tc>
        <w:tc>
          <w:tcPr>
            <w:tcW w:w="1250" w:type="pct"/>
          </w:tcPr>
          <w:p w:rsidR="0013670A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College of raad. </w:t>
            </w:r>
          </w:p>
          <w:p w:rsidR="0013670A" w:rsidRDefault="0013670A" w:rsidP="00393CBC">
            <w:pPr>
              <w:rPr>
                <w:sz w:val="22"/>
              </w:rPr>
            </w:pPr>
          </w:p>
          <w:p w:rsidR="007B7FC4" w:rsidRPr="0013670A" w:rsidRDefault="007B7FC4" w:rsidP="00393CBC">
            <w:r w:rsidRPr="0013670A">
              <w:t>Als het stuk aan de raad is voorgelegd, is alleen de raad nog bevoegd.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  <w:r w:rsidR="002C36B5">
              <w:rPr>
                <w:sz w:val="22"/>
              </w:rPr>
              <w:t>(sleden)</w:t>
            </w:r>
            <w:r w:rsidR="00C924D2" w:rsidRPr="0022685D">
              <w:rPr>
                <w:sz w:val="22"/>
              </w:rPr>
              <w:t xml:space="preserve"> </w:t>
            </w:r>
          </w:p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C924D2" w:rsidRPr="0022685D" w:rsidRDefault="007B7FC4" w:rsidP="008659A2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Door </w:t>
            </w:r>
            <w:r w:rsidR="00AA2FC0">
              <w:rPr>
                <w:sz w:val="22"/>
              </w:rPr>
              <w:t xml:space="preserve">de </w:t>
            </w:r>
            <w:r w:rsidRPr="0022685D">
              <w:rPr>
                <w:sz w:val="22"/>
              </w:rPr>
              <w:t>raad, in eerstvolgende vergadering die door meer dan de helft van de leden wordt bezocht</w:t>
            </w:r>
            <w:r w:rsidR="00C0353E" w:rsidRPr="0022685D">
              <w:rPr>
                <w:sz w:val="22"/>
              </w:rPr>
              <w:t>.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b/>
                <w:bCs/>
                <w:sz w:val="22"/>
              </w:rPr>
            </w:pPr>
            <w:r w:rsidRPr="0022685D">
              <w:rPr>
                <w:sz w:val="22"/>
              </w:rPr>
              <w:t xml:space="preserve">Opgelegd door  </w:t>
            </w:r>
            <w:r w:rsidRPr="0022685D">
              <w:rPr>
                <w:b/>
                <w:bCs/>
                <w:sz w:val="22"/>
              </w:rPr>
              <w:t>burgemeester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College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Niet nodig</w:t>
            </w:r>
            <w:r w:rsidR="00AA2FC0">
              <w:rPr>
                <w:sz w:val="22"/>
              </w:rPr>
              <w:t>.</w:t>
            </w:r>
            <w:r w:rsidRPr="0022685D">
              <w:rPr>
                <w:sz w:val="22"/>
              </w:rPr>
              <w:t xml:space="preserve"> </w:t>
            </w:r>
          </w:p>
        </w:tc>
        <w:tc>
          <w:tcPr>
            <w:tcW w:w="1250" w:type="pct"/>
          </w:tcPr>
          <w:p w:rsidR="0013670A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Burgemeester of raad. </w:t>
            </w:r>
          </w:p>
          <w:p w:rsidR="0013670A" w:rsidRDefault="0013670A" w:rsidP="00393CBC">
            <w:pPr>
              <w:rPr>
                <w:sz w:val="22"/>
              </w:rPr>
            </w:pPr>
          </w:p>
          <w:p w:rsidR="007B7FC4" w:rsidRPr="0013670A" w:rsidRDefault="007B7FC4" w:rsidP="00393CBC">
            <w:r w:rsidRPr="0013670A">
              <w:t>Als het college zich m.b.t. het stuk tot de raad heeft gericht, is alleen de raad nog bevoegd.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8816D3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</w:t>
            </w:r>
            <w:r w:rsidR="007B7FC4" w:rsidRPr="0022685D">
              <w:rPr>
                <w:sz w:val="22"/>
              </w:rPr>
              <w:t>ommissie</w:t>
            </w:r>
          </w:p>
        </w:tc>
        <w:tc>
          <w:tcPr>
            <w:tcW w:w="1250" w:type="pct"/>
          </w:tcPr>
          <w:p w:rsidR="00566849" w:rsidRDefault="00566849" w:rsidP="00566849">
            <w:pPr>
              <w:rPr>
                <w:sz w:val="22"/>
              </w:rPr>
            </w:pPr>
            <w:r>
              <w:rPr>
                <w:sz w:val="22"/>
              </w:rPr>
              <w:t>Niet nodig.</w:t>
            </w:r>
          </w:p>
          <w:p w:rsidR="00566849" w:rsidRDefault="00566849" w:rsidP="00566849">
            <w:pPr>
              <w:rPr>
                <w:sz w:val="22"/>
              </w:rPr>
            </w:pPr>
          </w:p>
          <w:p w:rsidR="00566849" w:rsidRDefault="00566849" w:rsidP="00566849">
            <w:pPr>
              <w:rPr>
                <w:sz w:val="22"/>
              </w:rPr>
            </w:pPr>
            <w:r w:rsidRPr="00AA2FC0">
              <w:t>Tenzij de commissie het s</w:t>
            </w:r>
            <w:r>
              <w:t>tuk alsnog aan de raad voorlegt, dan dient de raad te bekrachtigen.</w:t>
            </w:r>
          </w:p>
          <w:p w:rsidR="00566849" w:rsidRDefault="00566849" w:rsidP="00C0353E">
            <w:pPr>
              <w:rPr>
                <w:sz w:val="22"/>
              </w:rPr>
            </w:pPr>
          </w:p>
          <w:p w:rsidR="007B7FC4" w:rsidRPr="0022685D" w:rsidRDefault="007B7FC4" w:rsidP="00C0353E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13670A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Burgemeester of raad. </w:t>
            </w:r>
          </w:p>
          <w:p w:rsidR="0013670A" w:rsidRDefault="0013670A" w:rsidP="00393CBC">
            <w:pPr>
              <w:rPr>
                <w:sz w:val="22"/>
              </w:rPr>
            </w:pPr>
          </w:p>
          <w:p w:rsidR="007B7FC4" w:rsidRPr="0013670A" w:rsidRDefault="007B7FC4" w:rsidP="00393CBC">
            <w:r w:rsidRPr="0013670A">
              <w:t>Vanaf het moment van bekrachtigen is alleen de raad bevoegd.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  <w:r w:rsidR="002C36B5">
              <w:rPr>
                <w:sz w:val="22"/>
              </w:rPr>
              <w:t>(sleden)</w:t>
            </w:r>
          </w:p>
        </w:tc>
        <w:tc>
          <w:tcPr>
            <w:tcW w:w="1250" w:type="pct"/>
          </w:tcPr>
          <w:p w:rsidR="0008199E" w:rsidRPr="0022685D" w:rsidRDefault="007B7FC4" w:rsidP="008659A2">
            <w:pPr>
              <w:rPr>
                <w:sz w:val="22"/>
              </w:rPr>
            </w:pPr>
            <w:r w:rsidRPr="0022685D">
              <w:rPr>
                <w:sz w:val="22"/>
              </w:rPr>
              <w:t>Door de raad, in eerstvolgende vergadering die door meer dan de helft van de leden wordt bezocht</w:t>
            </w:r>
            <w:r w:rsidR="00C0353E" w:rsidRPr="0022685D">
              <w:rPr>
                <w:sz w:val="22"/>
              </w:rPr>
              <w:t>.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Opgelegd door </w:t>
            </w:r>
            <w:r w:rsidRPr="0022685D">
              <w:rPr>
                <w:b/>
                <w:bCs/>
                <w:sz w:val="22"/>
              </w:rPr>
              <w:t xml:space="preserve">commissievoorzitter </w:t>
            </w:r>
            <w:r w:rsidRPr="0022685D">
              <w:rPr>
                <w:sz w:val="22"/>
              </w:rPr>
              <w:t>(t.a.v. stukken die hijzelf aan de commissie overlegt)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Commissie</w:t>
            </w:r>
          </w:p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Niet nodig</w:t>
            </w:r>
          </w:p>
        </w:tc>
        <w:tc>
          <w:tcPr>
            <w:tcW w:w="1250" w:type="pct"/>
          </w:tcPr>
          <w:p w:rsidR="0013670A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Voorzitter of raad. </w:t>
            </w:r>
          </w:p>
          <w:p w:rsidR="0013670A" w:rsidRDefault="0013670A" w:rsidP="00393CBC">
            <w:pPr>
              <w:rPr>
                <w:sz w:val="22"/>
              </w:rPr>
            </w:pPr>
          </w:p>
          <w:p w:rsidR="007B7FC4" w:rsidRPr="0013670A" w:rsidRDefault="007B7FC4" w:rsidP="00393CBC">
            <w:r w:rsidRPr="0013670A">
              <w:t xml:space="preserve">Als de commissie zich m.b.t. het stuk tot </w:t>
            </w:r>
            <w:r w:rsidRPr="0013670A">
              <w:lastRenderedPageBreak/>
              <w:t>de raad heeft gericht, is alleen de raad nog bevoegd.</w:t>
            </w:r>
          </w:p>
        </w:tc>
      </w:tr>
      <w:tr w:rsidR="007B7FC4" w:rsidRPr="0022685D" w:rsidTr="00B2444B">
        <w:tc>
          <w:tcPr>
            <w:tcW w:w="1250" w:type="pct"/>
            <w:shd w:val="clear" w:color="auto" w:fill="auto"/>
          </w:tcPr>
          <w:p w:rsidR="007B7FC4" w:rsidRPr="0022685D" w:rsidRDefault="00AD2D5A" w:rsidP="00393CB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Opgelegd door</w:t>
            </w:r>
            <w:r w:rsidR="007B7FC4" w:rsidRPr="0022685D">
              <w:rPr>
                <w:sz w:val="22"/>
              </w:rPr>
              <w:t xml:space="preserve"> </w:t>
            </w:r>
            <w:r w:rsidR="007B7FC4" w:rsidRPr="0022685D">
              <w:rPr>
                <w:b/>
                <w:bCs/>
                <w:sz w:val="22"/>
              </w:rPr>
              <w:t>commissie</w:t>
            </w:r>
          </w:p>
        </w:tc>
        <w:tc>
          <w:tcPr>
            <w:tcW w:w="1250" w:type="pct"/>
            <w:shd w:val="clear" w:color="auto" w:fill="auto"/>
          </w:tcPr>
          <w:p w:rsidR="007B7FC4" w:rsidRPr="0022685D" w:rsidRDefault="00C0353E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College</w:t>
            </w:r>
          </w:p>
        </w:tc>
        <w:tc>
          <w:tcPr>
            <w:tcW w:w="1250" w:type="pct"/>
            <w:shd w:val="clear" w:color="auto" w:fill="auto"/>
          </w:tcPr>
          <w:p w:rsidR="007B7FC4" w:rsidRPr="0022685D" w:rsidRDefault="00C0353E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Niet nodig</w:t>
            </w:r>
          </w:p>
        </w:tc>
        <w:tc>
          <w:tcPr>
            <w:tcW w:w="1250" w:type="pct"/>
            <w:shd w:val="clear" w:color="auto" w:fill="auto"/>
          </w:tcPr>
          <w:p w:rsidR="0013670A" w:rsidRDefault="00C0353E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Commissie of raad. </w:t>
            </w:r>
          </w:p>
          <w:p w:rsidR="0013670A" w:rsidRDefault="0013670A" w:rsidP="00393CBC">
            <w:pPr>
              <w:rPr>
                <w:sz w:val="22"/>
              </w:rPr>
            </w:pPr>
          </w:p>
          <w:p w:rsidR="007B7FC4" w:rsidRPr="0013670A" w:rsidRDefault="00C0353E" w:rsidP="00393CBC">
            <w:r w:rsidRPr="0013670A">
              <w:t>Als het college zich m.b.t. het stuk tot de raad heeft gericht, is alleen de raad nog bevoegd.</w:t>
            </w:r>
          </w:p>
        </w:tc>
      </w:tr>
      <w:tr w:rsidR="00C0353E" w:rsidRPr="0022685D" w:rsidTr="00B2444B">
        <w:tc>
          <w:tcPr>
            <w:tcW w:w="1250" w:type="pct"/>
            <w:shd w:val="clear" w:color="auto" w:fill="auto"/>
          </w:tcPr>
          <w:p w:rsidR="00C0353E" w:rsidRPr="0022685D" w:rsidRDefault="00C0353E" w:rsidP="00393CBC">
            <w:pPr>
              <w:rPr>
                <w:sz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0353E" w:rsidRPr="0022685D" w:rsidRDefault="00C0353E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Commissie</w:t>
            </w:r>
          </w:p>
        </w:tc>
        <w:tc>
          <w:tcPr>
            <w:tcW w:w="1250" w:type="pct"/>
            <w:shd w:val="clear" w:color="auto" w:fill="auto"/>
          </w:tcPr>
          <w:p w:rsidR="00C0353E" w:rsidRPr="0022685D" w:rsidRDefault="00C0353E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Niet nodig</w:t>
            </w:r>
          </w:p>
        </w:tc>
        <w:tc>
          <w:tcPr>
            <w:tcW w:w="1250" w:type="pct"/>
            <w:shd w:val="clear" w:color="auto" w:fill="auto"/>
          </w:tcPr>
          <w:p w:rsidR="0013670A" w:rsidRDefault="00C0353E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 xml:space="preserve">Commissie. </w:t>
            </w:r>
          </w:p>
          <w:p w:rsidR="0013670A" w:rsidRDefault="0013670A" w:rsidP="00393CBC">
            <w:pPr>
              <w:rPr>
                <w:sz w:val="22"/>
              </w:rPr>
            </w:pPr>
          </w:p>
          <w:p w:rsidR="00C0353E" w:rsidRPr="0013670A" w:rsidRDefault="00C0353E" w:rsidP="00393CBC">
            <w:r w:rsidRPr="0013670A">
              <w:t>Als de commissie zich m.b.t. het stuk tot de raad heeft gericht, is alleen de raad nog bevoegd.</w:t>
            </w:r>
          </w:p>
        </w:tc>
      </w:tr>
      <w:tr w:rsidR="007B7FC4" w:rsidRPr="0022685D" w:rsidTr="00B2444B"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  <w:r w:rsidR="002C36B5">
              <w:rPr>
                <w:sz w:val="22"/>
              </w:rPr>
              <w:t>(sleden)</w:t>
            </w:r>
            <w:bookmarkStart w:id="0" w:name="_GoBack"/>
            <w:bookmarkEnd w:id="0"/>
          </w:p>
        </w:tc>
        <w:tc>
          <w:tcPr>
            <w:tcW w:w="1250" w:type="pct"/>
          </w:tcPr>
          <w:p w:rsidR="002F7292" w:rsidRPr="0022685D" w:rsidRDefault="007B7FC4" w:rsidP="008659A2">
            <w:pPr>
              <w:rPr>
                <w:sz w:val="22"/>
              </w:rPr>
            </w:pPr>
            <w:r w:rsidRPr="0022685D">
              <w:rPr>
                <w:sz w:val="22"/>
              </w:rPr>
              <w:t>Door de raad, in eerstvolgende vergadering die door meer dan de helft van de leden wordt bezocht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</w:p>
          <w:p w:rsidR="007B7FC4" w:rsidRPr="0022685D" w:rsidRDefault="007B7FC4" w:rsidP="00393CBC">
            <w:pPr>
              <w:rPr>
                <w:sz w:val="22"/>
              </w:rPr>
            </w:pPr>
          </w:p>
        </w:tc>
      </w:tr>
      <w:tr w:rsidR="007B7FC4" w:rsidTr="00B2444B">
        <w:tc>
          <w:tcPr>
            <w:tcW w:w="1250" w:type="pct"/>
          </w:tcPr>
          <w:p w:rsidR="007B7FC4" w:rsidRPr="0022685D" w:rsidRDefault="00AD2D5A" w:rsidP="00393CB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Opgelegd door </w:t>
            </w:r>
            <w:r w:rsidR="007B7FC4" w:rsidRPr="0022685D">
              <w:rPr>
                <w:b/>
                <w:bCs/>
                <w:sz w:val="22"/>
              </w:rPr>
              <w:t>raad</w:t>
            </w:r>
          </w:p>
        </w:tc>
        <w:tc>
          <w:tcPr>
            <w:tcW w:w="1250" w:type="pct"/>
          </w:tcPr>
          <w:p w:rsidR="007B7FC4" w:rsidRPr="0022685D" w:rsidRDefault="008659A2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</w:p>
        </w:tc>
        <w:tc>
          <w:tcPr>
            <w:tcW w:w="1250" w:type="pct"/>
          </w:tcPr>
          <w:p w:rsidR="007B7FC4" w:rsidRPr="0022685D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Niet nodig</w:t>
            </w:r>
          </w:p>
        </w:tc>
        <w:tc>
          <w:tcPr>
            <w:tcW w:w="1250" w:type="pct"/>
          </w:tcPr>
          <w:p w:rsidR="007B7FC4" w:rsidRDefault="007B7FC4" w:rsidP="00393CBC">
            <w:pPr>
              <w:rPr>
                <w:sz w:val="22"/>
              </w:rPr>
            </w:pPr>
            <w:r w:rsidRPr="0022685D">
              <w:rPr>
                <w:sz w:val="22"/>
              </w:rPr>
              <w:t>Raad</w:t>
            </w:r>
          </w:p>
        </w:tc>
      </w:tr>
    </w:tbl>
    <w:p w:rsidR="007B7FC4" w:rsidRDefault="007B7FC4" w:rsidP="00613332"/>
    <w:sectPr w:rsidR="007B7FC4" w:rsidSect="007B7FC4">
      <w:pgSz w:w="16838" w:h="11906" w:orient="landscape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4"/>
    <w:rsid w:val="000073C9"/>
    <w:rsid w:val="0008199E"/>
    <w:rsid w:val="0013670A"/>
    <w:rsid w:val="001721AB"/>
    <w:rsid w:val="0022685D"/>
    <w:rsid w:val="0023334F"/>
    <w:rsid w:val="002C36B5"/>
    <w:rsid w:val="002E187B"/>
    <w:rsid w:val="002F7292"/>
    <w:rsid w:val="0033750A"/>
    <w:rsid w:val="003E73B9"/>
    <w:rsid w:val="004B7D9F"/>
    <w:rsid w:val="00566849"/>
    <w:rsid w:val="00581CEF"/>
    <w:rsid w:val="00613332"/>
    <w:rsid w:val="007B7FC4"/>
    <w:rsid w:val="008659A2"/>
    <w:rsid w:val="008816D3"/>
    <w:rsid w:val="009E3AD5"/>
    <w:rsid w:val="00A569DB"/>
    <w:rsid w:val="00AA2FC0"/>
    <w:rsid w:val="00AC1C79"/>
    <w:rsid w:val="00AD2D5A"/>
    <w:rsid w:val="00B2444B"/>
    <w:rsid w:val="00C0353E"/>
    <w:rsid w:val="00C924D2"/>
    <w:rsid w:val="00DC7535"/>
    <w:rsid w:val="00E163BB"/>
    <w:rsid w:val="00EC53C9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3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332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3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33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Kingma</dc:creator>
  <cp:lastModifiedBy>Daphne Taets</cp:lastModifiedBy>
  <cp:revision>2</cp:revision>
  <cp:lastPrinted>2015-01-07T11:46:00Z</cp:lastPrinted>
  <dcterms:created xsi:type="dcterms:W3CDTF">2016-03-15T14:27:00Z</dcterms:created>
  <dcterms:modified xsi:type="dcterms:W3CDTF">2016-03-15T14:27:00Z</dcterms:modified>
</cp:coreProperties>
</file>